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8340D" w14:textId="77777777" w:rsidR="00F3531D" w:rsidRDefault="00F3531D"/>
    <w:p w14:paraId="16477312" w14:textId="77777777" w:rsidR="00F3531D" w:rsidRDefault="00F3531D"/>
    <w:p w14:paraId="689109DD" w14:textId="54F8706C" w:rsidR="00F3531D" w:rsidRDefault="00F3531D">
      <w:r>
        <w:rPr>
          <w:noProof/>
        </w:rPr>
        <w:drawing>
          <wp:inline distT="0" distB="0" distL="0" distR="0" wp14:anchorId="07D19968" wp14:editId="2D098206">
            <wp:extent cx="520729" cy="177618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55" cy="184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</w:t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70FA4BD3" wp14:editId="66EFDF99">
            <wp:extent cx="329246" cy="1123043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78378" cy="129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5F90D2E9" wp14:editId="51F82902">
            <wp:extent cx="329246" cy="1123043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78378" cy="129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DC908" w14:textId="25A7FD8D" w:rsidR="00F3531D" w:rsidRDefault="00F3531D"/>
    <w:p w14:paraId="38B6BE99" w14:textId="55BACC25" w:rsidR="00F3531D" w:rsidRDefault="00F3531D"/>
    <w:p w14:paraId="7A369C1A" w14:textId="77777777" w:rsidR="00F3531D" w:rsidRDefault="00F3531D"/>
    <w:p w14:paraId="0C2BE588" w14:textId="77777777" w:rsidR="00F3531D" w:rsidRDefault="00F3531D"/>
    <w:p w14:paraId="72F4B893" w14:textId="36527CE4" w:rsidR="00F3531D" w:rsidRDefault="00F3531D"/>
    <w:p w14:paraId="158E0727" w14:textId="04B53239" w:rsidR="00F3531D" w:rsidRDefault="00F3531D"/>
    <w:p w14:paraId="36545A06" w14:textId="77777777" w:rsidR="00F3531D" w:rsidRDefault="00F3531D"/>
    <w:p w14:paraId="400F7C93" w14:textId="035B0E34" w:rsidR="00BB00FB" w:rsidRDefault="00F3531D">
      <w:r>
        <w:rPr>
          <w:noProof/>
        </w:rPr>
        <w:drawing>
          <wp:inline distT="0" distB="0" distL="0" distR="0" wp14:anchorId="1A04F004" wp14:editId="6C074E64">
            <wp:extent cx="573314" cy="1955551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54" cy="202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r>
        <w:rPr>
          <w:noProof/>
        </w:rPr>
        <w:drawing>
          <wp:inline distT="0" distB="0" distL="0" distR="0" wp14:anchorId="184DB7F5" wp14:editId="322BCA30">
            <wp:extent cx="599604" cy="2045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2" cy="214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0D9CDF93" wp14:editId="5639D2DB">
            <wp:extent cx="329246" cy="1123043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78378" cy="129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C90EB" w14:textId="499071C5" w:rsidR="00F3531D" w:rsidRDefault="00F3531D"/>
    <w:p w14:paraId="456969B5" w14:textId="7809281B" w:rsidR="00F3531D" w:rsidRDefault="00F3531D"/>
    <w:p w14:paraId="12548E78" w14:textId="50EA5268" w:rsidR="00F3531D" w:rsidRDefault="00F3531D"/>
    <w:p w14:paraId="48683E31" w14:textId="6226B28B" w:rsidR="00F3531D" w:rsidRDefault="00F3531D"/>
    <w:p w14:paraId="019C690C" w14:textId="6876B012" w:rsidR="00F3531D" w:rsidRDefault="00F3531D"/>
    <w:p w14:paraId="2C4DA405" w14:textId="399A0DF6" w:rsidR="00F3531D" w:rsidRDefault="00F3531D"/>
    <w:p w14:paraId="66166E68" w14:textId="05967609" w:rsidR="00F3531D" w:rsidRDefault="00F3531D"/>
    <w:p w14:paraId="783ADA1C" w14:textId="38BB24DA" w:rsidR="00F3531D" w:rsidRDefault="00F3531D">
      <w:r>
        <w:t xml:space="preserve">      </w:t>
      </w:r>
      <w:r>
        <w:rPr>
          <w:noProof/>
        </w:rPr>
        <w:drawing>
          <wp:inline distT="0" distB="0" distL="0" distR="0" wp14:anchorId="79D70C1C" wp14:editId="49F87C51">
            <wp:extent cx="329246" cy="1123043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78378" cy="129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7BAB3145" wp14:editId="21629624">
            <wp:extent cx="397013" cy="1354195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205" cy="2163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76430C85" wp14:editId="4C739314">
            <wp:extent cx="381957" cy="130283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512" cy="166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5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31D"/>
    <w:rsid w:val="00BB00FB"/>
    <w:rsid w:val="00E90D28"/>
    <w:rsid w:val="00F3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CAF5F8"/>
  <w15:chartTrackingRefBased/>
  <w15:docId w15:val="{F0667141-8E4F-DE41-9566-4FB082985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Bachmeier, Bradley J</dc:creator>
  <cp:keywords/>
  <dc:description/>
  <cp:lastModifiedBy>Bachmeier, Bradley J</cp:lastModifiedBy>
  <cp:revision>1</cp:revision>
  <cp:lastPrinted>2021-12-23T00:46:00Z</cp:lastPrinted>
  <dcterms:created xsi:type="dcterms:W3CDTF">2021-12-23T00:37:00Z</dcterms:created>
  <dcterms:modified xsi:type="dcterms:W3CDTF">2021-12-23T03:03:00Z</dcterms:modified>
</cp:coreProperties>
</file>