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27B3D" w14:textId="4B205622" w:rsidR="00000000" w:rsidRDefault="00115F9F">
      <w:r>
        <w:rPr>
          <w:noProof/>
        </w:rPr>
        <w:drawing>
          <wp:inline distT="0" distB="0" distL="0" distR="0" wp14:anchorId="60D304BC" wp14:editId="67ED58AF">
            <wp:extent cx="4991100" cy="2828925"/>
            <wp:effectExtent l="0" t="0" r="0" b="9525"/>
            <wp:docPr id="2113138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659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F9F"/>
    <w:rsid w:val="00115F9F"/>
    <w:rsid w:val="006C7699"/>
    <w:rsid w:val="007C24AD"/>
    <w:rsid w:val="008B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3E079"/>
  <w15:chartTrackingRefBased/>
  <w15:docId w15:val="{BB99F5D9-82A4-4616-B7CD-F29CCB1A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Ogle</dc:creator>
  <cp:keywords/>
  <dc:description/>
  <cp:lastModifiedBy>Daniel Ogle</cp:lastModifiedBy>
  <cp:revision>1</cp:revision>
  <dcterms:created xsi:type="dcterms:W3CDTF">2023-10-06T00:53:00Z</dcterms:created>
  <dcterms:modified xsi:type="dcterms:W3CDTF">2023-10-06T00:56:00Z</dcterms:modified>
</cp:coreProperties>
</file>