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463231" w:rsidP="7D2A6A47" w:rsidRDefault="62221DF3" w14:paraId="1E7DB45C" w14:textId="20B4C066">
      <w:pPr>
        <w:jc w:val="center"/>
        <w:rPr>
          <w:rFonts w:ascii="Calibri" w:hAnsi="Calibri" w:eastAsia="Calibri" w:cs="Calibri"/>
          <w:b w:val="1"/>
          <w:bCs w:val="1"/>
          <w:color w:val="000000" w:themeColor="text1"/>
          <w:sz w:val="28"/>
          <w:szCs w:val="28"/>
        </w:rPr>
      </w:pPr>
      <w:r w:rsidRPr="0F7F5224" w:rsidR="3BD0D47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8"/>
          <w:szCs w:val="28"/>
        </w:rPr>
        <w:t>Brief – Logo</w:t>
      </w:r>
    </w:p>
    <w:p w:rsidR="00463231" w:rsidP="00D864E5" w:rsidRDefault="1A276886" w14:paraId="0CED6E57" w14:textId="643FC898">
      <w:pPr>
        <w:pStyle w:val="Heading1"/>
      </w:pPr>
      <w:r w:rsidRPr="4F5C1968">
        <w:t>Logo Communication Take-Away</w:t>
      </w:r>
      <w:r w:rsidRPr="4F5C1968" w:rsidR="1D4B5081">
        <w:t>s</w:t>
      </w:r>
    </w:p>
    <w:p w:rsidR="00463231" w:rsidP="4F5C1968" w:rsidRDefault="1DC99033" w14:paraId="1A32467C" w14:textId="4C7159CA">
      <w:pPr>
        <w:pStyle w:val="ListParagraph"/>
        <w:numPr>
          <w:ilvl w:val="0"/>
          <w:numId w:val="2"/>
        </w:numPr>
        <w:rPr>
          <w:b w:val="1"/>
          <w:bCs w:val="1"/>
        </w:rPr>
      </w:pPr>
      <w:r w:rsidRPr="4C62F288" w:rsidR="1DC99033">
        <w:rPr>
          <w:b w:val="1"/>
          <w:bCs w:val="1"/>
        </w:rPr>
        <w:t>W</w:t>
      </w:r>
      <w:r w:rsidRPr="4C62F288" w:rsidR="1A276886">
        <w:rPr>
          <w:b w:val="1"/>
          <w:bCs w:val="1"/>
        </w:rPr>
        <w:t>e are</w:t>
      </w:r>
      <w:r w:rsidRPr="4C62F288" w:rsidR="289E2875">
        <w:rPr>
          <w:b w:val="1"/>
          <w:bCs w:val="1"/>
        </w:rPr>
        <w:t xml:space="preserve"> </w:t>
      </w:r>
      <w:r w:rsidRPr="4C62F288" w:rsidR="56EF1F71">
        <w:rPr>
          <w:b w:val="1"/>
          <w:bCs w:val="1"/>
        </w:rPr>
        <w:t xml:space="preserve">modern </w:t>
      </w:r>
      <w:r w:rsidRPr="4C62F288" w:rsidR="1A276886">
        <w:rPr>
          <w:b w:val="1"/>
          <w:bCs w:val="1"/>
        </w:rPr>
        <w:t xml:space="preserve">experts </w:t>
      </w:r>
      <w:r w:rsidRPr="4C62F288" w:rsidR="42E51F78">
        <w:rPr>
          <w:b w:val="1"/>
          <w:bCs w:val="1"/>
        </w:rPr>
        <w:t>and craftsmen</w:t>
      </w:r>
    </w:p>
    <w:p w:rsidR="00E415F5" w:rsidP="00E415F5" w:rsidRDefault="00E415F5" w14:paraId="2BED76D0" w14:textId="77777777">
      <w:pPr>
        <w:pStyle w:val="ListParagraph"/>
        <w:numPr>
          <w:ilvl w:val="1"/>
          <w:numId w:val="2"/>
        </w:numPr>
      </w:pPr>
      <w:r>
        <w:t xml:space="preserve">We’re not generic nor corporate. </w:t>
      </w:r>
    </w:p>
    <w:p w:rsidR="00E415F5" w:rsidP="00E415F5" w:rsidRDefault="00E415F5" w14:paraId="4FF3E6C6" w14:textId="3710F1A7">
      <w:pPr>
        <w:pStyle w:val="ListParagraph"/>
        <w:numPr>
          <w:ilvl w:val="1"/>
          <w:numId w:val="2"/>
        </w:numPr>
      </w:pPr>
      <w:r>
        <w:t xml:space="preserve">We're </w:t>
      </w:r>
      <w:r w:rsidR="004C1819">
        <w:t xml:space="preserve">professional and respectful but </w:t>
      </w:r>
      <w:r>
        <w:t>not</w:t>
      </w:r>
      <w:r>
        <w:t xml:space="preserve"> </w:t>
      </w:r>
      <w:r>
        <w:t xml:space="preserve">friendly or nice. </w:t>
      </w:r>
    </w:p>
    <w:p w:rsidR="00E415F5" w:rsidP="00E415F5" w:rsidRDefault="00E415F5" w14:paraId="5AE91245" w14:textId="77777777">
      <w:pPr>
        <w:pStyle w:val="ListParagraph"/>
        <w:numPr>
          <w:ilvl w:val="1"/>
          <w:numId w:val="2"/>
        </w:numPr>
      </w:pPr>
      <w:r>
        <w:t xml:space="preserve">We are serious, know the answer to your question, and will get the job done without fanfare. </w:t>
      </w:r>
    </w:p>
    <w:p w:rsidR="00E415F5" w:rsidP="00E415F5" w:rsidRDefault="00E415F5" w14:paraId="3A6EC0D3" w14:textId="70DF3ABF">
      <w:pPr>
        <w:pStyle w:val="ListParagraph"/>
        <w:numPr>
          <w:ilvl w:val="1"/>
          <w:numId w:val="2"/>
        </w:numPr>
        <w:rPr/>
      </w:pPr>
      <w:r w:rsidR="7E502899">
        <w:rPr/>
        <w:t xml:space="preserve">Our customers are direct, gruff, </w:t>
      </w:r>
      <w:r w:rsidR="55BCEB75">
        <w:rPr/>
        <w:t>with</w:t>
      </w:r>
      <w:r w:rsidR="7E502899">
        <w:rPr/>
        <w:t xml:space="preserve"> no-bull </w:t>
      </w:r>
      <w:r w:rsidR="3A1BFE06">
        <w:rPr/>
        <w:t xml:space="preserve">style </w:t>
      </w:r>
      <w:r w:rsidR="7E502899">
        <w:rPr/>
        <w:t xml:space="preserve">interactions – we need to replicate. </w:t>
      </w:r>
    </w:p>
    <w:p w:rsidR="3F0BF358" w:rsidP="4F5C1968" w:rsidRDefault="00D864E5" w14:paraId="27C8698C" w14:textId="4590931C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We manufacture HVAC Spiral Ductwork</w:t>
      </w:r>
    </w:p>
    <w:p w:rsidR="1C752117" w:rsidP="4F5C1968" w:rsidRDefault="1C752117" w14:paraId="0F9BFCE6" w14:textId="7F1945FC">
      <w:pPr>
        <w:pStyle w:val="ListParagraph"/>
        <w:numPr>
          <w:ilvl w:val="1"/>
          <w:numId w:val="2"/>
        </w:numPr>
        <w:rPr/>
      </w:pPr>
      <w:r w:rsidR="1C752117">
        <w:rPr/>
        <w:t xml:space="preserve">Tagline: HVAC Spiral </w:t>
      </w:r>
      <w:r w:rsidR="1C752117">
        <w:rPr/>
        <w:t>Mfg</w:t>
      </w:r>
      <w:r w:rsidR="48A297D7">
        <w:rPr/>
        <w:t>.</w:t>
      </w:r>
    </w:p>
    <w:p w:rsidR="3F0BF358" w:rsidP="4F5C1968" w:rsidRDefault="34B2B95A" w14:paraId="60A26C7F" w14:textId="72E6C914">
      <w:pPr>
        <w:pStyle w:val="ListParagraph"/>
        <w:numPr>
          <w:ilvl w:val="1"/>
          <w:numId w:val="2"/>
        </w:numPr>
      </w:pPr>
      <w:r>
        <w:t>We’d also like to see a variation with contact info:</w:t>
      </w:r>
    </w:p>
    <w:p w:rsidR="3F0BF358" w:rsidP="4F5C1968" w:rsidRDefault="3F0BF358" w14:paraId="556A68BA" w14:textId="186001CD">
      <w:pPr>
        <w:pStyle w:val="ListParagraph"/>
        <w:numPr>
          <w:ilvl w:val="2"/>
          <w:numId w:val="2"/>
        </w:numPr>
      </w:pPr>
      <w:r>
        <w:t>See spec section below, but we’d like some versions to contain contact info</w:t>
      </w:r>
    </w:p>
    <w:p w:rsidR="3F0BF358" w:rsidP="4F5C1968" w:rsidRDefault="00000000" w14:paraId="0F455A04" w14:textId="0EB7282C">
      <w:pPr>
        <w:pStyle w:val="ListParagraph"/>
        <w:numPr>
          <w:ilvl w:val="2"/>
          <w:numId w:val="2"/>
        </w:numPr>
      </w:pPr>
      <w:hyperlink r:id="rId8">
        <w:r w:rsidRPr="4F5C1968" w:rsidR="3F0BF358">
          <w:rPr>
            <w:rStyle w:val="Hyperlink"/>
            <w:rFonts w:ascii="Roboto" w:hAnsi="Roboto" w:eastAsia="Roboto" w:cs="Roboto"/>
          </w:rPr>
          <w:t>sales@metaltecdirect.com</w:t>
        </w:r>
      </w:hyperlink>
      <w:r w:rsidRPr="4F5C1968" w:rsidR="759B8901">
        <w:rPr>
          <w:rFonts w:ascii="Roboto" w:hAnsi="Roboto" w:eastAsia="Roboto" w:cs="Roboto"/>
        </w:rPr>
        <w:t xml:space="preserve">, </w:t>
      </w:r>
      <w:r w:rsidR="3F0BF358">
        <w:t xml:space="preserve">(208) 362-0702 </w:t>
      </w:r>
    </w:p>
    <w:p w:rsidR="00463231" w:rsidP="7D2A6A47" w:rsidRDefault="09C9FFFE" w14:paraId="2C078E63" w14:textId="508E14C3">
      <w:pPr>
        <w:rPr>
          <w:b/>
          <w:bCs/>
        </w:rPr>
      </w:pPr>
      <w:r w:rsidRPr="4F5C1968">
        <w:rPr>
          <w:b/>
          <w:bCs/>
        </w:rPr>
        <w:t>Current Logo</w:t>
      </w:r>
      <w:r w:rsidRPr="4F5C1968" w:rsidR="67CFE27E">
        <w:rPr>
          <w:b/>
          <w:bCs/>
        </w:rPr>
        <w:t xml:space="preserve"> &amp; Creative Direction</w:t>
      </w:r>
    </w:p>
    <w:p w:rsidR="14048893" w:rsidP="7D2A6A47" w:rsidRDefault="14048893" w14:paraId="0D0CC621" w14:textId="6D2DDBAC">
      <w:pPr>
        <w:jc w:val="center"/>
      </w:pPr>
      <w:r w:rsidR="09962167">
        <w:drawing>
          <wp:inline wp14:editId="6191FF6B" wp14:anchorId="44416B22">
            <wp:extent cx="4794077" cy="2407026"/>
            <wp:effectExtent l="0" t="0" r="0" b="0"/>
            <wp:docPr id="1755138655" name="Picture 1755138655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755138655"/>
                    <pic:cNvPicPr/>
                  </pic:nvPicPr>
                  <pic:blipFill>
                    <a:blip r:embed="R7fa25be3ed884308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794077" cy="2407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7D2A6A47" w:rsidTr="704496C5" w14:paraId="0ABD553B" w14:textId="77777777">
        <w:trPr>
          <w:trHeight w:val="330"/>
        </w:trPr>
        <w:tc>
          <w:tcPr>
            <w:tcW w:w="4680" w:type="dxa"/>
            <w:shd w:val="clear" w:color="auto" w:fill="BFBFBF" w:themeFill="background1" w:themeFillShade="BF"/>
            <w:tcMar/>
          </w:tcPr>
          <w:p w:rsidR="54EC4419" w:rsidP="7D2A6A47" w:rsidRDefault="54EC4419" w14:paraId="3CC213EC" w14:textId="5BBF3EB4">
            <w:pPr>
              <w:jc w:val="center"/>
              <w:rPr>
                <w:b/>
                <w:bCs/>
                <w:sz w:val="24"/>
                <w:szCs w:val="24"/>
              </w:rPr>
            </w:pPr>
            <w:r w:rsidRPr="7D2A6A47">
              <w:rPr>
                <w:b/>
                <w:bCs/>
                <w:sz w:val="24"/>
                <w:szCs w:val="24"/>
              </w:rPr>
              <w:t>Don’t like about current logo</w:t>
            </w:r>
          </w:p>
        </w:tc>
        <w:tc>
          <w:tcPr>
            <w:tcW w:w="4680" w:type="dxa"/>
            <w:shd w:val="clear" w:color="auto" w:fill="BFBFBF" w:themeFill="background1" w:themeFillShade="BF"/>
            <w:tcMar/>
          </w:tcPr>
          <w:p w:rsidR="54EC4419" w:rsidP="7D2A6A47" w:rsidRDefault="54EC4419" w14:paraId="4FFCB448" w14:textId="32C9ACF9">
            <w:pPr>
              <w:jc w:val="center"/>
              <w:rPr>
                <w:b/>
                <w:bCs/>
                <w:sz w:val="24"/>
                <w:szCs w:val="24"/>
              </w:rPr>
            </w:pPr>
            <w:r w:rsidRPr="7D2A6A47">
              <w:rPr>
                <w:b/>
                <w:bCs/>
                <w:sz w:val="24"/>
                <w:szCs w:val="24"/>
              </w:rPr>
              <w:t>Want from new logo</w:t>
            </w:r>
          </w:p>
        </w:tc>
      </w:tr>
      <w:tr w:rsidR="7D2A6A47" w:rsidTr="704496C5" w14:paraId="2CDF6634" w14:textId="77777777">
        <w:trPr>
          <w:trHeight w:val="300"/>
        </w:trPr>
        <w:tc>
          <w:tcPr>
            <w:tcW w:w="4680" w:type="dxa"/>
            <w:tcMar/>
          </w:tcPr>
          <w:p w:rsidR="54EC4419" w:rsidP="7D2A6A47" w:rsidRDefault="54EC4419" w14:paraId="05FFA4C7" w14:textId="03C42B58">
            <w:r>
              <w:t>Phallic – no bueno</w:t>
            </w:r>
          </w:p>
        </w:tc>
        <w:tc>
          <w:tcPr>
            <w:tcW w:w="4680" w:type="dxa"/>
            <w:tcMar/>
          </w:tcPr>
          <w:p w:rsidR="297F6B7E" w:rsidP="4F5C1968" w:rsidRDefault="34AB88FC" w14:paraId="0C6BDFA2" w14:textId="5D91F175">
            <w:pPr>
              <w:spacing w:after="160" w:line="259" w:lineRule="auto"/>
              <w:rPr>
                <w:highlight w:val="yellow"/>
              </w:rPr>
            </w:pPr>
            <w:r w:rsidRPr="4F5C1968">
              <w:rPr>
                <w:highlight w:val="yellow"/>
              </w:rPr>
              <w:t>Not phallic</w:t>
            </w:r>
          </w:p>
        </w:tc>
      </w:tr>
      <w:tr w:rsidR="7D2A6A47" w:rsidTr="704496C5" w14:paraId="4603DAC1" w14:textId="77777777">
        <w:trPr>
          <w:trHeight w:val="300"/>
        </w:trPr>
        <w:tc>
          <w:tcPr>
            <w:tcW w:w="4680" w:type="dxa"/>
            <w:tcMar/>
          </w:tcPr>
          <w:p w:rsidR="54EC4419" w:rsidP="7D2A6A47" w:rsidRDefault="54EC4419" w14:paraId="4E24818F" w14:textId="50479A24">
            <w:r>
              <w:t>Tagline in general is not that helpful – the word “custom” can lead people to believe we do any metal project under the sun</w:t>
            </w:r>
            <w:r w:rsidR="0FF7A763">
              <w:t>, w</w:t>
            </w:r>
            <w:r w:rsidR="560700C2">
              <w:t>h</w:t>
            </w:r>
            <w:r w:rsidR="0FF7A763">
              <w:t>ich we don’t.</w:t>
            </w:r>
          </w:p>
        </w:tc>
        <w:tc>
          <w:tcPr>
            <w:tcW w:w="4680" w:type="dxa"/>
            <w:tcMar/>
          </w:tcPr>
          <w:p w:rsidR="0987C324" w:rsidP="0F7F5224" w:rsidRDefault="0987C324" w14:paraId="70A9679C" w14:textId="3ECC3686">
            <w:pPr>
              <w:spacing w:after="160" w:line="259" w:lineRule="auto"/>
              <w:rPr>
                <w:highlight w:val="yellow"/>
              </w:rPr>
            </w:pPr>
            <w:r w:rsidRPr="704496C5" w:rsidR="0987C324">
              <w:rPr>
                <w:highlight w:val="yellow"/>
              </w:rPr>
              <w:t>Updated tagline</w:t>
            </w:r>
            <w:r w:rsidRPr="704496C5" w:rsidR="1D65296E">
              <w:rPr>
                <w:highlight w:val="yellow"/>
              </w:rPr>
              <w:t>: “</w:t>
            </w:r>
            <w:r w:rsidRPr="704496C5" w:rsidR="1D65296E">
              <w:rPr>
                <w:highlight w:val="yellow"/>
              </w:rPr>
              <w:t xml:space="preserve">HVAC Spiral </w:t>
            </w:r>
            <w:r w:rsidRPr="704496C5" w:rsidR="1D65296E">
              <w:rPr>
                <w:highlight w:val="yellow"/>
              </w:rPr>
              <w:t>Mfg</w:t>
            </w:r>
            <w:r w:rsidRPr="704496C5" w:rsidR="0B2CEF37">
              <w:rPr>
                <w:highlight w:val="yellow"/>
              </w:rPr>
              <w:t>.</w:t>
            </w:r>
            <w:r w:rsidRPr="704496C5" w:rsidR="1D65296E">
              <w:rPr>
                <w:highlight w:val="yellow"/>
              </w:rPr>
              <w:t>”</w:t>
            </w:r>
          </w:p>
          <w:p w:rsidR="7D2A6A47" w:rsidP="4F5C1968" w:rsidRDefault="7D2A6A47" w14:paraId="2DB004E0" w14:textId="169808F0">
            <w:pPr>
              <w:rPr>
                <w:highlight w:val="yellow"/>
              </w:rPr>
            </w:pPr>
          </w:p>
        </w:tc>
      </w:tr>
      <w:tr w:rsidR="7D2A6A47" w:rsidTr="704496C5" w14:paraId="0CCD28CD" w14:textId="77777777">
        <w:trPr>
          <w:trHeight w:val="300"/>
        </w:trPr>
        <w:tc>
          <w:tcPr>
            <w:tcW w:w="4680" w:type="dxa"/>
            <w:tcMar/>
          </w:tcPr>
          <w:p w:rsidR="54EC4419" w:rsidP="7D2A6A47" w:rsidRDefault="54EC4419" w14:paraId="21607586" w14:textId="0372EA2E">
            <w:r>
              <w:lastRenderedPageBreak/>
              <w:t>Style doesn’t look modern like we want – a little bit 90’s-PowerPoint-ish and generic.</w:t>
            </w:r>
            <w:r w:rsidR="6F5EA5C1">
              <w:t xml:space="preserve"> A bit cheesy.</w:t>
            </w:r>
            <w:r>
              <w:t xml:space="preserve"> </w:t>
            </w:r>
            <w:r w:rsidR="072816C6">
              <w:t>Italics remind me of Microsoft word formatting.</w:t>
            </w:r>
          </w:p>
        </w:tc>
        <w:tc>
          <w:tcPr>
            <w:tcW w:w="4680" w:type="dxa"/>
            <w:tcMar/>
          </w:tcPr>
          <w:p w:rsidR="072816C6" w:rsidP="4F5C1968" w:rsidRDefault="6CF8F1B5" w14:paraId="6FFE6DC6" w14:textId="78D7454F">
            <w:pPr>
              <w:spacing w:after="160" w:line="259" w:lineRule="auto"/>
              <w:rPr>
                <w:highlight w:val="yellow"/>
              </w:rPr>
            </w:pPr>
            <w:r w:rsidRPr="4F5C1968">
              <w:rPr>
                <w:highlight w:val="yellow"/>
              </w:rPr>
              <w:t>Font and design</w:t>
            </w:r>
            <w:r w:rsidRPr="4F5C1968" w:rsidR="60286E91">
              <w:rPr>
                <w:highlight w:val="yellow"/>
              </w:rPr>
              <w:t xml:space="preserve"> that says we’re m</w:t>
            </w:r>
            <w:r w:rsidRPr="4F5C1968" w:rsidR="47C57DFF">
              <w:rPr>
                <w:highlight w:val="yellow"/>
              </w:rPr>
              <w:t>odern, professional</w:t>
            </w:r>
            <w:r w:rsidRPr="4F5C1968" w:rsidR="74DEB8DE">
              <w:rPr>
                <w:highlight w:val="yellow"/>
              </w:rPr>
              <w:t>,</w:t>
            </w:r>
            <w:r w:rsidRPr="4F5C1968" w:rsidR="02EFD77D">
              <w:rPr>
                <w:highlight w:val="yellow"/>
              </w:rPr>
              <w:t xml:space="preserve"> and</w:t>
            </w:r>
            <w:r w:rsidRPr="4F5C1968" w:rsidR="74DEB8DE">
              <w:rPr>
                <w:highlight w:val="yellow"/>
              </w:rPr>
              <w:t xml:space="preserve"> exp</w:t>
            </w:r>
            <w:r w:rsidRPr="4F5C1968" w:rsidR="11F4B808">
              <w:rPr>
                <w:highlight w:val="yellow"/>
              </w:rPr>
              <w:t>ert.</w:t>
            </w:r>
            <w:r w:rsidRPr="4F5C1968" w:rsidR="54B249D0">
              <w:rPr>
                <w:highlight w:val="yellow"/>
              </w:rPr>
              <w:t xml:space="preserve"> More </w:t>
            </w:r>
            <w:r w:rsidRPr="4F5C1968" w:rsidR="1F7125B8">
              <w:rPr>
                <w:highlight w:val="yellow"/>
              </w:rPr>
              <w:t>direction</w:t>
            </w:r>
            <w:r w:rsidRPr="4F5C1968" w:rsidR="54B249D0">
              <w:rPr>
                <w:highlight w:val="yellow"/>
              </w:rPr>
              <w:t xml:space="preserve"> below.</w:t>
            </w:r>
          </w:p>
        </w:tc>
      </w:tr>
      <w:tr w:rsidR="7D2A6A47" w:rsidTr="704496C5" w14:paraId="51C4C86C" w14:textId="77777777">
        <w:trPr>
          <w:trHeight w:val="300"/>
        </w:trPr>
        <w:tc>
          <w:tcPr>
            <w:tcW w:w="4680" w:type="dxa"/>
            <w:tcMar/>
          </w:tcPr>
          <w:p w:rsidR="4E7EA7B3" w:rsidP="7D2A6A47" w:rsidRDefault="0A7266EA" w14:paraId="710CEF94" w14:textId="11EC798B">
            <w:r>
              <w:t>Does not lend itself to a symbol-only logo. We want to have a logo that could stand alone as a symbol, but can also pair with the name of the company</w:t>
            </w:r>
            <w:r w:rsidR="7FC5D50B">
              <w:t>.</w:t>
            </w:r>
          </w:p>
        </w:tc>
        <w:tc>
          <w:tcPr>
            <w:tcW w:w="4680" w:type="dxa"/>
            <w:tcMar/>
          </w:tcPr>
          <w:p w:rsidR="365B7B11" w:rsidP="4F5C1968" w:rsidRDefault="7FC5D50B" w14:paraId="10F45ED1" w14:textId="55059806">
            <w:pPr>
              <w:spacing w:line="259" w:lineRule="auto"/>
              <w:rPr>
                <w:highlight w:val="yellow"/>
              </w:rPr>
            </w:pPr>
            <w:r w:rsidRPr="0F7F5224" w:rsidR="7E31C349">
              <w:rPr>
                <w:highlight w:val="yellow"/>
              </w:rPr>
              <w:t xml:space="preserve">Needs to have a </w:t>
            </w:r>
            <w:r w:rsidRPr="0F7F5224" w:rsidR="14BC9B6F">
              <w:rPr>
                <w:highlight w:val="yellow"/>
              </w:rPr>
              <w:t xml:space="preserve">symbol that can stand alone AND pair with the full company </w:t>
            </w:r>
            <w:r w:rsidRPr="0F7F5224" w:rsidR="7E31C349">
              <w:rPr>
                <w:highlight w:val="yellow"/>
              </w:rPr>
              <w:t>name.</w:t>
            </w:r>
          </w:p>
          <w:p w:rsidR="365B7B11" w:rsidP="4F5C1968" w:rsidRDefault="365B7B11" w14:paraId="06149752" w14:textId="6282900B">
            <w:pPr>
              <w:spacing w:line="259" w:lineRule="auto"/>
              <w:rPr>
                <w:highlight w:val="yellow"/>
              </w:rPr>
            </w:pPr>
          </w:p>
        </w:tc>
      </w:tr>
    </w:tbl>
    <w:p w:rsidR="7AFDC7A7" w:rsidP="4F5C1968" w:rsidRDefault="7AFDC7A7" w14:paraId="3AFFAD43" w14:textId="6B418949"/>
    <w:p w:rsidR="7AFDC7A7" w:rsidP="4F5C1968" w:rsidRDefault="41D9C777" w14:paraId="7DA9C27E" w14:textId="37603F2A">
      <w:r>
        <w:t xml:space="preserve">Notes: </w:t>
      </w:r>
    </w:p>
    <w:p w:rsidR="7AFDC7A7" w:rsidP="4F5C1968" w:rsidRDefault="41D9C777" w14:paraId="062414A5" w14:textId="6DD2921B">
      <w:pPr>
        <w:pStyle w:val="ListParagraph"/>
        <w:numPr>
          <w:ilvl w:val="0"/>
          <w:numId w:val="1"/>
        </w:numPr>
      </w:pPr>
      <w:r>
        <w:t>Logo design can communicate that we work with metal, but the name already does that, so it is not required.</w:t>
      </w:r>
    </w:p>
    <w:p w:rsidR="7AFDC7A7" w:rsidP="4F5C1968" w:rsidRDefault="41D9C777" w14:paraId="7F91FCAA" w14:textId="032E3C04">
      <w:pPr>
        <w:pStyle w:val="ListParagraph"/>
        <w:numPr>
          <w:ilvl w:val="1"/>
          <w:numId w:val="2"/>
        </w:numPr>
      </w:pPr>
      <w:r>
        <w:t>Nor is it not a requirement to visually incorporate a visual of what we do or make in the logo (like the current logo does).</w:t>
      </w:r>
    </w:p>
    <w:p w:rsidR="7AFDC7A7" w:rsidP="4F5C1968" w:rsidRDefault="41D9C777" w14:paraId="6989BAD5" w14:textId="282F2BF7">
      <w:pPr>
        <w:pStyle w:val="ListParagraph"/>
        <w:numPr>
          <w:ilvl w:val="1"/>
          <w:numId w:val="2"/>
        </w:numPr>
      </w:pPr>
      <w:r>
        <w:t xml:space="preserve">IMO, logos that try to be clever can miss and come across as cheesy. </w:t>
      </w:r>
    </w:p>
    <w:p w:rsidR="7AFDC7A7" w:rsidP="4F5C1968" w:rsidRDefault="7AFDC7A7" w14:paraId="7A0E193C" w14:textId="707763AB">
      <w:pPr>
        <w:rPr>
          <w:b/>
          <w:bCs/>
        </w:rPr>
      </w:pPr>
      <w:r w:rsidRPr="4F5C1968">
        <w:rPr>
          <w:b/>
          <w:bCs/>
        </w:rPr>
        <w:t>Examples</w:t>
      </w:r>
      <w:r w:rsidRPr="4F5C1968" w:rsidR="60C53160">
        <w:rPr>
          <w:b/>
          <w:bCs/>
        </w:rPr>
        <w:t xml:space="preserve"> of elements we like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710"/>
        <w:gridCol w:w="4665"/>
      </w:tblGrid>
      <w:tr w:rsidR="7D2A6A47" w:rsidTr="0F7F5224" w14:paraId="77F28644" w14:textId="77777777">
        <w:trPr>
          <w:trHeight w:val="300"/>
        </w:trPr>
        <w:tc>
          <w:tcPr>
            <w:tcW w:w="4710" w:type="dxa"/>
            <w:shd w:val="clear" w:color="auto" w:fill="BFBFBF" w:themeFill="background1" w:themeFillShade="BF"/>
            <w:tcMar/>
          </w:tcPr>
          <w:p w:rsidR="669934E6" w:rsidP="7D2A6A47" w:rsidRDefault="669934E6" w14:paraId="6B345E10" w14:textId="1240138C">
            <w:pPr>
              <w:jc w:val="center"/>
              <w:rPr>
                <w:b/>
                <w:bCs/>
                <w:sz w:val="24"/>
                <w:szCs w:val="24"/>
              </w:rPr>
            </w:pPr>
            <w:r w:rsidRPr="7D2A6A47">
              <w:rPr>
                <w:b/>
                <w:bCs/>
                <w:sz w:val="24"/>
                <w:szCs w:val="24"/>
              </w:rPr>
              <w:t>Like</w:t>
            </w:r>
          </w:p>
        </w:tc>
        <w:tc>
          <w:tcPr>
            <w:tcW w:w="4665" w:type="dxa"/>
            <w:shd w:val="clear" w:color="auto" w:fill="BFBFBF" w:themeFill="background1" w:themeFillShade="BF"/>
            <w:tcMar/>
          </w:tcPr>
          <w:p w:rsidR="669934E6" w:rsidP="7D2A6A47" w:rsidRDefault="669934E6" w14:paraId="2EE61C20" w14:textId="278B64D7">
            <w:pPr>
              <w:jc w:val="center"/>
              <w:rPr>
                <w:b/>
                <w:bCs/>
                <w:sz w:val="24"/>
                <w:szCs w:val="24"/>
              </w:rPr>
            </w:pPr>
            <w:r w:rsidRPr="7D2A6A47">
              <w:rPr>
                <w:b/>
                <w:bCs/>
                <w:sz w:val="24"/>
                <w:szCs w:val="24"/>
              </w:rPr>
              <w:t>Don’t like</w:t>
            </w:r>
          </w:p>
        </w:tc>
      </w:tr>
      <w:tr w:rsidR="7D2A6A47" w:rsidTr="0F7F5224" w14:paraId="0812BDF8" w14:textId="77777777">
        <w:trPr>
          <w:trHeight w:val="300"/>
        </w:trPr>
        <w:tc>
          <w:tcPr>
            <w:tcW w:w="4710" w:type="dxa"/>
            <w:tcMar/>
          </w:tcPr>
          <w:p w:rsidR="5D96B1D1" w:rsidP="7D2A6A47" w:rsidRDefault="7C09ACAD" w14:paraId="2CA1C810" w14:textId="316B3EA0">
            <w:r>
              <w:lastRenderedPageBreak/>
              <w:t>***like***</w:t>
            </w:r>
            <w:r w:rsidR="348836F9">
              <w:rPr>
                <w:noProof/>
              </w:rPr>
              <w:drawing>
                <wp:inline distT="0" distB="0" distL="0" distR="0" wp14:anchorId="4C917B5A" wp14:editId="777EF9EB">
                  <wp:extent cx="2828925" cy="1962150"/>
                  <wp:effectExtent l="0" t="0" r="0" b="0"/>
                  <wp:docPr id="6982194" name="Picture 6982194" title="Inserting image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96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33E4080B">
              <w:t xml:space="preserve"> </w:t>
            </w:r>
            <w:r w:rsidR="348836F9">
              <w:t>Love the lighting</w:t>
            </w:r>
            <w:r w:rsidR="7B9300C1">
              <w:t xml:space="preserve">, depth, </w:t>
            </w:r>
            <w:r w:rsidR="348836F9">
              <w:t>and shadow here. It elevates this logo</w:t>
            </w:r>
            <w:r w:rsidR="08DC4223">
              <w:t>.</w:t>
            </w:r>
            <w:r w:rsidR="35068446">
              <w:t xml:space="preserve"> </w:t>
            </w:r>
            <w:r w:rsidR="47FEDA40">
              <w:t xml:space="preserve">Looks like it could </w:t>
            </w:r>
            <w:r w:rsidR="2090C3D0">
              <w:t xml:space="preserve">have been </w:t>
            </w:r>
            <w:r w:rsidR="47FEDA40">
              <w:t xml:space="preserve">cut with a plasma cutter. </w:t>
            </w:r>
          </w:p>
          <w:p w:rsidR="5D96B1D1" w:rsidP="7D2A6A47" w:rsidRDefault="5D96B1D1" w14:paraId="3B4149A0" w14:textId="6B0F4022"/>
          <w:p w:rsidR="5D96B1D1" w:rsidP="7D2A6A47" w:rsidRDefault="35068446" w14:paraId="6A8E2DF6" w14:textId="0115FD13">
            <w:r>
              <w:t>We don’t like people</w:t>
            </w:r>
            <w:r w:rsidR="3806955C">
              <w:t xml:space="preserve"> characters</w:t>
            </w:r>
            <w:r>
              <w:t xml:space="preserve"> in the logo.</w:t>
            </w:r>
            <w:r w:rsidR="1A8882A3">
              <w:t xml:space="preserve"> </w:t>
            </w:r>
          </w:p>
          <w:p w:rsidR="5D96B1D1" w:rsidP="7D2A6A47" w:rsidRDefault="1BD239DE" w14:paraId="0BBF7605" w14:textId="62F3E04A">
            <w:r>
              <w:t>We don’t want a gear in the logo.</w:t>
            </w:r>
            <w:r w:rsidR="02DF1C77">
              <w:t xml:space="preserve"> </w:t>
            </w:r>
          </w:p>
        </w:tc>
        <w:tc>
          <w:tcPr>
            <w:tcW w:w="4665" w:type="dxa"/>
            <w:tcMar/>
          </w:tcPr>
          <w:p w:rsidR="38FC7BC2" w:rsidP="7D2A6A47" w:rsidRDefault="38FC7BC2" w14:paraId="2D46DBD8" w14:textId="429ACBB9">
            <w:r>
              <w:rPr>
                <w:noProof/>
              </w:rPr>
              <w:drawing>
                <wp:inline distT="0" distB="0" distL="0" distR="0" wp14:anchorId="09BE5E48" wp14:editId="2FAB0808">
                  <wp:extent cx="2828925" cy="1924059"/>
                  <wp:effectExtent l="0" t="0" r="0" b="0"/>
                  <wp:docPr id="769853514" name="Picture 769853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5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924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Generic. Looks like this company does whatever every other steel company does. Nothing special.</w:t>
            </w:r>
          </w:p>
        </w:tc>
      </w:tr>
      <w:tr w:rsidR="7D2A6A47" w:rsidTr="0F7F5224" w14:paraId="50F5C7BA" w14:textId="77777777">
        <w:trPr>
          <w:trHeight w:val="300"/>
        </w:trPr>
        <w:tc>
          <w:tcPr>
            <w:tcW w:w="4710" w:type="dxa"/>
            <w:tcMar/>
          </w:tcPr>
          <w:p w:rsidR="38FC7BC2" w:rsidP="7D2A6A47" w:rsidRDefault="6D0A54C8" w14:paraId="29249208" w14:textId="4722B5C7">
            <w:r>
              <w:t>***like</w:t>
            </w:r>
            <w:r w:rsidR="7CA744F7">
              <w:t xml:space="preserve"> alot</w:t>
            </w:r>
            <w:r>
              <w:t>***</w:t>
            </w:r>
            <w:r w:rsidR="348836F9">
              <w:rPr>
                <w:noProof/>
              </w:rPr>
              <w:drawing>
                <wp:inline distT="0" distB="0" distL="0" distR="0" wp14:anchorId="23F8F352" wp14:editId="3BFC264E">
                  <wp:extent cx="2857500" cy="2857500"/>
                  <wp:effectExtent l="0" t="0" r="0" b="0"/>
                  <wp:docPr id="1331286695" name="Picture 1331286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348836F9">
              <w:t xml:space="preserve">I like this one a lot. Not only do I like the actual metal logo, but I like </w:t>
            </w:r>
            <w:r w:rsidR="0424124A">
              <w:t xml:space="preserve">the </w:t>
            </w:r>
            <w:r w:rsidR="348836F9">
              <w:t xml:space="preserve">digital metal-looking logo. The metal communicates permanence and craftsmanship. </w:t>
            </w:r>
          </w:p>
          <w:p w:rsidR="7D2A6A47" w:rsidP="7D2A6A47" w:rsidRDefault="7D2A6A47" w14:paraId="3560D657" w14:textId="0202C96C"/>
          <w:p w:rsidR="38FC7BC2" w:rsidP="7D2A6A47" w:rsidRDefault="6727F086" w14:paraId="2D8E9C49" w14:textId="2EFB2425">
            <w:r>
              <w:t xml:space="preserve">Again, I like the lighting that gives depth, it makes the logo look like it was crafted </w:t>
            </w:r>
            <w:r w:rsidR="520D8A37">
              <w:t xml:space="preserve">by an expert, </w:t>
            </w:r>
            <w:r>
              <w:t xml:space="preserve">and </w:t>
            </w:r>
            <w:r w:rsidR="0C43968C">
              <w:t xml:space="preserve">that it </w:t>
            </w:r>
            <w:r>
              <w:t>is tangible.</w:t>
            </w:r>
          </w:p>
          <w:p w:rsidR="7D2A6A47" w:rsidP="7D2A6A47" w:rsidRDefault="7D2A6A47" w14:paraId="63F6B2BA" w14:textId="7AA309FA"/>
          <w:p w:rsidR="38FC7BC2" w:rsidP="7D2A6A47" w:rsidRDefault="6727F086" w14:paraId="2BA9E019" w14:textId="0BAFEBF0">
            <w:r>
              <w:lastRenderedPageBreak/>
              <w:t>I like metallic colors</w:t>
            </w:r>
            <w:r w:rsidR="1EFD83D3">
              <w:t>/design</w:t>
            </w:r>
            <w:r>
              <w:t>, and I wouldn’t mind look</w:t>
            </w:r>
            <w:r w:rsidR="399BF538">
              <w:t xml:space="preserve">ing </w:t>
            </w:r>
            <w:r>
              <w:t>at gold</w:t>
            </w:r>
            <w:r w:rsidR="0C525ED5">
              <w:t xml:space="preserve"> as an option</w:t>
            </w:r>
            <w:r w:rsidR="27EBB49A">
              <w:t xml:space="preserve">, as it communicates </w:t>
            </w:r>
            <w:r w:rsidR="44DDFBAF">
              <w:t>excellence.</w:t>
            </w:r>
          </w:p>
          <w:p w:rsidR="7D2A6A47" w:rsidP="7D2A6A47" w:rsidRDefault="7D2A6A47" w14:paraId="3E744485" w14:textId="1D3333B4"/>
          <w:p w:rsidR="5CC4568D" w:rsidP="7D2A6A47" w:rsidRDefault="5CC4568D" w14:paraId="1B20587C" w14:textId="04D069FD">
            <w:r>
              <w:t>I’m open to metal shine as long as it doesn’t look bedazzled or like Jewlery.</w:t>
            </w:r>
          </w:p>
        </w:tc>
        <w:tc>
          <w:tcPr>
            <w:tcW w:w="4665" w:type="dxa"/>
            <w:tcMar/>
          </w:tcPr>
          <w:p w:rsidR="7CF4E230" w:rsidP="7D2A6A47" w:rsidRDefault="7CF4E230" w14:paraId="76672AC7" w14:textId="6B004B42">
            <w:r>
              <w:rPr>
                <w:noProof/>
              </w:rPr>
              <w:lastRenderedPageBreak/>
              <w:drawing>
                <wp:inline distT="0" distB="0" distL="0" distR="0" wp14:anchorId="54271433" wp14:editId="2CBD7739">
                  <wp:extent cx="2105025" cy="2171700"/>
                  <wp:effectExtent l="0" t="0" r="0" b="0"/>
                  <wp:docPr id="787916714" name="Picture 787916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7D2A6A47" w:rsidP="7D2A6A47" w:rsidRDefault="7D2A6A47" w14:paraId="4B7ED2EF" w14:textId="53F15BF7"/>
          <w:p w:rsidR="7D2A6A47" w:rsidP="7D2A6A47" w:rsidRDefault="7D2A6A47" w14:paraId="5EE940C3" w14:textId="6DDF8484"/>
          <w:p w:rsidR="7D2A6A47" w:rsidP="7D2A6A47" w:rsidRDefault="7D2A6A47" w14:paraId="4A6DFB27" w14:textId="5746778E"/>
          <w:p w:rsidR="7D2A6A47" w:rsidP="7D2A6A47" w:rsidRDefault="7D2A6A47" w14:paraId="53F61AC2" w14:textId="6D8936FB"/>
          <w:p w:rsidR="7CF4E230" w:rsidP="7D2A6A47" w:rsidRDefault="3A316879" w14:paraId="10C7724E" w14:textId="0E47AF0B">
            <w:r>
              <w:t>To</w:t>
            </w:r>
            <w:r w:rsidR="3EFAD378">
              <w:t>o</w:t>
            </w:r>
            <w:r>
              <w:t xml:space="preserve"> playful and organic (hand drawn)</w:t>
            </w:r>
          </w:p>
        </w:tc>
      </w:tr>
      <w:tr w:rsidR="7D2A6A47" w:rsidTr="0F7F5224" w14:paraId="03B3BAB7" w14:textId="77777777">
        <w:trPr>
          <w:trHeight w:val="300"/>
        </w:trPr>
        <w:tc>
          <w:tcPr>
            <w:tcW w:w="4710" w:type="dxa"/>
            <w:tcMar/>
          </w:tcPr>
          <w:p w:rsidR="1CE879FD" w:rsidP="7D2A6A47" w:rsidRDefault="26397AE4" w14:paraId="784E6A94" w14:textId="56F8D7CB">
            <w:r>
              <w:t>***like</w:t>
            </w:r>
            <w:r w:rsidR="71CCFF31">
              <w:t xml:space="preserve"> a lot</w:t>
            </w:r>
            <w:r>
              <w:t>***</w:t>
            </w:r>
          </w:p>
          <w:p w:rsidR="1CE879FD" w:rsidP="7D2A6A47" w:rsidRDefault="5828514E" w14:paraId="002CBD26" w14:textId="5AA0F91F">
            <w:r>
              <w:rPr>
                <w:noProof/>
              </w:rPr>
              <w:drawing>
                <wp:inline distT="0" distB="0" distL="0" distR="0" wp14:anchorId="3009E915" wp14:editId="01A379A9">
                  <wp:extent cx="2231231" cy="2231231"/>
                  <wp:effectExtent l="0" t="0" r="0" b="0"/>
                  <wp:docPr id="462987101" name="Picture 462987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1231" cy="2231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23761D07" w:rsidP="7D2A6A47" w:rsidRDefault="23761D07" w14:paraId="60ABDDD6" w14:textId="06E55250">
            <w:r>
              <w:t>Modern look and feel</w:t>
            </w:r>
            <w:r w:rsidR="260C6C72">
              <w:t>. This is a good example of a logo that can stand alone as a symbol, but also can be paired with its name.</w:t>
            </w:r>
          </w:p>
        </w:tc>
        <w:tc>
          <w:tcPr>
            <w:tcW w:w="4665" w:type="dxa"/>
            <w:tcMar/>
          </w:tcPr>
          <w:p w:rsidR="40F2DAA7" w:rsidP="40F2DAA7" w:rsidRDefault="40F2DAA7" w14:paraId="4A36BF25" w14:textId="6BB59ACE"/>
          <w:p w:rsidR="23761D07" w:rsidP="7D2A6A47" w:rsidRDefault="5828514E" w14:paraId="6199D49E" w14:textId="61D34BFB">
            <w:r>
              <w:rPr>
                <w:noProof/>
              </w:rPr>
              <w:drawing>
                <wp:inline distT="0" distB="0" distL="0" distR="0" wp14:anchorId="65D37D3C" wp14:editId="74C3476D">
                  <wp:extent cx="2828925" cy="1381125"/>
                  <wp:effectExtent l="0" t="0" r="0" b="0"/>
                  <wp:docPr id="329078132" name="Picture 329078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174A4A4F" w:rsidP="40F2DAA7" w:rsidRDefault="174A4A4F" w14:paraId="11811D26" w14:textId="053E6388">
            <w:r>
              <w:t>To silly</w:t>
            </w:r>
            <w:r w:rsidR="2F34FD5D">
              <w:t>, not serious</w:t>
            </w:r>
            <w:r w:rsidR="34406E33">
              <w:t>.</w:t>
            </w:r>
          </w:p>
          <w:p w:rsidR="1D2CAE91" w:rsidP="40F2DAA7" w:rsidRDefault="1D2CAE91" w14:paraId="78087434" w14:textId="606A1DBF">
            <w:r>
              <w:rPr>
                <w:noProof/>
              </w:rPr>
              <w:drawing>
                <wp:inline distT="0" distB="0" distL="0" distR="0" wp14:anchorId="786F9169" wp14:editId="778F606C">
                  <wp:extent cx="2819400" cy="1600200"/>
                  <wp:effectExtent l="0" t="0" r="0" b="0"/>
                  <wp:docPr id="251296126" name="Picture 251296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7B5085E8">
              <w:t xml:space="preserve">Trying too hard to be cool. </w:t>
            </w:r>
            <w:r w:rsidR="4FBEB78C">
              <w:t>This is extra fanfare.</w:t>
            </w:r>
          </w:p>
          <w:p w:rsidR="40F2DAA7" w:rsidP="40F2DAA7" w:rsidRDefault="40F2DAA7" w14:paraId="28C96FAB" w14:textId="24C138DD"/>
          <w:p w:rsidR="04F9E785" w:rsidP="40F2DAA7" w:rsidRDefault="04F9E785" w14:paraId="2F0CDEFC" w14:textId="0DBA4D81">
            <w:r>
              <w:t xml:space="preserve">Thinking: </w:t>
            </w:r>
            <w:r w:rsidR="7B5085E8">
              <w:t xml:space="preserve">We’re not sales bros, we’re serious experts who are the best and get </w:t>
            </w:r>
            <w:r w:rsidR="769CBCE7">
              <w:t>your job done</w:t>
            </w:r>
            <w:r w:rsidR="2BA0A3F6">
              <w:t xml:space="preserve"> without the</w:t>
            </w:r>
            <w:r w:rsidR="769CBCE7">
              <w:t xml:space="preserve"> extra </w:t>
            </w:r>
            <w:r w:rsidR="15E56AA1">
              <w:t>fluff.</w:t>
            </w:r>
          </w:p>
          <w:p w:rsidR="62C7535B" w:rsidP="7D2A6A47" w:rsidRDefault="62C7535B" w14:paraId="2133F9A3" w14:textId="30E2B014"/>
        </w:tc>
      </w:tr>
      <w:tr w:rsidR="40F2DAA7" w:rsidTr="0F7F5224" w14:paraId="69701DE3" w14:textId="77777777">
        <w:trPr>
          <w:trHeight w:val="300"/>
        </w:trPr>
        <w:tc>
          <w:tcPr>
            <w:tcW w:w="4710" w:type="dxa"/>
            <w:tcMar/>
          </w:tcPr>
          <w:p w:rsidR="394FAA50" w:rsidRDefault="394FAA50" w14:paraId="398CB5B3" w14:textId="5FC3B7E4">
            <w:r w:rsidR="394FAA50">
              <w:rPr/>
              <w:t>***Like a lot***</w:t>
            </w:r>
          </w:p>
          <w:p w:rsidR="7AFAA2EC" w:rsidP="40F2DAA7" w:rsidRDefault="7AFAA2EC" w14:paraId="0764C671" w14:textId="15864853">
            <w:r w:rsidR="79BEFAB0">
              <w:drawing>
                <wp:inline wp14:editId="17F525F6" wp14:anchorId="5D74625C">
                  <wp:extent cx="2847975" cy="2847975"/>
                  <wp:effectExtent l="0" t="0" r="0" b="0"/>
                  <wp:docPr id="237561248" name="Picture 237561248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237561248"/>
                          <pic:cNvPicPr/>
                        </pic:nvPicPr>
                        <pic:blipFill>
                          <a:blip r:embed="Ra2e071b6df234c88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847975" cy="2847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2B214294">
              <w:rPr/>
              <w:t xml:space="preserve">Another good example of the elements </w:t>
            </w:r>
            <w:r w:rsidR="2B214294">
              <w:rPr/>
              <w:t>we’re</w:t>
            </w:r>
            <w:r w:rsidR="2B214294">
              <w:rPr/>
              <w:t xml:space="preserve"> looking for, mentioned above.</w:t>
            </w:r>
          </w:p>
        </w:tc>
        <w:tc>
          <w:tcPr>
            <w:tcW w:w="4665" w:type="dxa"/>
            <w:tcMar/>
          </w:tcPr>
          <w:p w:rsidR="7AFAA2EC" w:rsidP="40F2DAA7" w:rsidRDefault="7AFAA2EC" w14:paraId="7C2DDE09" w14:textId="4B2561E0">
            <w:r>
              <w:rPr>
                <w:noProof/>
              </w:rPr>
              <w:drawing>
                <wp:inline distT="0" distB="0" distL="0" distR="0" wp14:anchorId="48158540" wp14:editId="56687D80">
                  <wp:extent cx="2257425" cy="2257425"/>
                  <wp:effectExtent l="0" t="0" r="0" b="0"/>
                  <wp:docPr id="1156218318" name="Picture 1156218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425" cy="225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7AFAA2EC" w:rsidP="40F2DAA7" w:rsidRDefault="7AFAA2EC" w14:paraId="20DED38A" w14:textId="678CAABF">
            <w:r>
              <w:t>This is a good example of where the fine details matter</w:t>
            </w:r>
            <w:r w:rsidR="5796DFE8">
              <w:t xml:space="preserve"> (in this case the type</w:t>
            </w:r>
            <w:r w:rsidR="48E3CAB0">
              <w:t xml:space="preserve"> is hard to see</w:t>
            </w:r>
            <w:r w:rsidR="5796DFE8">
              <w:t>)</w:t>
            </w:r>
            <w:r>
              <w:t xml:space="preserve"> – which is not good, because it means if</w:t>
            </w:r>
            <w:r w:rsidR="53380E73">
              <w:t xml:space="preserve"> the details matter</w:t>
            </w:r>
            <w:r w:rsidR="2AB0F43E">
              <w:t xml:space="preserve">, </w:t>
            </w:r>
            <w:r w:rsidR="53380E73">
              <w:t>and</w:t>
            </w:r>
            <w:r>
              <w:t xml:space="preserve"> you can’t see the detail</w:t>
            </w:r>
            <w:r w:rsidR="642799C0">
              <w:t>s</w:t>
            </w:r>
            <w:r w:rsidR="22B62A50">
              <w:t>,</w:t>
            </w:r>
            <w:r>
              <w:t xml:space="preserve"> then you’re missing a core p</w:t>
            </w:r>
            <w:r w:rsidR="4F14C8CD">
              <w:t>art of the message.</w:t>
            </w:r>
          </w:p>
        </w:tc>
      </w:tr>
    </w:tbl>
    <w:p w:rsidR="5AFA1300" w:rsidP="0F7F5224" w:rsidRDefault="5AFA1300" w14:paraId="3914A13C" w14:textId="5A28FFBF">
      <w:pPr>
        <w:pStyle w:val="Normal"/>
        <w:rPr>
          <w:b w:val="1"/>
          <w:bCs w:val="1"/>
        </w:rPr>
      </w:pPr>
      <w:r w:rsidRPr="0F7F5224" w:rsidR="41C611F1">
        <w:rPr>
          <w:b w:val="1"/>
          <w:bCs w:val="1"/>
        </w:rPr>
        <w:t>Spec/Format:</w:t>
      </w:r>
    </w:p>
    <w:p w:rsidR="5AFA1300" w:rsidP="7D2A6A47" w:rsidRDefault="5AFA1300" w14:paraId="720B4BA9" w14:textId="4CE2FA1B">
      <w:pPr>
        <w:pStyle w:val="ListParagraph"/>
        <w:numPr>
          <w:ilvl w:val="0"/>
          <w:numId w:val="6"/>
        </w:numPr>
      </w:pPr>
      <w:r>
        <w:t xml:space="preserve">Various formats to suit an array of uses – </w:t>
      </w:r>
      <w:r w:rsidR="311BCCD6">
        <w:t>Your team</w:t>
      </w:r>
      <w:r w:rsidR="0B6325C6">
        <w:t xml:space="preserve"> may</w:t>
      </w:r>
      <w:r>
        <w:t xml:space="preserve"> know better than I what may be needed. Here are some thought starters I can think of:</w:t>
      </w:r>
    </w:p>
    <w:p w:rsidR="5AFA1300" w:rsidP="7D2A6A47" w:rsidRDefault="5AFA1300" w14:paraId="4322BE63" w14:textId="42418FBE">
      <w:pPr>
        <w:pStyle w:val="ListParagraph"/>
        <w:numPr>
          <w:ilvl w:val="1"/>
          <w:numId w:val="6"/>
        </w:numPr>
      </w:pPr>
      <w:r>
        <w:t>Logo without tagline</w:t>
      </w:r>
    </w:p>
    <w:p w:rsidR="5AFA1300" w:rsidP="7D2A6A47" w:rsidRDefault="5AFA1300" w14:paraId="69852E8F" w14:textId="5E5B2653">
      <w:pPr>
        <w:pStyle w:val="ListParagraph"/>
        <w:numPr>
          <w:ilvl w:val="1"/>
          <w:numId w:val="6"/>
        </w:numPr>
      </w:pPr>
      <w:r>
        <w:t>Logo with tagline</w:t>
      </w:r>
    </w:p>
    <w:p w:rsidR="5AFA1300" w:rsidP="7D2A6A47" w:rsidRDefault="5AFA1300" w14:paraId="4F83CB1A" w14:textId="5E49B078">
      <w:pPr>
        <w:pStyle w:val="ListParagraph"/>
        <w:numPr>
          <w:ilvl w:val="1"/>
          <w:numId w:val="6"/>
        </w:numPr>
      </w:pPr>
      <w:r>
        <w:t>Logo with tagline and contact information – phone and email</w:t>
      </w:r>
    </w:p>
    <w:p w:rsidR="3E678888" w:rsidP="40F2DAA7" w:rsidRDefault="00000000" w14:paraId="2E78BE84" w14:textId="4933BA23">
      <w:pPr>
        <w:pStyle w:val="ListParagraph"/>
        <w:numPr>
          <w:ilvl w:val="2"/>
          <w:numId w:val="6"/>
        </w:numPr>
      </w:pPr>
      <w:hyperlink r:id="rId25">
        <w:r w:rsidRPr="40F2DAA7" w:rsidR="3E678888">
          <w:rPr>
            <w:rStyle w:val="Hyperlink"/>
          </w:rPr>
          <w:t>Sales@metaltecdirect.com</w:t>
        </w:r>
      </w:hyperlink>
    </w:p>
    <w:p w:rsidR="784B760B" w:rsidP="40F2DAA7" w:rsidRDefault="00000000" w14:paraId="1B90AD0E" w14:textId="2055E326">
      <w:pPr>
        <w:pStyle w:val="ListParagraph"/>
        <w:numPr>
          <w:ilvl w:val="2"/>
          <w:numId w:val="6"/>
        </w:numPr>
      </w:pPr>
      <w:hyperlink r:id="rId26">
        <w:r w:rsidRPr="40F2DAA7" w:rsidR="784B760B">
          <w:rPr>
            <w:rStyle w:val="Hyperlink"/>
            <w:rFonts w:ascii="Roboto" w:hAnsi="Roboto" w:eastAsia="Roboto" w:cs="Roboto"/>
            <w:color w:val="1143DA"/>
            <w:sz w:val="21"/>
            <w:szCs w:val="21"/>
            <w:u w:val="none"/>
          </w:rPr>
          <w:t>(208) 362-0702</w:t>
        </w:r>
      </w:hyperlink>
    </w:p>
    <w:p w:rsidR="5AFA1300" w:rsidP="7D2A6A47" w:rsidRDefault="5AFA1300" w14:paraId="086DF027" w14:textId="368B8116">
      <w:pPr>
        <w:pStyle w:val="ListParagraph"/>
        <w:numPr>
          <w:ilvl w:val="1"/>
          <w:numId w:val="6"/>
        </w:numPr>
      </w:pPr>
      <w:r>
        <w:t>Logo with tagline and contact information – phone only</w:t>
      </w:r>
    </w:p>
    <w:p w:rsidR="5AFA1300" w:rsidP="7D2A6A47" w:rsidRDefault="5AFA1300" w14:paraId="4D8A9F3F" w14:textId="72E28DB3">
      <w:pPr>
        <w:pStyle w:val="ListParagraph"/>
        <w:numPr>
          <w:ilvl w:val="1"/>
          <w:numId w:val="6"/>
        </w:numPr>
      </w:pPr>
      <w:r>
        <w:t>Favicon logo</w:t>
      </w:r>
    </w:p>
    <w:p w:rsidR="58AD694C" w:rsidP="7D2A6A47" w:rsidRDefault="58AD694C" w14:paraId="34A72C68" w14:textId="146D945E">
      <w:pPr>
        <w:pStyle w:val="ListParagraph"/>
        <w:numPr>
          <w:ilvl w:val="1"/>
          <w:numId w:val="6"/>
        </w:numPr>
      </w:pPr>
      <w:r>
        <w:t>Should be able to stand alone with symbol or have symbol and name together.</w:t>
      </w:r>
    </w:p>
    <w:p w:rsidR="750511A4" w:rsidP="7D2A6A47" w:rsidRDefault="750511A4" w14:paraId="18C3B5D1" w14:textId="78A76B18">
      <w:pPr>
        <w:pStyle w:val="ListParagraph"/>
        <w:numPr>
          <w:ilvl w:val="1"/>
          <w:numId w:val="6"/>
        </w:numPr>
      </w:pPr>
      <w:r>
        <w:t>Logo with chosen backdrop color and design</w:t>
      </w:r>
    </w:p>
    <w:p w:rsidR="5AFA1300" w:rsidP="7D2A6A47" w:rsidRDefault="5AFA1300" w14:paraId="37EEC63E" w14:textId="2ADDF7C2">
      <w:pPr>
        <w:pStyle w:val="ListParagraph"/>
        <w:numPr>
          <w:ilvl w:val="1"/>
          <w:numId w:val="6"/>
        </w:numPr>
      </w:pPr>
      <w:r>
        <w:t xml:space="preserve">Logo with transparent background for </w:t>
      </w:r>
      <w:r w:rsidR="78D65277">
        <w:t xml:space="preserve">placement on </w:t>
      </w:r>
      <w:r>
        <w:t>light backdrops</w:t>
      </w:r>
    </w:p>
    <w:p w:rsidR="5AFA1300" w:rsidP="7D2A6A47" w:rsidRDefault="5AFA1300" w14:paraId="2F3B4682" w14:textId="587D2226">
      <w:pPr>
        <w:pStyle w:val="ListParagraph"/>
        <w:numPr>
          <w:ilvl w:val="1"/>
          <w:numId w:val="6"/>
        </w:numPr>
      </w:pPr>
      <w:r>
        <w:t xml:space="preserve">Logo with transparent background for </w:t>
      </w:r>
      <w:r w:rsidR="02D17199">
        <w:t xml:space="preserve">placement </w:t>
      </w:r>
      <w:r>
        <w:t>dark backdrops</w:t>
      </w:r>
    </w:p>
    <w:p w:rsidR="7D2A6A47" w:rsidP="40F2DAA7" w:rsidRDefault="5AFA1300" w14:paraId="11D5A1B9" w14:textId="6F602186">
      <w:pPr>
        <w:pStyle w:val="ListParagraph"/>
        <w:numPr>
          <w:ilvl w:val="1"/>
          <w:numId w:val="6"/>
        </w:numPr>
        <w:rPr/>
      </w:pPr>
      <w:r w:rsidR="41C611F1">
        <w:rPr/>
        <w:t>Format appropriate to be placed on a billboard or side of truck with vinyl</w:t>
      </w:r>
      <w:r w:rsidR="776F0E66">
        <w:rPr/>
        <w:t xml:space="preserve"> </w:t>
      </w:r>
    </w:p>
    <w:p w:rsidR="40F2DAA7" w:rsidP="40F2DAA7" w:rsidRDefault="40F2DAA7" w14:paraId="49702353" w14:textId="013A02F1"/>
    <w:p w:rsidR="2D570A84" w:rsidP="40F2DAA7" w:rsidRDefault="2D570A84" w14:paraId="40C1A4A9" w14:textId="64D1B228">
      <w:pPr>
        <w:jc w:val="center"/>
        <w:rPr>
          <w:b/>
          <w:bCs/>
          <w:sz w:val="40"/>
          <w:szCs w:val="40"/>
        </w:rPr>
      </w:pPr>
      <w:r w:rsidRPr="40F2DAA7">
        <w:rPr>
          <w:b/>
          <w:bCs/>
          <w:sz w:val="40"/>
          <w:szCs w:val="40"/>
        </w:rPr>
        <w:t>--------------END OF BRIEF-------------</w:t>
      </w:r>
    </w:p>
    <w:p w:rsidR="7D2A6A47" w:rsidP="7D2A6A47" w:rsidRDefault="7D2A6A47" w14:paraId="00B3FE65" w14:textId="35991E95">
      <w:pPr>
        <w:pStyle w:val="ListParagraph"/>
      </w:pPr>
    </w:p>
    <w:sectPr w:rsidR="7D2A6A47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B2702"/>
    <w:multiLevelType w:val="hybridMultilevel"/>
    <w:tmpl w:val="74CC435C"/>
    <w:lvl w:ilvl="0" w:tplc="75BAE1B0">
      <w:start w:val="1"/>
      <w:numFmt w:val="decimal"/>
      <w:lvlText w:val="%1."/>
      <w:lvlJc w:val="left"/>
      <w:pPr>
        <w:ind w:left="720" w:hanging="360"/>
      </w:pPr>
    </w:lvl>
    <w:lvl w:ilvl="1" w:tplc="B6C4FF0C">
      <w:start w:val="1"/>
      <w:numFmt w:val="lowerLetter"/>
      <w:lvlText w:val="%2."/>
      <w:lvlJc w:val="left"/>
      <w:pPr>
        <w:ind w:left="1440" w:hanging="360"/>
      </w:pPr>
    </w:lvl>
    <w:lvl w:ilvl="2" w:tplc="0B6C67C2">
      <w:start w:val="1"/>
      <w:numFmt w:val="lowerRoman"/>
      <w:lvlText w:val="%3."/>
      <w:lvlJc w:val="right"/>
      <w:pPr>
        <w:ind w:left="2160" w:hanging="180"/>
      </w:pPr>
    </w:lvl>
    <w:lvl w:ilvl="3" w:tplc="D5CA1E40">
      <w:start w:val="1"/>
      <w:numFmt w:val="decimal"/>
      <w:lvlText w:val="%4."/>
      <w:lvlJc w:val="left"/>
      <w:pPr>
        <w:ind w:left="2880" w:hanging="360"/>
      </w:pPr>
    </w:lvl>
    <w:lvl w:ilvl="4" w:tplc="E34805AA">
      <w:start w:val="1"/>
      <w:numFmt w:val="lowerLetter"/>
      <w:lvlText w:val="%5."/>
      <w:lvlJc w:val="left"/>
      <w:pPr>
        <w:ind w:left="3600" w:hanging="360"/>
      </w:pPr>
    </w:lvl>
    <w:lvl w:ilvl="5" w:tplc="B4E06E9A">
      <w:start w:val="1"/>
      <w:numFmt w:val="lowerRoman"/>
      <w:lvlText w:val="%6."/>
      <w:lvlJc w:val="right"/>
      <w:pPr>
        <w:ind w:left="4320" w:hanging="180"/>
      </w:pPr>
    </w:lvl>
    <w:lvl w:ilvl="6" w:tplc="AD702D56">
      <w:start w:val="1"/>
      <w:numFmt w:val="decimal"/>
      <w:lvlText w:val="%7."/>
      <w:lvlJc w:val="left"/>
      <w:pPr>
        <w:ind w:left="5040" w:hanging="360"/>
      </w:pPr>
    </w:lvl>
    <w:lvl w:ilvl="7" w:tplc="A64664F2">
      <w:start w:val="1"/>
      <w:numFmt w:val="lowerLetter"/>
      <w:lvlText w:val="%8."/>
      <w:lvlJc w:val="left"/>
      <w:pPr>
        <w:ind w:left="5760" w:hanging="360"/>
      </w:pPr>
    </w:lvl>
    <w:lvl w:ilvl="8" w:tplc="0C346A4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C7521"/>
    <w:multiLevelType w:val="hybridMultilevel"/>
    <w:tmpl w:val="6284F6AA"/>
    <w:lvl w:ilvl="0" w:tplc="909C163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1E0B70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7DAF62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44A95F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E467F7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1427AB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128D84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A88FF7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C6AF08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CD41BFD"/>
    <w:multiLevelType w:val="hybridMultilevel"/>
    <w:tmpl w:val="81ECD7B6"/>
    <w:lvl w:ilvl="0" w:tplc="1F56676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1524BA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C1EF2F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6A0A5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9E4A9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40C20A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090225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F4ECC8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4F808C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553D613"/>
    <w:multiLevelType w:val="hybridMultilevel"/>
    <w:tmpl w:val="9112F238"/>
    <w:lvl w:ilvl="0" w:tplc="0F98B84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4F616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11EA46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3A41A4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69C4F1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B08EB2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43CC6F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F0E89E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8C8BAB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6F486C3"/>
    <w:multiLevelType w:val="hybridMultilevel"/>
    <w:tmpl w:val="933E43D6"/>
    <w:lvl w:ilvl="0" w:tplc="D3ACF06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1A63D0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91EFC0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796B89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9342AB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F8871D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BB2ACA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8B6CC0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738A7D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F2471C7"/>
    <w:multiLevelType w:val="hybridMultilevel"/>
    <w:tmpl w:val="8A7C1CF0"/>
    <w:lvl w:ilvl="0" w:tplc="7F462F5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54A0DE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7C6601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0DE0AA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648FED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A146D6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EC83A3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602AF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744521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CE5A813"/>
    <w:multiLevelType w:val="hybridMultilevel"/>
    <w:tmpl w:val="C7F825B4"/>
    <w:lvl w:ilvl="0" w:tplc="BDA6027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0704E2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26010D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8EC6E0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0E2142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70ACD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35C7BF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4F6FD0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732C48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D9454E3"/>
    <w:multiLevelType w:val="hybridMultilevel"/>
    <w:tmpl w:val="490223A6"/>
    <w:lvl w:ilvl="0" w:tplc="E0BAE1C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6EE37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3B673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24EC8F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EDA6EA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9F653A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64E036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E1077F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1DAED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1DA4A61"/>
    <w:multiLevelType w:val="hybridMultilevel"/>
    <w:tmpl w:val="AACCDF5E"/>
    <w:lvl w:ilvl="0" w:tplc="990E38D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49E853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32C75D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9068EC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DF2576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74EB48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284EF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EEEEAB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2BE41A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5B3166DB"/>
    <w:multiLevelType w:val="hybridMultilevel"/>
    <w:tmpl w:val="477609C2"/>
    <w:lvl w:ilvl="0" w:tplc="CC0A426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8D6262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FC4BDB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95A0E7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90E047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80E4C9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E00716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E22CB7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6F07AA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67008756">
    <w:abstractNumId w:val="3"/>
  </w:num>
  <w:num w:numId="2" w16cid:durableId="2072803224">
    <w:abstractNumId w:val="0"/>
  </w:num>
  <w:num w:numId="3" w16cid:durableId="2055232850">
    <w:abstractNumId w:val="2"/>
  </w:num>
  <w:num w:numId="4" w16cid:durableId="1981492731">
    <w:abstractNumId w:val="6"/>
  </w:num>
  <w:num w:numId="5" w16cid:durableId="1004169001">
    <w:abstractNumId w:val="5"/>
  </w:num>
  <w:num w:numId="6" w16cid:durableId="713190853">
    <w:abstractNumId w:val="9"/>
  </w:num>
  <w:num w:numId="7" w16cid:durableId="675307616">
    <w:abstractNumId w:val="8"/>
  </w:num>
  <w:num w:numId="8" w16cid:durableId="1984576105">
    <w:abstractNumId w:val="4"/>
  </w:num>
  <w:num w:numId="9" w16cid:durableId="1142427868">
    <w:abstractNumId w:val="1"/>
  </w:num>
  <w:num w:numId="10" w16cid:durableId="19413333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09C5A5"/>
    <w:rsid w:val="004540EA"/>
    <w:rsid w:val="00463231"/>
    <w:rsid w:val="0047239B"/>
    <w:rsid w:val="004C1819"/>
    <w:rsid w:val="007F77E2"/>
    <w:rsid w:val="008D1D3B"/>
    <w:rsid w:val="009210B3"/>
    <w:rsid w:val="00ACBD80"/>
    <w:rsid w:val="00D864E5"/>
    <w:rsid w:val="00E3010E"/>
    <w:rsid w:val="00E415F5"/>
    <w:rsid w:val="00E94E65"/>
    <w:rsid w:val="01E4EA82"/>
    <w:rsid w:val="0203B4E7"/>
    <w:rsid w:val="0219133B"/>
    <w:rsid w:val="022794B5"/>
    <w:rsid w:val="023F6931"/>
    <w:rsid w:val="0297D9D3"/>
    <w:rsid w:val="02D17199"/>
    <w:rsid w:val="02DF1C77"/>
    <w:rsid w:val="02EFD77D"/>
    <w:rsid w:val="032C6DEC"/>
    <w:rsid w:val="03B7DAD1"/>
    <w:rsid w:val="0424124A"/>
    <w:rsid w:val="043C06F9"/>
    <w:rsid w:val="04403A47"/>
    <w:rsid w:val="049ABF20"/>
    <w:rsid w:val="04F905AA"/>
    <w:rsid w:val="04F9E785"/>
    <w:rsid w:val="06D4785F"/>
    <w:rsid w:val="072816C6"/>
    <w:rsid w:val="076626E7"/>
    <w:rsid w:val="077DB60C"/>
    <w:rsid w:val="08DC4223"/>
    <w:rsid w:val="091AFBE8"/>
    <w:rsid w:val="0967CA59"/>
    <w:rsid w:val="0987C324"/>
    <w:rsid w:val="098EEF95"/>
    <w:rsid w:val="09962167"/>
    <w:rsid w:val="09C9FFFE"/>
    <w:rsid w:val="09E3B9BE"/>
    <w:rsid w:val="0A7266EA"/>
    <w:rsid w:val="0A789417"/>
    <w:rsid w:val="0A9DC7A9"/>
    <w:rsid w:val="0B0E5EFC"/>
    <w:rsid w:val="0B2CEF37"/>
    <w:rsid w:val="0B6325C6"/>
    <w:rsid w:val="0B7F8A1F"/>
    <w:rsid w:val="0BA08B3A"/>
    <w:rsid w:val="0C43968C"/>
    <w:rsid w:val="0C525ED5"/>
    <w:rsid w:val="0C69039D"/>
    <w:rsid w:val="0C9943A0"/>
    <w:rsid w:val="0D1FEEFD"/>
    <w:rsid w:val="0D3C5B9B"/>
    <w:rsid w:val="0DBC400E"/>
    <w:rsid w:val="0E255C1B"/>
    <w:rsid w:val="0E8CF764"/>
    <w:rsid w:val="0F7F5224"/>
    <w:rsid w:val="0FE5C915"/>
    <w:rsid w:val="0FF7A763"/>
    <w:rsid w:val="10101937"/>
    <w:rsid w:val="1030555B"/>
    <w:rsid w:val="1055C610"/>
    <w:rsid w:val="10727C93"/>
    <w:rsid w:val="10BCB503"/>
    <w:rsid w:val="10C0142B"/>
    <w:rsid w:val="113C74C0"/>
    <w:rsid w:val="11858E06"/>
    <w:rsid w:val="11CE8C84"/>
    <w:rsid w:val="11F4B808"/>
    <w:rsid w:val="125178D8"/>
    <w:rsid w:val="12716373"/>
    <w:rsid w:val="12723854"/>
    <w:rsid w:val="13038FB1"/>
    <w:rsid w:val="1366EDDA"/>
    <w:rsid w:val="13A1C090"/>
    <w:rsid w:val="13B026D1"/>
    <w:rsid w:val="13BB4D94"/>
    <w:rsid w:val="13ED4939"/>
    <w:rsid w:val="14048893"/>
    <w:rsid w:val="140FE290"/>
    <w:rsid w:val="1427BCF7"/>
    <w:rsid w:val="149043A8"/>
    <w:rsid w:val="14BC9B6F"/>
    <w:rsid w:val="14E07B7A"/>
    <w:rsid w:val="15E56AA1"/>
    <w:rsid w:val="1601E42A"/>
    <w:rsid w:val="163356BA"/>
    <w:rsid w:val="16357122"/>
    <w:rsid w:val="1636D12E"/>
    <w:rsid w:val="163B3073"/>
    <w:rsid w:val="1672115B"/>
    <w:rsid w:val="16837AD0"/>
    <w:rsid w:val="1699EC82"/>
    <w:rsid w:val="174A4A4F"/>
    <w:rsid w:val="1788334B"/>
    <w:rsid w:val="17A72E71"/>
    <w:rsid w:val="17F4CF8A"/>
    <w:rsid w:val="1838A324"/>
    <w:rsid w:val="18A791FF"/>
    <w:rsid w:val="18D39469"/>
    <w:rsid w:val="19607651"/>
    <w:rsid w:val="1963B4CB"/>
    <w:rsid w:val="1985AA3B"/>
    <w:rsid w:val="1999AA7E"/>
    <w:rsid w:val="1A15EEAF"/>
    <w:rsid w:val="1A276886"/>
    <w:rsid w:val="1A758F84"/>
    <w:rsid w:val="1A8882A3"/>
    <w:rsid w:val="1B2C704C"/>
    <w:rsid w:val="1B575A3C"/>
    <w:rsid w:val="1B9AEA52"/>
    <w:rsid w:val="1BCF3D8B"/>
    <w:rsid w:val="1BD239DE"/>
    <w:rsid w:val="1BDF32C1"/>
    <w:rsid w:val="1C59058E"/>
    <w:rsid w:val="1C70487F"/>
    <w:rsid w:val="1C752117"/>
    <w:rsid w:val="1C98A7E2"/>
    <w:rsid w:val="1CD56C8D"/>
    <w:rsid w:val="1CE879FD"/>
    <w:rsid w:val="1CEC1E11"/>
    <w:rsid w:val="1D2CAE91"/>
    <w:rsid w:val="1D35C8FF"/>
    <w:rsid w:val="1D4B5081"/>
    <w:rsid w:val="1D65296E"/>
    <w:rsid w:val="1DC99033"/>
    <w:rsid w:val="1EE36B85"/>
    <w:rsid w:val="1EFD83D3"/>
    <w:rsid w:val="1F2BF9DC"/>
    <w:rsid w:val="1F58911B"/>
    <w:rsid w:val="1F6A6F9E"/>
    <w:rsid w:val="1F7125B8"/>
    <w:rsid w:val="1FEA7176"/>
    <w:rsid w:val="2090C3D0"/>
    <w:rsid w:val="20E31917"/>
    <w:rsid w:val="20E6A11F"/>
    <w:rsid w:val="20F5BED8"/>
    <w:rsid w:val="21E0D5F2"/>
    <w:rsid w:val="21EBB9F4"/>
    <w:rsid w:val="21F0606A"/>
    <w:rsid w:val="221C13F9"/>
    <w:rsid w:val="227FC1F0"/>
    <w:rsid w:val="22B493D5"/>
    <w:rsid w:val="22B62A50"/>
    <w:rsid w:val="22F65671"/>
    <w:rsid w:val="2365CB49"/>
    <w:rsid w:val="23761D07"/>
    <w:rsid w:val="244332FE"/>
    <w:rsid w:val="249226D2"/>
    <w:rsid w:val="249B2B2C"/>
    <w:rsid w:val="260C6C72"/>
    <w:rsid w:val="26397AE4"/>
    <w:rsid w:val="266C1AC9"/>
    <w:rsid w:val="27206A09"/>
    <w:rsid w:val="274F58F3"/>
    <w:rsid w:val="27B2FB26"/>
    <w:rsid w:val="27D09BF3"/>
    <w:rsid w:val="27EBB49A"/>
    <w:rsid w:val="28269FD4"/>
    <w:rsid w:val="2853E0B4"/>
    <w:rsid w:val="28561066"/>
    <w:rsid w:val="286D0911"/>
    <w:rsid w:val="289E2875"/>
    <w:rsid w:val="28C5BF78"/>
    <w:rsid w:val="297F6B7E"/>
    <w:rsid w:val="298E5A0E"/>
    <w:rsid w:val="2A4D8E89"/>
    <w:rsid w:val="2A549E32"/>
    <w:rsid w:val="2A96B28D"/>
    <w:rsid w:val="2AB0F43E"/>
    <w:rsid w:val="2ADD1982"/>
    <w:rsid w:val="2B0B9D03"/>
    <w:rsid w:val="2B138A89"/>
    <w:rsid w:val="2B214294"/>
    <w:rsid w:val="2BA0A3F6"/>
    <w:rsid w:val="2BA0E538"/>
    <w:rsid w:val="2BAA06A8"/>
    <w:rsid w:val="2BCEFDA2"/>
    <w:rsid w:val="2BD41566"/>
    <w:rsid w:val="2BE1B85D"/>
    <w:rsid w:val="2C42E1B3"/>
    <w:rsid w:val="2C79916C"/>
    <w:rsid w:val="2CBBA5CD"/>
    <w:rsid w:val="2D570A84"/>
    <w:rsid w:val="2D93569E"/>
    <w:rsid w:val="2DFE6BC9"/>
    <w:rsid w:val="2F0EE6F8"/>
    <w:rsid w:val="2F34FD5D"/>
    <w:rsid w:val="2F4657E8"/>
    <w:rsid w:val="2F8F923A"/>
    <w:rsid w:val="2FA9F9D0"/>
    <w:rsid w:val="2FAC78BF"/>
    <w:rsid w:val="2FE6FBAC"/>
    <w:rsid w:val="305EF299"/>
    <w:rsid w:val="306B2F4D"/>
    <w:rsid w:val="30AAB759"/>
    <w:rsid w:val="311BCCD6"/>
    <w:rsid w:val="312574AC"/>
    <w:rsid w:val="3143AFE6"/>
    <w:rsid w:val="3154CF13"/>
    <w:rsid w:val="316358EB"/>
    <w:rsid w:val="318CD800"/>
    <w:rsid w:val="31934117"/>
    <w:rsid w:val="31A7B862"/>
    <w:rsid w:val="31F6FE5F"/>
    <w:rsid w:val="31FAC2FA"/>
    <w:rsid w:val="32448E53"/>
    <w:rsid w:val="3268CB92"/>
    <w:rsid w:val="3309DDFC"/>
    <w:rsid w:val="336C7060"/>
    <w:rsid w:val="33E2581B"/>
    <w:rsid w:val="33E4080B"/>
    <w:rsid w:val="3426F89A"/>
    <w:rsid w:val="34406E33"/>
    <w:rsid w:val="348836F9"/>
    <w:rsid w:val="34AB88FC"/>
    <w:rsid w:val="34B2B95A"/>
    <w:rsid w:val="34BA6CCF"/>
    <w:rsid w:val="35002D0C"/>
    <w:rsid w:val="3505580B"/>
    <w:rsid w:val="35068446"/>
    <w:rsid w:val="35B91B42"/>
    <w:rsid w:val="35C410F2"/>
    <w:rsid w:val="36417EBE"/>
    <w:rsid w:val="365B7B11"/>
    <w:rsid w:val="3671533A"/>
    <w:rsid w:val="36F46E0F"/>
    <w:rsid w:val="3754EBA3"/>
    <w:rsid w:val="375FE153"/>
    <w:rsid w:val="37A47E33"/>
    <w:rsid w:val="3806955C"/>
    <w:rsid w:val="3874F790"/>
    <w:rsid w:val="38BCE1E3"/>
    <w:rsid w:val="38FC7BC2"/>
    <w:rsid w:val="394FAA50"/>
    <w:rsid w:val="39609389"/>
    <w:rsid w:val="398F25A9"/>
    <w:rsid w:val="399BF538"/>
    <w:rsid w:val="39C316B6"/>
    <w:rsid w:val="3A1BFE06"/>
    <w:rsid w:val="3A316879"/>
    <w:rsid w:val="3A3F89E7"/>
    <w:rsid w:val="3AC5CB2D"/>
    <w:rsid w:val="3AEF84DB"/>
    <w:rsid w:val="3B5BAC3D"/>
    <w:rsid w:val="3BA5CE2B"/>
    <w:rsid w:val="3BD0D47B"/>
    <w:rsid w:val="3CA20465"/>
    <w:rsid w:val="3CAD5075"/>
    <w:rsid w:val="3CC57EB4"/>
    <w:rsid w:val="3CF21694"/>
    <w:rsid w:val="3DBB39E5"/>
    <w:rsid w:val="3E27259D"/>
    <w:rsid w:val="3E678888"/>
    <w:rsid w:val="3E771D9A"/>
    <w:rsid w:val="3E8DE6F5"/>
    <w:rsid w:val="3EC5F607"/>
    <w:rsid w:val="3EFAD378"/>
    <w:rsid w:val="3F0BF358"/>
    <w:rsid w:val="3F8D7CF1"/>
    <w:rsid w:val="403AB76A"/>
    <w:rsid w:val="406EE116"/>
    <w:rsid w:val="40F2DAA7"/>
    <w:rsid w:val="4172E063"/>
    <w:rsid w:val="41C611F1"/>
    <w:rsid w:val="41CAB2B6"/>
    <w:rsid w:val="41D9C777"/>
    <w:rsid w:val="41F3A0B8"/>
    <w:rsid w:val="420AB177"/>
    <w:rsid w:val="4227FCDB"/>
    <w:rsid w:val="426E4D17"/>
    <w:rsid w:val="42BEEED1"/>
    <w:rsid w:val="42E51F78"/>
    <w:rsid w:val="434E347A"/>
    <w:rsid w:val="435F5FDA"/>
    <w:rsid w:val="4361C78A"/>
    <w:rsid w:val="43C78F01"/>
    <w:rsid w:val="4416B916"/>
    <w:rsid w:val="445A10DB"/>
    <w:rsid w:val="449158C8"/>
    <w:rsid w:val="44DDFBAF"/>
    <w:rsid w:val="45FF6D58"/>
    <w:rsid w:val="460C2EF3"/>
    <w:rsid w:val="46658488"/>
    <w:rsid w:val="46B31768"/>
    <w:rsid w:val="46FA304F"/>
    <w:rsid w:val="474E59D8"/>
    <w:rsid w:val="47C57DFF"/>
    <w:rsid w:val="47FEDA40"/>
    <w:rsid w:val="4809C5A5"/>
    <w:rsid w:val="482CFB15"/>
    <w:rsid w:val="4849B9DF"/>
    <w:rsid w:val="486B28D6"/>
    <w:rsid w:val="48A297D7"/>
    <w:rsid w:val="48E3CAB0"/>
    <w:rsid w:val="48EA62FF"/>
    <w:rsid w:val="49009AA7"/>
    <w:rsid w:val="4998E38B"/>
    <w:rsid w:val="49E58A40"/>
    <w:rsid w:val="49FC9AFF"/>
    <w:rsid w:val="4A06F937"/>
    <w:rsid w:val="4A97AAD8"/>
    <w:rsid w:val="4A98F7A5"/>
    <w:rsid w:val="4AAE35DF"/>
    <w:rsid w:val="4B009A4C"/>
    <w:rsid w:val="4B365A35"/>
    <w:rsid w:val="4C383B69"/>
    <w:rsid w:val="4C62F288"/>
    <w:rsid w:val="4D1A7A89"/>
    <w:rsid w:val="4DC04907"/>
    <w:rsid w:val="4DE89D9E"/>
    <w:rsid w:val="4E7C030D"/>
    <w:rsid w:val="4E7EA7B3"/>
    <w:rsid w:val="4E952B6A"/>
    <w:rsid w:val="4F0CC5AC"/>
    <w:rsid w:val="4F14C8CD"/>
    <w:rsid w:val="4F5C1968"/>
    <w:rsid w:val="4FBEB78C"/>
    <w:rsid w:val="509507D1"/>
    <w:rsid w:val="50A70F51"/>
    <w:rsid w:val="50B0003D"/>
    <w:rsid w:val="50B3B45E"/>
    <w:rsid w:val="50E6041D"/>
    <w:rsid w:val="50E807EE"/>
    <w:rsid w:val="50FF8E09"/>
    <w:rsid w:val="5172E658"/>
    <w:rsid w:val="518C0EB5"/>
    <w:rsid w:val="51C95A3D"/>
    <w:rsid w:val="51F09C25"/>
    <w:rsid w:val="520D8A37"/>
    <w:rsid w:val="520DA22C"/>
    <w:rsid w:val="5234181C"/>
    <w:rsid w:val="523841CE"/>
    <w:rsid w:val="527CC720"/>
    <w:rsid w:val="53380E73"/>
    <w:rsid w:val="5398D1F4"/>
    <w:rsid w:val="539A7EB9"/>
    <w:rsid w:val="53A9728D"/>
    <w:rsid w:val="54047D7D"/>
    <w:rsid w:val="541D8394"/>
    <w:rsid w:val="54B249D0"/>
    <w:rsid w:val="54EC4419"/>
    <w:rsid w:val="54F6FB55"/>
    <w:rsid w:val="556046C1"/>
    <w:rsid w:val="55BB3228"/>
    <w:rsid w:val="55BCEB75"/>
    <w:rsid w:val="55EBA859"/>
    <w:rsid w:val="560700C2"/>
    <w:rsid w:val="561448B2"/>
    <w:rsid w:val="5650A6DB"/>
    <w:rsid w:val="565FB89E"/>
    <w:rsid w:val="56E6AB2F"/>
    <w:rsid w:val="56EF1F71"/>
    <w:rsid w:val="573C1E3F"/>
    <w:rsid w:val="577157C3"/>
    <w:rsid w:val="5796DFE8"/>
    <w:rsid w:val="57DF337F"/>
    <w:rsid w:val="57F85FEE"/>
    <w:rsid w:val="57FB88FF"/>
    <w:rsid w:val="581DBB4F"/>
    <w:rsid w:val="5828514E"/>
    <w:rsid w:val="58AD694C"/>
    <w:rsid w:val="58D592B1"/>
    <w:rsid w:val="5A318EB8"/>
    <w:rsid w:val="5A3454DE"/>
    <w:rsid w:val="5A4353B3"/>
    <w:rsid w:val="5A528B95"/>
    <w:rsid w:val="5A7A676C"/>
    <w:rsid w:val="5A82F607"/>
    <w:rsid w:val="5AFA1300"/>
    <w:rsid w:val="5B60694F"/>
    <w:rsid w:val="5B6F5AB2"/>
    <w:rsid w:val="5C0D8B91"/>
    <w:rsid w:val="5C1015CF"/>
    <w:rsid w:val="5CACB055"/>
    <w:rsid w:val="5CC4568D"/>
    <w:rsid w:val="5D034B22"/>
    <w:rsid w:val="5D1F5A17"/>
    <w:rsid w:val="5D870FFB"/>
    <w:rsid w:val="5D950C2F"/>
    <w:rsid w:val="5D96B1D1"/>
    <w:rsid w:val="5E84496C"/>
    <w:rsid w:val="5EFC4045"/>
    <w:rsid w:val="5FEB2C96"/>
    <w:rsid w:val="60286E91"/>
    <w:rsid w:val="6033DA72"/>
    <w:rsid w:val="60583404"/>
    <w:rsid w:val="6072DD14"/>
    <w:rsid w:val="6077C125"/>
    <w:rsid w:val="60B55560"/>
    <w:rsid w:val="60C53160"/>
    <w:rsid w:val="60FA2511"/>
    <w:rsid w:val="614CBCA2"/>
    <w:rsid w:val="61802178"/>
    <w:rsid w:val="61926A42"/>
    <w:rsid w:val="61A6582A"/>
    <w:rsid w:val="62221DF3"/>
    <w:rsid w:val="6286A9A4"/>
    <w:rsid w:val="62C7535B"/>
    <w:rsid w:val="62CA71A3"/>
    <w:rsid w:val="62D94D37"/>
    <w:rsid w:val="6301EFD8"/>
    <w:rsid w:val="6329BD81"/>
    <w:rsid w:val="6365AE25"/>
    <w:rsid w:val="638F374F"/>
    <w:rsid w:val="63DDCAC0"/>
    <w:rsid w:val="64096670"/>
    <w:rsid w:val="6411BFD7"/>
    <w:rsid w:val="64189D76"/>
    <w:rsid w:val="642799C0"/>
    <w:rsid w:val="6436B26E"/>
    <w:rsid w:val="646E91D3"/>
    <w:rsid w:val="64AB6870"/>
    <w:rsid w:val="64FC27A6"/>
    <w:rsid w:val="65464E37"/>
    <w:rsid w:val="654E94D1"/>
    <w:rsid w:val="661E8DB4"/>
    <w:rsid w:val="661F8449"/>
    <w:rsid w:val="66252086"/>
    <w:rsid w:val="669934E6"/>
    <w:rsid w:val="6727F086"/>
    <w:rsid w:val="67410732"/>
    <w:rsid w:val="67503E38"/>
    <w:rsid w:val="678BD1AB"/>
    <w:rsid w:val="67CFE27E"/>
    <w:rsid w:val="67DE4AEE"/>
    <w:rsid w:val="6800392C"/>
    <w:rsid w:val="68E6EA8A"/>
    <w:rsid w:val="6970E3CD"/>
    <w:rsid w:val="6ACBAF06"/>
    <w:rsid w:val="6B5BC346"/>
    <w:rsid w:val="6B5EF6FD"/>
    <w:rsid w:val="6BB72D4B"/>
    <w:rsid w:val="6C3CD7B8"/>
    <w:rsid w:val="6C3F8563"/>
    <w:rsid w:val="6CD2270D"/>
    <w:rsid w:val="6CF8F1B5"/>
    <w:rsid w:val="6D0A54C8"/>
    <w:rsid w:val="6D18B584"/>
    <w:rsid w:val="6D6B561E"/>
    <w:rsid w:val="6D6BCDFB"/>
    <w:rsid w:val="6D972059"/>
    <w:rsid w:val="6DB048B6"/>
    <w:rsid w:val="6DBC8B5F"/>
    <w:rsid w:val="6DC549E8"/>
    <w:rsid w:val="6E1511D0"/>
    <w:rsid w:val="6F5EA5C1"/>
    <w:rsid w:val="6F7DBB33"/>
    <w:rsid w:val="6FDCE394"/>
    <w:rsid w:val="704496C5"/>
    <w:rsid w:val="70EE37D4"/>
    <w:rsid w:val="70F7207E"/>
    <w:rsid w:val="7127A19B"/>
    <w:rsid w:val="71A35397"/>
    <w:rsid w:val="71CCFF31"/>
    <w:rsid w:val="7276D425"/>
    <w:rsid w:val="72A77C49"/>
    <w:rsid w:val="72F75E87"/>
    <w:rsid w:val="72FB5BF9"/>
    <w:rsid w:val="7302B700"/>
    <w:rsid w:val="733811A7"/>
    <w:rsid w:val="74932EE8"/>
    <w:rsid w:val="74972C5A"/>
    <w:rsid w:val="74B72439"/>
    <w:rsid w:val="74DEB8DE"/>
    <w:rsid w:val="74E13B1A"/>
    <w:rsid w:val="750511A4"/>
    <w:rsid w:val="75876616"/>
    <w:rsid w:val="759B8901"/>
    <w:rsid w:val="76121846"/>
    <w:rsid w:val="769CBCE7"/>
    <w:rsid w:val="774450FB"/>
    <w:rsid w:val="77521CA3"/>
    <w:rsid w:val="776F0E66"/>
    <w:rsid w:val="77985B37"/>
    <w:rsid w:val="77CB2CE5"/>
    <w:rsid w:val="77D6BAA2"/>
    <w:rsid w:val="780578BA"/>
    <w:rsid w:val="784B760B"/>
    <w:rsid w:val="78B394BB"/>
    <w:rsid w:val="78D65277"/>
    <w:rsid w:val="79901C50"/>
    <w:rsid w:val="79BEFAB0"/>
    <w:rsid w:val="79C43EAF"/>
    <w:rsid w:val="7A09155E"/>
    <w:rsid w:val="7A4399E4"/>
    <w:rsid w:val="7A460B66"/>
    <w:rsid w:val="7A68C952"/>
    <w:rsid w:val="7AE9480F"/>
    <w:rsid w:val="7AFAA2EC"/>
    <w:rsid w:val="7AFDC7A7"/>
    <w:rsid w:val="7B5085E8"/>
    <w:rsid w:val="7B9300C1"/>
    <w:rsid w:val="7BC15E82"/>
    <w:rsid w:val="7C09ACAD"/>
    <w:rsid w:val="7CA744F7"/>
    <w:rsid w:val="7CF4E230"/>
    <w:rsid w:val="7D095D0A"/>
    <w:rsid w:val="7D2A6A47"/>
    <w:rsid w:val="7D5D2EE3"/>
    <w:rsid w:val="7D80A5F6"/>
    <w:rsid w:val="7DA41310"/>
    <w:rsid w:val="7DC468AF"/>
    <w:rsid w:val="7DF5B1B7"/>
    <w:rsid w:val="7E31C349"/>
    <w:rsid w:val="7E502899"/>
    <w:rsid w:val="7EC20831"/>
    <w:rsid w:val="7F2AA029"/>
    <w:rsid w:val="7F99A165"/>
    <w:rsid w:val="7FC5D50B"/>
    <w:rsid w:val="7FCEBCAE"/>
    <w:rsid w:val="7FCF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9C5A5"/>
  <w15:chartTrackingRefBased/>
  <w15:docId w15:val="{20C485AE-B7D1-4CAB-A372-724F9D2A5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64E5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Heading1Char" w:customStyle="1">
    <w:name w:val="Heading 1 Char"/>
    <w:basedOn w:val="DefaultParagraphFont"/>
    <w:link w:val="Heading1"/>
    <w:uiPriority w:val="9"/>
    <w:rsid w:val="00D864E5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sales@metaltecdirect.com" TargetMode="External" Id="rId8" /><Relationship Type="http://schemas.openxmlformats.org/officeDocument/2006/relationships/image" Target="media/image5.png" Id="rId13" /><Relationship Type="http://schemas.openxmlformats.org/officeDocument/2006/relationships/image" Target="media/image10.png" Id="rId18" /><Relationship Type="http://schemas.openxmlformats.org/officeDocument/2006/relationships/hyperlink" Target="https://www.google.com/search?q=metaltec+boise+idaho&amp;rlz=1C1UEAD_enUS1069US1069&amp;oq=metaltec+boise+idaho&amp;gs_lcrp=EgZjaHJvbWUyBggAEEUYOdIBCDQ3NjdqMGo0qAIAsAIA&amp;sourceid=chrome&amp;ie=UTF-8" TargetMode="External" Id="rId26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image" Target="media/image4.jpeg" Id="rId12" /><Relationship Type="http://schemas.openxmlformats.org/officeDocument/2006/relationships/image" Target="media/image9.png" Id="rId17" /><Relationship Type="http://schemas.openxmlformats.org/officeDocument/2006/relationships/hyperlink" Target="mailto:Sales@metaltecdirect.com" TargetMode="External" Id="rId25" /><Relationship Type="http://schemas.openxmlformats.org/officeDocument/2006/relationships/customXml" Target="../customXml/item2.xml" Id="rId2" /><Relationship Type="http://schemas.openxmlformats.org/officeDocument/2006/relationships/image" Target="media/image8.jpeg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image" Target="media/image16.png" Id="rId24" /><Relationship Type="http://schemas.openxmlformats.org/officeDocument/2006/relationships/styles" Target="styles.xml" Id="rId5" /><Relationship Type="http://schemas.openxmlformats.org/officeDocument/2006/relationships/image" Target="media/image7.png" Id="rId15" /><Relationship Type="http://schemas.openxmlformats.org/officeDocument/2006/relationships/theme" Target="theme/theme1.xml" Id="rId28" /><Relationship Type="http://schemas.openxmlformats.org/officeDocument/2006/relationships/numbering" Target="numbering.xml" Id="rId4" /><Relationship Type="http://schemas.openxmlformats.org/officeDocument/2006/relationships/image" Target="media/image6.png" Id="rId14" /><Relationship Type="http://schemas.openxmlformats.org/officeDocument/2006/relationships/fontTable" Target="fontTable.xml" Id="rId27" /><Relationship Type="http://schemas.openxmlformats.org/officeDocument/2006/relationships/image" Target="/media/image10.png" Id="Ra2e071b6df234c88" /><Relationship Type="http://schemas.openxmlformats.org/officeDocument/2006/relationships/image" Target="/media/image11.png" Id="R7fa25be3ed88430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94F611BC66414F9E82953D56734552" ma:contentTypeVersion="16" ma:contentTypeDescription="Create a new document." ma:contentTypeScope="" ma:versionID="355a909fc0127e94530c9f98547415ea">
  <xsd:schema xmlns:xsd="http://www.w3.org/2001/XMLSchema" xmlns:xs="http://www.w3.org/2001/XMLSchema" xmlns:p="http://schemas.microsoft.com/office/2006/metadata/properties" xmlns:ns2="713c79c0-ed35-4933-b428-ba485755e7a8" xmlns:ns3="8f0008da-909b-4c48-9379-6fe877a263bb" targetNamespace="http://schemas.microsoft.com/office/2006/metadata/properties" ma:root="true" ma:fieldsID="721ed30bbd0bae4b58feda401ab434a5" ns2:_="" ns3:_="">
    <xsd:import namespace="713c79c0-ed35-4933-b428-ba485755e7a8"/>
    <xsd:import namespace="8f0008da-909b-4c48-9379-6fe877a263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Order0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3c79c0-ed35-4933-b428-ba485755e7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56f2ac2e-56c9-4514-bdca-bf885a3a2f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Order0" ma:index="17" nillable="true" ma:displayName="Order" ma:decimals="2" ma:default="0" ma:description="Allows you to order folders in whichever order you need." ma:format="Dropdown" ma:internalName="Order0" ma:percentage="FALSE">
      <xsd:simpleType>
        <xsd:restriction base="dms:Number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0008da-909b-4c48-9379-6fe877a263b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1ad18d9-1a27-4770-8b51-443a77d3c28a}" ma:internalName="TaxCatchAll" ma:showField="CatchAllData" ma:web="8f0008da-909b-4c48-9379-6fe877a263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rder0 xmlns="713c79c0-ed35-4933-b428-ba485755e7a8">0</Order0>
    <lcf76f155ced4ddcb4097134ff3c332f xmlns="713c79c0-ed35-4933-b428-ba485755e7a8">
      <Terms xmlns="http://schemas.microsoft.com/office/infopath/2007/PartnerControls"/>
    </lcf76f155ced4ddcb4097134ff3c332f>
    <TaxCatchAll xmlns="8f0008da-909b-4c48-9379-6fe877a263b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48A461-918B-4B27-97F1-3FB5D3B28699}"/>
</file>

<file path=customXml/itemProps2.xml><?xml version="1.0" encoding="utf-8"?>
<ds:datastoreItem xmlns:ds="http://schemas.openxmlformats.org/officeDocument/2006/customXml" ds:itemID="{B96F4968-4C86-4654-B9E2-2C425004D3D9}">
  <ds:schemaRefs>
    <ds:schemaRef ds:uri="http://schemas.microsoft.com/office/2006/metadata/properties"/>
    <ds:schemaRef ds:uri="http://schemas.microsoft.com/office/infopath/2007/PartnerControls"/>
    <ds:schemaRef ds:uri="713c79c0-ed35-4933-b428-ba485755e7a8"/>
    <ds:schemaRef ds:uri="8f0008da-909b-4c48-9379-6fe877a263bb"/>
  </ds:schemaRefs>
</ds:datastoreItem>
</file>

<file path=customXml/itemProps3.xml><?xml version="1.0" encoding="utf-8"?>
<ds:datastoreItem xmlns:ds="http://schemas.openxmlformats.org/officeDocument/2006/customXml" ds:itemID="{9A8629FB-4D08-4138-AF17-CF5C6A321175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Drake</dc:creator>
  <keywords/>
  <dc:description/>
  <lastModifiedBy>Drake</lastModifiedBy>
  <revision>14</revision>
  <dcterms:created xsi:type="dcterms:W3CDTF">2023-08-04T16:19:00.0000000Z</dcterms:created>
  <dcterms:modified xsi:type="dcterms:W3CDTF">2023-10-03T02:57:13.0885622Z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0x0101007194F611BC66414F9E82953D56734552</vt:lpwstr>
  </property>
  <property fmtid="{D5CDD505-2E9C-101B-9397-08002B2CF9AE}" pid="3" name="MediaServiceImageTags">
    <vt:lpwstr/>
  </property>
</Properties>
</file>