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56AE9" w14:textId="77777777" w:rsidR="00D143FC" w:rsidRPr="00D143FC" w:rsidRDefault="00D143FC" w:rsidP="00D143FC"/>
    <w:p w14:paraId="3C6D4778" w14:textId="6A4229EE" w:rsidR="00D143FC" w:rsidRDefault="00D143FC" w:rsidP="00D143FC">
      <w:pPr>
        <w:rPr>
          <w:b/>
          <w:bCs/>
        </w:rPr>
      </w:pPr>
      <w:r>
        <w:rPr>
          <w:b/>
          <w:bCs/>
        </w:rPr>
        <w:t xml:space="preserve">Task Description: </w:t>
      </w:r>
    </w:p>
    <w:p w14:paraId="4FDDF3D0" w14:textId="21F68A98" w:rsidR="00145DAA" w:rsidRPr="004350CD" w:rsidRDefault="004350CD" w:rsidP="004350CD">
      <w:pPr>
        <w:rPr>
          <w:rFonts w:cstheme="minorHAnsi"/>
          <w:color w:val="1F1F1F"/>
          <w:shd w:val="clear" w:color="auto" w:fill="FFFFFF"/>
        </w:rPr>
      </w:pPr>
      <w:r>
        <w:t>We need a logo design for a new cloud kitchen brand focused on Teriyaki based in Bahrain and called “Yaki Teriyaki”. The logo should be text-based with a “big and clear Teriyaki” and “Yaki is smaller” in a round shape and fit in the Instagram profile picture (110x100 pixels). We would like to see designs that use funky and colorful color palettes (for example: yellow, green, blue, and pink)</w:t>
      </w:r>
      <w:r>
        <w:rPr>
          <w:rFonts w:cstheme="minorHAnsi"/>
          <w:color w:val="1F1F1F"/>
          <w:shd w:val="clear" w:color="auto" w:fill="FFFFFF"/>
        </w:rPr>
        <w:t>, and they</w:t>
      </w:r>
      <w:r w:rsidRPr="00BA0114">
        <w:rPr>
          <w:rFonts w:cstheme="minorHAnsi"/>
          <w:color w:val="1F1F1F"/>
          <w:shd w:val="clear" w:color="auto" w:fill="FFFFFF"/>
        </w:rPr>
        <w:t xml:space="preserve"> must incorporate elements and icons that represent Teriyaki and Asian food in general.</w:t>
      </w:r>
    </w:p>
    <w:p w14:paraId="4BD19311" w14:textId="3D7D6C3C" w:rsidR="00D143FC" w:rsidRDefault="00D143FC">
      <w:pPr>
        <w:rPr>
          <w:b/>
          <w:bCs/>
        </w:rPr>
      </w:pPr>
      <w:r w:rsidRPr="00D143FC">
        <w:rPr>
          <w:b/>
          <w:bCs/>
        </w:rPr>
        <w:t>Logo text:</w:t>
      </w:r>
    </w:p>
    <w:p w14:paraId="25ACB4F2" w14:textId="6692E3C4" w:rsidR="00D143FC" w:rsidRDefault="00D143FC">
      <w:r>
        <w:t>Yaki Teriyaki</w:t>
      </w:r>
    </w:p>
    <w:p w14:paraId="4B25DD63" w14:textId="613917B6" w:rsidR="00913B47" w:rsidRDefault="00913B47"/>
    <w:p w14:paraId="15297847" w14:textId="6C9B868C" w:rsidR="004350CD" w:rsidRDefault="004350CD">
      <w:proofErr w:type="spellStart"/>
      <w:r>
        <w:t>Moodboards</w:t>
      </w:r>
      <w:proofErr w:type="spellEnd"/>
      <w:r>
        <w:t xml:space="preserve"> inspiration </w:t>
      </w:r>
    </w:p>
    <w:p w14:paraId="1351E0F6" w14:textId="5D03903B" w:rsidR="004350CD" w:rsidRDefault="004350CD">
      <w:pPr>
        <w:rPr>
          <w:rFonts w:ascii="Segoe UI" w:hAnsi="Segoe UI" w:cs="Segoe UI"/>
          <w:color w:val="211922"/>
          <w:sz w:val="18"/>
          <w:szCs w:val="18"/>
        </w:rPr>
      </w:pPr>
      <w:hyperlink r:id="rId4" w:history="1">
        <w:r w:rsidRPr="00BF3EF9">
          <w:rPr>
            <w:rStyle w:val="Hyperlink"/>
            <w:rFonts w:ascii="Segoe UI" w:hAnsi="Segoe UI" w:cs="Segoe UI"/>
            <w:sz w:val="18"/>
            <w:szCs w:val="18"/>
          </w:rPr>
          <w:t>https://pin.it/3SUuw4p</w:t>
        </w:r>
      </w:hyperlink>
    </w:p>
    <w:p w14:paraId="51A1FEFE" w14:textId="50DA030F" w:rsidR="004350CD" w:rsidRDefault="004350CD">
      <w:r w:rsidRPr="004350CD">
        <w:t>https://www.behance.net/collection/206835077/teriyaki</w:t>
      </w:r>
    </w:p>
    <w:sectPr w:rsidR="004350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3FC"/>
    <w:rsid w:val="00145DAA"/>
    <w:rsid w:val="003178B1"/>
    <w:rsid w:val="004350CD"/>
    <w:rsid w:val="00913B47"/>
    <w:rsid w:val="00955220"/>
    <w:rsid w:val="00B37932"/>
    <w:rsid w:val="00BA0114"/>
    <w:rsid w:val="00D143FC"/>
    <w:rsid w:val="00DA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25A8F"/>
  <w15:chartTrackingRefBased/>
  <w15:docId w15:val="{9A7674FE-BC0E-4A48-818E-450EE780D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14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4350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50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13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2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in.it/3SUuw4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Hiba Shawqi Mohsen Abdulhusain Ebrahim</dc:creator>
  <cp:keywords/>
  <dc:description/>
  <cp:lastModifiedBy>Hiba Shawqi Mohsen Abdulhusain Ebrahim</cp:lastModifiedBy>
  <cp:revision>5</cp:revision>
  <dcterms:created xsi:type="dcterms:W3CDTF">2023-09-13T07:31:00Z</dcterms:created>
  <dcterms:modified xsi:type="dcterms:W3CDTF">2023-09-20T09:51:00Z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7163b5c5-d33e-4709-a2fc-7c366ce6fcc5</vt:lpwstr>
  </property>
</Properties>
</file>