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94C" w:rsidRDefault="0019794C">
      <w:r>
        <w:t>Triple Tau</w:t>
      </w:r>
    </w:p>
    <w:p w:rsidR="0019794C" w:rsidRDefault="0019794C">
      <w:r>
        <w:rPr>
          <w:noProof/>
          <w:lang w:eastAsia="en-AU"/>
        </w:rPr>
        <w:drawing>
          <wp:inline distT="0" distB="0" distL="0" distR="0" wp14:anchorId="2C8A6C23">
            <wp:extent cx="1609725" cy="16097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794C" w:rsidRDefault="0019794C">
      <w:r>
        <w:t>Keystone</w:t>
      </w:r>
    </w:p>
    <w:p w:rsidR="0019794C" w:rsidRDefault="0019794C">
      <w:r>
        <w:rPr>
          <w:noProof/>
          <w:lang w:eastAsia="en-AU"/>
        </w:rPr>
        <w:drawing>
          <wp:inline distT="0" distB="0" distL="0" distR="0" wp14:anchorId="7030CC4D" wp14:editId="3DF33B96">
            <wp:extent cx="1609725" cy="1575384"/>
            <wp:effectExtent l="0" t="0" r="0" b="6350"/>
            <wp:docPr id="3" name="Picture 3" descr="Keystone Masonic Vinyl Decal TME-EMB-D-01025 - Etsy Austral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eystone Masonic Vinyl Decal TME-EMB-D-01025 - Etsy Austral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442" cy="1575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94C" w:rsidRDefault="0019794C">
      <w:r>
        <w:t>Crucifix</w:t>
      </w:r>
    </w:p>
    <w:p w:rsidR="0019794C" w:rsidRDefault="0019794C">
      <w:r>
        <w:rPr>
          <w:noProof/>
          <w:lang w:eastAsia="en-AU"/>
        </w:rPr>
        <w:drawing>
          <wp:inline distT="0" distB="0" distL="0" distR="0" wp14:anchorId="72CEA3F1" wp14:editId="1F587273">
            <wp:extent cx="2133600" cy="2143125"/>
            <wp:effectExtent l="0" t="0" r="0" b="9525"/>
            <wp:docPr id="4" name="Picture 4" descr="Rose Croix (18th degre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ose Croix (18th degree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94C" w:rsidRDefault="0019794C"/>
    <w:p w:rsidR="0019794C" w:rsidRDefault="0019794C">
      <w:proofErr w:type="gramStart"/>
      <w:r>
        <w:t>Association logo – to be used as overall theme.</w:t>
      </w:r>
      <w:proofErr w:type="gramEnd"/>
    </w:p>
    <w:p w:rsidR="0019794C" w:rsidRDefault="0019794C">
      <w:r>
        <w:rPr>
          <w:noProof/>
          <w:lang w:eastAsia="en-AU"/>
        </w:rPr>
        <w:drawing>
          <wp:inline distT="0" distB="0" distL="0" distR="0" wp14:anchorId="16471035" wp14:editId="6A2292FF">
            <wp:extent cx="1295400" cy="1190625"/>
            <wp:effectExtent l="0" t="0" r="0" b="9525"/>
            <wp:docPr id="5" name="Picture 5" descr="ALICE-SPRINGS-MASONIC-HALL-ASSOCIATION-IN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LICE-SPRINGS-MASONIC-HALL-ASSOCIATION-INC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794C" w:rsidRDefault="0019794C">
      <w:proofErr w:type="spellStart"/>
      <w:r>
        <w:lastRenderedPageBreak/>
        <w:t>McDouall</w:t>
      </w:r>
      <w:proofErr w:type="spellEnd"/>
      <w:r>
        <w:t xml:space="preserve"> Stuart Lodge</w:t>
      </w:r>
    </w:p>
    <w:p w:rsidR="0019794C" w:rsidRDefault="0019794C">
      <w:r>
        <w:rPr>
          <w:noProof/>
          <w:lang w:eastAsia="en-AU"/>
        </w:rPr>
        <w:drawing>
          <wp:inline distT="0" distB="0" distL="0" distR="0" wp14:anchorId="2A555C0F" wp14:editId="27B985E1">
            <wp:extent cx="990600" cy="99060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79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94C"/>
    <w:rsid w:val="0019794C"/>
    <w:rsid w:val="004A280E"/>
    <w:rsid w:val="00B0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7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9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7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79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 Dell</dc:creator>
  <cp:lastModifiedBy>MW Dell</cp:lastModifiedBy>
  <cp:revision>1</cp:revision>
  <dcterms:created xsi:type="dcterms:W3CDTF">2023-09-15T05:14:00Z</dcterms:created>
  <dcterms:modified xsi:type="dcterms:W3CDTF">2023-09-15T05:21:00Z</dcterms:modified>
</cp:coreProperties>
</file>