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09C71" w14:textId="77777777" w:rsidR="00F03E6D" w:rsidRDefault="00F03E6D" w:rsidP="001C75C9">
      <w:pPr>
        <w:jc w:val="center"/>
        <w:rPr>
          <w:noProof/>
        </w:rPr>
      </w:pPr>
    </w:p>
    <w:p w14:paraId="7EEE88D1" w14:textId="7A437045" w:rsidR="00F03E6D" w:rsidRPr="00AB6319" w:rsidRDefault="00AB6319" w:rsidP="001C75C9">
      <w:pPr>
        <w:jc w:val="center"/>
        <w:rPr>
          <w:noProof/>
          <w:u w:val="single"/>
        </w:rPr>
      </w:pPr>
      <w:r w:rsidRPr="00AB6319">
        <w:rPr>
          <w:noProof/>
          <w:u w:val="single"/>
        </w:rPr>
        <w:t>P</w:t>
      </w:r>
      <w:r w:rsidR="002B6789">
        <w:rPr>
          <w:noProof/>
          <w:u w:val="single"/>
        </w:rPr>
        <w:t>urpose</w:t>
      </w:r>
      <w:r w:rsidRPr="00AB6319">
        <w:rPr>
          <w:noProof/>
          <w:u w:val="single"/>
        </w:rPr>
        <w:t xml:space="preserve">: video game </w:t>
      </w:r>
      <w:r w:rsidR="002B6789">
        <w:rPr>
          <w:noProof/>
          <w:u w:val="single"/>
        </w:rPr>
        <w:t>jacket</w:t>
      </w:r>
    </w:p>
    <w:p w14:paraId="2003BE1A" w14:textId="550A1279" w:rsidR="00F03E6D" w:rsidRPr="00AB6319" w:rsidRDefault="00F03E6D" w:rsidP="00AB6319">
      <w:pPr>
        <w:jc w:val="both"/>
        <w:rPr>
          <w:i/>
          <w:iCs/>
          <w:noProof/>
        </w:rPr>
      </w:pPr>
    </w:p>
    <w:p w14:paraId="291059EB" w14:textId="55B70AEE" w:rsidR="00D06910" w:rsidRDefault="00C657AE" w:rsidP="008D6365">
      <w:pPr>
        <w:pStyle w:val="Paragraphedeliste"/>
        <w:rPr>
          <w:noProof/>
        </w:rPr>
      </w:pPr>
      <w:r>
        <w:rPr>
          <w:noProof/>
        </w:rPr>
        <w:t xml:space="preserve">I </w:t>
      </w:r>
      <w:r w:rsidR="00AB6319">
        <w:rPr>
          <w:noProof/>
        </w:rPr>
        <w:t xml:space="preserve">would like </w:t>
      </w:r>
      <w:r w:rsidR="002B6789">
        <w:rPr>
          <w:noProof/>
        </w:rPr>
        <w:t>the</w:t>
      </w:r>
      <w:r w:rsidR="00D06910">
        <w:rPr>
          <w:noProof/>
        </w:rPr>
        <w:t xml:space="preserve"> picture</w:t>
      </w:r>
      <w:r w:rsidR="00756D46">
        <w:rPr>
          <w:noProof/>
        </w:rPr>
        <w:t>s</w:t>
      </w:r>
      <w:r w:rsidR="00D06910">
        <w:rPr>
          <w:noProof/>
        </w:rPr>
        <w:t xml:space="preserve"> below </w:t>
      </w:r>
      <w:r w:rsidR="008D6365">
        <w:rPr>
          <w:noProof/>
        </w:rPr>
        <w:t xml:space="preserve">put in a cartoon drawing style (not childish) ; </w:t>
      </w:r>
      <w:r w:rsidR="002B6789">
        <w:rPr>
          <w:noProof/>
        </w:rPr>
        <w:br/>
      </w:r>
      <w:r w:rsidR="002B6789">
        <w:rPr>
          <w:noProof/>
        </w:rPr>
        <w:drawing>
          <wp:inline distT="0" distB="0" distL="0" distR="0" wp14:anchorId="5FB7600D" wp14:editId="14A85E8D">
            <wp:extent cx="3886200" cy="3886200"/>
            <wp:effectExtent l="0" t="0" r="0" b="0"/>
            <wp:docPr id="1856766603" name="Image 1856766603" descr="Une image contenant va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69770" name="Image 1884569770" descr="Une image contenant vas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365">
        <w:rPr>
          <w:noProof/>
        </w:rPr>
        <w:br/>
      </w:r>
      <w:r w:rsidR="008D6365">
        <w:rPr>
          <w:noProof/>
        </w:rPr>
        <w:t>robot in the middle surrounded</w:t>
      </w:r>
      <w:r w:rsidR="008D6365">
        <w:rPr>
          <w:noProof/>
        </w:rPr>
        <w:t xml:space="preserve"> </w:t>
      </w:r>
      <w:r w:rsidR="008D6365">
        <w:rPr>
          <w:noProof/>
        </w:rPr>
        <w:t>by a circle depicting all four elements</w:t>
      </w:r>
      <w:r w:rsidR="008D6365">
        <w:rPr>
          <w:noProof/>
        </w:rPr>
        <w:t xml:space="preserve"> (see example).</w:t>
      </w:r>
      <w:r w:rsidR="000D357C" w:rsidRPr="000D357C">
        <w:rPr>
          <w:noProof/>
        </w:rPr>
        <w:t xml:space="preserve"> </w:t>
      </w:r>
      <w:r w:rsidR="000D357C">
        <w:rPr>
          <w:noProof/>
        </w:rPr>
        <w:t>Water (above) , fire (below),  earth (left) and air (right)</w:t>
      </w:r>
    </w:p>
    <w:p w14:paraId="546DF95B" w14:textId="77777777" w:rsidR="00D06910" w:rsidRDefault="00D06910" w:rsidP="00D06910">
      <w:pPr>
        <w:pStyle w:val="Paragraphedeliste"/>
        <w:rPr>
          <w:noProof/>
        </w:rPr>
      </w:pPr>
    </w:p>
    <w:p w14:paraId="7CCB594E" w14:textId="169C904D" w:rsidR="001C75C9" w:rsidRDefault="00756D46" w:rsidP="000D357C">
      <w:pPr>
        <w:pStyle w:val="Paragraphedeliste"/>
        <w:rPr>
          <w:noProof/>
        </w:rPr>
      </w:pPr>
      <w:r>
        <w:object w:dxaOrig="30622" w:dyaOrig="30701" w14:anchorId="78F571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316.8pt;height:318pt" o:ole="">
            <v:imagedata r:id="rId6" o:title=""/>
          </v:shape>
          <o:OLEObject Type="Embed" ProgID="Unknown" ShapeID="_x0000_i1036" DrawAspect="Content" ObjectID="_1755069412" r:id="rId7"/>
        </w:object>
      </w:r>
      <w:r w:rsidR="008D6365">
        <w:br/>
      </w:r>
      <w:r w:rsidR="005F3F05">
        <w:rPr>
          <w:noProof/>
        </w:rPr>
        <w:br/>
      </w:r>
      <w:r w:rsidR="008D6365">
        <w:rPr>
          <w:noProof/>
        </w:rPr>
        <w:t>In the background,a space-like sky in shades o</w:t>
      </w:r>
      <w:r w:rsidR="000D357C">
        <w:rPr>
          <w:noProof/>
        </w:rPr>
        <w:t>f</w:t>
      </w:r>
      <w:r w:rsidR="008D6365">
        <w:rPr>
          <w:noProof/>
        </w:rPr>
        <w:t xml:space="preserve"> grey.</w:t>
      </w:r>
      <w:r w:rsidR="005F3F05">
        <w:rPr>
          <w:noProof/>
        </w:rPr>
        <w:br/>
      </w:r>
    </w:p>
    <w:sectPr w:rsidR="001C75C9" w:rsidSect="001C75C9">
      <w:pgSz w:w="11906" w:h="16838"/>
      <w:pgMar w:top="0" w:right="720" w:bottom="72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426C1"/>
    <w:multiLevelType w:val="hybridMultilevel"/>
    <w:tmpl w:val="886C204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108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E6D"/>
    <w:rsid w:val="0001672A"/>
    <w:rsid w:val="00077F8F"/>
    <w:rsid w:val="0009494C"/>
    <w:rsid w:val="000D357C"/>
    <w:rsid w:val="001C75C9"/>
    <w:rsid w:val="00262C95"/>
    <w:rsid w:val="002B6789"/>
    <w:rsid w:val="003218CA"/>
    <w:rsid w:val="003C6701"/>
    <w:rsid w:val="00574E61"/>
    <w:rsid w:val="00594486"/>
    <w:rsid w:val="005F3F05"/>
    <w:rsid w:val="00756D46"/>
    <w:rsid w:val="00757110"/>
    <w:rsid w:val="007D23B7"/>
    <w:rsid w:val="008D6365"/>
    <w:rsid w:val="009E40C8"/>
    <w:rsid w:val="00A224FC"/>
    <w:rsid w:val="00AB16F4"/>
    <w:rsid w:val="00AB6319"/>
    <w:rsid w:val="00C657AE"/>
    <w:rsid w:val="00D06910"/>
    <w:rsid w:val="00D266A0"/>
    <w:rsid w:val="00EB4FA9"/>
    <w:rsid w:val="00F03E6D"/>
    <w:rsid w:val="00F8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7AA3B"/>
  <w15:chartTrackingRefBased/>
  <w15:docId w15:val="{CD39224B-76C5-44F5-9606-F2AEC242D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F3F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1297</TotalTime>
  <Pages>1</Pages>
  <Words>51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Botin</dc:creator>
  <cp:keywords/>
  <dc:description/>
  <cp:lastModifiedBy>Jordan Botin</cp:lastModifiedBy>
  <cp:revision>12</cp:revision>
  <dcterms:created xsi:type="dcterms:W3CDTF">2023-08-31T12:22:00Z</dcterms:created>
  <dcterms:modified xsi:type="dcterms:W3CDTF">2023-09-01T08:30:00Z</dcterms:modified>
</cp:coreProperties>
</file>