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11936" w14:textId="4C1B5E89" w:rsidR="00933639" w:rsidRDefault="00C565F5">
      <w:r>
        <w:rPr>
          <w:noProof/>
        </w:rPr>
        <w:drawing>
          <wp:inline distT="0" distB="0" distL="0" distR="0" wp14:anchorId="3321CFD3" wp14:editId="03C16EEB">
            <wp:extent cx="5943600" cy="4739005"/>
            <wp:effectExtent l="0" t="0" r="0" b="4445"/>
            <wp:docPr id="119465854" name="Picture 1" descr="Mountain House Logo Cabin Logo Design Real Estate Branding 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ountain House Logo Cabin Logo Design Real Estate Branding imag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3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9AAB2E" w14:textId="7EF05026" w:rsidR="00C565F5" w:rsidRDefault="00C565F5">
      <w:r>
        <w:rPr>
          <w:noProof/>
        </w:rPr>
        <w:lastRenderedPageBreak/>
        <w:drawing>
          <wp:inline distT="0" distB="0" distL="0" distR="0" wp14:anchorId="53FB8C63" wp14:editId="545D1776">
            <wp:extent cx="5943600" cy="4739005"/>
            <wp:effectExtent l="0" t="0" r="0" b="4445"/>
            <wp:docPr id="1502374450" name="Picture 2" descr="Mountain House Logo Realtor Logo Design Real Estate 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ountain House Logo Realtor Logo Design Real Estate imag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3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7B51AB" w14:textId="7E45296C" w:rsidR="00C565F5" w:rsidRDefault="00C565F5">
      <w:r>
        <w:rPr>
          <w:noProof/>
        </w:rPr>
        <w:lastRenderedPageBreak/>
        <w:drawing>
          <wp:inline distT="0" distB="0" distL="0" distR="0" wp14:anchorId="07D98FBB" wp14:editId="6B903904">
            <wp:extent cx="5943600" cy="4739005"/>
            <wp:effectExtent l="0" t="0" r="0" b="4445"/>
            <wp:docPr id="2085070341" name="Picture 3" descr="Beach House Logo Vacation House Logo Rentals Logo Design 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each House Logo Vacation House Logo Rentals Logo Design imag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39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565F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5F5"/>
    <w:rsid w:val="00933639"/>
    <w:rsid w:val="00C5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6E23F"/>
  <w15:chartTrackingRefBased/>
  <w15:docId w15:val="{9EDE3111-D0BF-40D3-95B4-61A0D33B7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Light</dc:creator>
  <cp:keywords/>
  <dc:description/>
  <cp:lastModifiedBy>Erin Light</cp:lastModifiedBy>
  <cp:revision>1</cp:revision>
  <dcterms:created xsi:type="dcterms:W3CDTF">2023-08-17T21:45:00Z</dcterms:created>
  <dcterms:modified xsi:type="dcterms:W3CDTF">2023-08-17T21:47:00Z</dcterms:modified>
</cp:coreProperties>
</file>