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5E7E7" w14:textId="77777777" w:rsidR="00F55153" w:rsidRDefault="00000000">
      <w:pPr>
        <w:pStyle w:val="Title"/>
        <w:rPr>
          <w:sz w:val="17"/>
        </w:rPr>
      </w:pPr>
      <w:r>
        <w:rPr>
          <w:noProof/>
        </w:rPr>
        <w:drawing>
          <wp:anchor distT="0" distB="0" distL="0" distR="0" simplePos="0" relativeHeight="487575552" behindDoc="1" locked="0" layoutInCell="1" allowOverlap="1" wp14:anchorId="545E53C5" wp14:editId="41C0980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6667500" cy="3209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3209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55153">
      <w:type w:val="continuous"/>
      <w:pgSz w:w="10500" w:h="5060" w:orient="landscape"/>
      <w:pgMar w:top="420" w:right="1460" w:bottom="280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153"/>
    <w:rsid w:val="004B458F"/>
    <w:rsid w:val="00F55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410D7"/>
  <w15:docId w15:val="{9E07835C-54F1-4F27-B546-FDC1297F8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pPr>
      <w:spacing w:before="4"/>
    </w:p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Rod Baldwin</cp:lastModifiedBy>
  <cp:revision>2</cp:revision>
  <dcterms:created xsi:type="dcterms:W3CDTF">2023-08-17T00:00:00Z</dcterms:created>
  <dcterms:modified xsi:type="dcterms:W3CDTF">2023-08-17T00:00:00Z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2018-02-11T00:00:00Z</vt:filetime>
  </property>
  <property fmtid="{D5CDD505-2E9C-101B-9397-08002B2CF9AE}" pid="3" name="Creator">
    <vt:lpwstr>Nitro Pro</vt:lpwstr>
  </property>
  <property fmtid="{D5CDD505-2E9C-101B-9397-08002B2CF9AE}" pid="4" name="LastSaved">
    <vt:filetime>2023-08-17T00:00:00Z</vt:filetime>
  </property>
</Properties>
</file>