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62"/>
      </w:tblGrid>
      <w:tr w:rsidR="005C6B48" w14:paraId="4FA7A84F" w14:textId="77777777" w:rsidTr="00C07E67">
        <w:tc>
          <w:tcPr>
            <w:tcW w:w="10762" w:type="dxa"/>
          </w:tcPr>
          <w:p w14:paraId="1702CB90" w14:textId="0FDE479A" w:rsidR="005C6B48" w:rsidRPr="004A711F" w:rsidRDefault="00CB4083" w:rsidP="003D11F7">
            <w:pPr>
              <w:spacing w:line="360" w:lineRule="auto"/>
              <w:rPr>
                <w:b/>
                <w:bCs/>
                <w:noProof/>
                <w:sz w:val="32"/>
                <w:szCs w:val="32"/>
              </w:rPr>
            </w:pPr>
            <w:r>
              <w:rPr>
                <w:b/>
                <w:bCs/>
                <w:noProof/>
                <w:sz w:val="32"/>
                <w:szCs w:val="32"/>
              </w:rPr>
              <w:t>Lively Fruity and Lemon</w:t>
            </w:r>
            <w:r w:rsidR="002363BB">
              <w:rPr>
                <w:b/>
                <w:bCs/>
                <w:noProof/>
                <w:sz w:val="32"/>
                <w:szCs w:val="32"/>
              </w:rPr>
              <w:t>- flow</w:t>
            </w:r>
          </w:p>
          <w:p w14:paraId="6C31BAE1" w14:textId="6DE4F674" w:rsidR="004A711F" w:rsidRDefault="004A711F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Follow the same changes done to </w:t>
            </w:r>
            <w:proofErr w:type="spellStart"/>
            <w:r>
              <w:rPr>
                <w:b/>
                <w:bCs/>
              </w:rPr>
              <w:t>Beautea</w:t>
            </w:r>
            <w:proofErr w:type="spellEnd"/>
            <w:r>
              <w:rPr>
                <w:b/>
                <w:bCs/>
              </w:rPr>
              <w:t>.</w:t>
            </w:r>
            <w:r w:rsidR="00CA57BA">
              <w:rPr>
                <w:b/>
                <w:bCs/>
              </w:rPr>
              <w:t xml:space="preserve"> Also see the below.</w:t>
            </w:r>
          </w:p>
          <w:p w14:paraId="1F88970F" w14:textId="2026EF58" w:rsidR="001C33FC" w:rsidRDefault="001C33FC" w:rsidP="0013132C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Font size should be minimum 2mm</w:t>
            </w:r>
            <w:r w:rsidR="004A711F">
              <w:rPr>
                <w:b/>
                <w:bCs/>
              </w:rPr>
              <w:t xml:space="preserve"> for alphabets and 3mm for </w:t>
            </w:r>
            <w:proofErr w:type="spellStart"/>
            <w:r w:rsidR="004A711F">
              <w:rPr>
                <w:b/>
                <w:bCs/>
              </w:rPr>
              <w:t>numericals</w:t>
            </w:r>
            <w:proofErr w:type="spellEnd"/>
            <w:r w:rsidR="004A711F">
              <w:rPr>
                <w:b/>
                <w:bCs/>
              </w:rPr>
              <w:t>.</w:t>
            </w:r>
          </w:p>
          <w:p w14:paraId="390F5838" w14:textId="4343B9BC" w:rsidR="00F116C9" w:rsidRPr="00F116C9" w:rsidRDefault="00F116C9" w:rsidP="00F116C9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>Ingredients:</w:t>
            </w:r>
            <w:r w:rsidR="00CA57BA">
              <w:rPr>
                <w:b/>
                <w:bCs/>
                <w:color w:val="4472C4" w:themeColor="accent1"/>
              </w:rPr>
              <w:t xml:space="preserve"> </w:t>
            </w:r>
            <w:r w:rsidR="00CA57BA" w:rsidRPr="00CA57BA">
              <w:rPr>
                <w:b/>
                <w:bCs/>
              </w:rPr>
              <w:t>(Face 2)</w:t>
            </w:r>
          </w:p>
          <w:p w14:paraId="3128CB7F" w14:textId="6E4E2138" w:rsidR="00CB4083" w:rsidRPr="00CB4083" w:rsidRDefault="00CB4083" w:rsidP="00CB4083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CB4083">
              <w:rPr>
                <w:b/>
                <w:bCs/>
                <w:color w:val="4472C4" w:themeColor="accent1"/>
              </w:rPr>
              <w:t>Apple pieces</w:t>
            </w:r>
            <w:r>
              <w:rPr>
                <w:b/>
                <w:bCs/>
                <w:color w:val="4472C4" w:themeColor="accent1"/>
              </w:rPr>
              <w:t xml:space="preserve"> (70.50%), </w:t>
            </w:r>
            <w:r w:rsidRPr="00CB4083">
              <w:rPr>
                <w:b/>
                <w:bCs/>
                <w:color w:val="4472C4" w:themeColor="accent1"/>
              </w:rPr>
              <w:t>Hibiscus flowers</w:t>
            </w:r>
            <w:r>
              <w:rPr>
                <w:b/>
                <w:bCs/>
                <w:color w:val="4472C4" w:themeColor="accent1"/>
              </w:rPr>
              <w:t xml:space="preserve"> (12%), </w:t>
            </w:r>
            <w:r w:rsidRPr="00CB4083">
              <w:rPr>
                <w:b/>
                <w:bCs/>
                <w:color w:val="4472C4" w:themeColor="accent1"/>
              </w:rPr>
              <w:t>Blackberry leaves</w:t>
            </w:r>
            <w:r>
              <w:rPr>
                <w:b/>
                <w:bCs/>
                <w:color w:val="4472C4" w:themeColor="accent1"/>
              </w:rPr>
              <w:t xml:space="preserve"> (12%), </w:t>
            </w:r>
            <w:r w:rsidRPr="00CB4083">
              <w:rPr>
                <w:b/>
                <w:bCs/>
                <w:color w:val="4472C4" w:themeColor="accent1"/>
              </w:rPr>
              <w:t>Red Rose petals, Natural Flavouring Substances- Lemon</w:t>
            </w:r>
          </w:p>
          <w:p w14:paraId="0B54455E" w14:textId="77777777" w:rsidR="00CB4083" w:rsidRPr="00CB4083" w:rsidRDefault="00CB4083" w:rsidP="00CB4083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4472C4" w:themeColor="accent1"/>
              </w:rPr>
            </w:pPr>
            <w:r w:rsidRPr="00CB4083">
              <w:rPr>
                <w:b/>
                <w:bCs/>
              </w:rPr>
              <w:t>On Face 1 and 3 where ingredients are mentioned put as below:</w:t>
            </w:r>
          </w:p>
          <w:p w14:paraId="3AF5D318" w14:textId="4596C283" w:rsidR="00CB4083" w:rsidRPr="00F116C9" w:rsidRDefault="00CB4083" w:rsidP="00CB4083">
            <w:pPr>
              <w:pStyle w:val="ListParagraph"/>
              <w:spacing w:line="360" w:lineRule="auto"/>
              <w:rPr>
                <w:b/>
                <w:bCs/>
                <w:color w:val="4472C4" w:themeColor="accent1"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Contains: </w:t>
            </w:r>
            <w:r w:rsidRPr="00CB4083">
              <w:rPr>
                <w:b/>
                <w:bCs/>
                <w:color w:val="4472C4" w:themeColor="accent1"/>
              </w:rPr>
              <w:t>Apple pieces, Hibiscus flowers, Blackberry leaves</w:t>
            </w:r>
            <w:r>
              <w:rPr>
                <w:b/>
                <w:bCs/>
                <w:color w:val="4472C4" w:themeColor="accent1"/>
              </w:rPr>
              <w:t>.</w:t>
            </w:r>
          </w:p>
          <w:p w14:paraId="24311DE3" w14:textId="66609775" w:rsidR="00CB4083" w:rsidRPr="00CB4083" w:rsidRDefault="00CB4083" w:rsidP="00CB4083">
            <w:pPr>
              <w:pStyle w:val="ListParagraph"/>
              <w:spacing w:line="360" w:lineRule="auto"/>
              <w:rPr>
                <w:b/>
                <w:bCs/>
              </w:rPr>
            </w:pPr>
            <w:r w:rsidRPr="00F116C9">
              <w:rPr>
                <w:b/>
                <w:bCs/>
                <w:color w:val="4472C4" w:themeColor="accent1"/>
              </w:rPr>
              <w:t xml:space="preserve">GLUTEN FREE </w:t>
            </w:r>
            <w:r>
              <w:rPr>
                <w:b/>
                <w:bCs/>
              </w:rPr>
              <w:t>(as footnote)</w:t>
            </w:r>
          </w:p>
          <w:p w14:paraId="2777EE2C" w14:textId="4BE79F86" w:rsidR="001C33FC" w:rsidRPr="00CB4083" w:rsidRDefault="004A711F" w:rsidP="00330B5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  <w:color w:val="FF0000"/>
              </w:rPr>
            </w:pPr>
            <w:r w:rsidRPr="004A711F">
              <w:rPr>
                <w:b/>
                <w:bCs/>
                <w:color w:val="4472C4" w:themeColor="accent1"/>
              </w:rPr>
              <w:t>This is just a trade name and does not represent the true nature of the product</w:t>
            </w:r>
            <w:r w:rsidR="00CB4083">
              <w:rPr>
                <w:b/>
                <w:bCs/>
                <w:color w:val="4472C4" w:themeColor="accent1"/>
              </w:rPr>
              <w:t xml:space="preserve">- </w:t>
            </w:r>
            <w:r w:rsidR="00CB4083" w:rsidRPr="00CB4083">
              <w:rPr>
                <w:b/>
                <w:bCs/>
                <w:color w:val="FF0000"/>
              </w:rPr>
              <w:t>This Declaration will NOT come on this Blend</w:t>
            </w:r>
          </w:p>
          <w:p w14:paraId="44FE3331" w14:textId="260D9BDC" w:rsidR="004A711F" w:rsidRPr="00BF5B81" w:rsidRDefault="00CA57BA" w:rsidP="00CA57BA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A57BA">
              <w:rPr>
                <w:b/>
                <w:bCs/>
              </w:rPr>
              <w:t xml:space="preserve"> Net Quantity: </w:t>
            </w:r>
            <w:r w:rsidRPr="00CA57BA">
              <w:rPr>
                <w:b/>
                <w:bCs/>
                <w:color w:val="2E74B5" w:themeColor="accent5" w:themeShade="BF"/>
              </w:rPr>
              <w:t>20 tea bags (</w:t>
            </w:r>
            <w:r w:rsidR="00CB4083">
              <w:rPr>
                <w:b/>
                <w:bCs/>
                <w:color w:val="2E74B5" w:themeColor="accent5" w:themeShade="BF"/>
              </w:rPr>
              <w:t>4</w:t>
            </w:r>
            <w:r w:rsidRPr="00CA57BA">
              <w:rPr>
                <w:b/>
                <w:bCs/>
                <w:color w:val="2E74B5" w:themeColor="accent5" w:themeShade="BF"/>
              </w:rPr>
              <w:t>0 g)</w:t>
            </w:r>
          </w:p>
          <w:p w14:paraId="238195A1" w14:textId="7C676792" w:rsidR="00BF5B81" w:rsidRDefault="00BF5B81" w:rsidP="00BF5B81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 w:rsidRPr="00C04B29">
              <w:rPr>
                <w:b/>
                <w:bCs/>
              </w:rPr>
              <w:t xml:space="preserve">Please insert- </w:t>
            </w:r>
            <w:r w:rsidRPr="00C04B29">
              <w:rPr>
                <w:b/>
                <w:bCs/>
                <w:color w:val="5B9BD5" w:themeColor="accent5"/>
              </w:rPr>
              <w:t xml:space="preserve">Proprietary Food: 14.1.5 Herbal Infusion </w:t>
            </w:r>
            <w:r w:rsidRPr="00C04B29">
              <w:rPr>
                <w:b/>
                <w:bCs/>
              </w:rPr>
              <w:t>instead of 'Herbal Infusion</w:t>
            </w:r>
            <w:r>
              <w:rPr>
                <w:b/>
                <w:bCs/>
              </w:rPr>
              <w:t xml:space="preserve"> on Face 2</w:t>
            </w:r>
          </w:p>
          <w:p w14:paraId="7E12BE58" w14:textId="77777777" w:rsidR="00EE34F0" w:rsidRDefault="00EE34F0" w:rsidP="00EE34F0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Face 4-</w:t>
            </w:r>
          </w:p>
          <w:p w14:paraId="301D29CF" w14:textId="4EB3F51F" w:rsidR="00EE34F0" w:rsidRDefault="00EE34F0" w:rsidP="00EE34F0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under brewing instruction for hot cu</w:t>
            </w:r>
            <w:r w:rsidR="002363BB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2</w:t>
            </w:r>
            <w:r w:rsidRPr="00C04B29">
              <w:rPr>
                <w:b/>
                <w:bCs/>
                <w:color w:val="00B0F0"/>
              </w:rPr>
              <w:t xml:space="preserve"> Pour </w:t>
            </w:r>
            <w:r>
              <w:rPr>
                <w:b/>
                <w:bCs/>
              </w:rPr>
              <w:t>(</w:t>
            </w:r>
            <w:r w:rsidRPr="00C04B29">
              <w:rPr>
                <w:b/>
                <w:bCs/>
                <w:color w:val="00B0F0"/>
              </w:rPr>
              <w:t>P</w:t>
            </w:r>
            <w:r>
              <w:rPr>
                <w:b/>
                <w:bCs/>
              </w:rPr>
              <w:t xml:space="preserve"> will be capital)</w:t>
            </w:r>
          </w:p>
          <w:p w14:paraId="25FD3624" w14:textId="5D6D8C80" w:rsidR="00EE34F0" w:rsidRPr="00EE34F0" w:rsidRDefault="00EE34F0" w:rsidP="00EE34F0">
            <w:pPr>
              <w:pStyle w:val="ListParagraph"/>
              <w:numPr>
                <w:ilvl w:val="0"/>
                <w:numId w:val="11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under brewing instruction for hot cu</w:t>
            </w:r>
            <w:r w:rsidR="002363BB">
              <w:rPr>
                <w:b/>
                <w:bCs/>
              </w:rPr>
              <w:t>p</w:t>
            </w:r>
            <w:r>
              <w:rPr>
                <w:b/>
                <w:bCs/>
              </w:rPr>
              <w:t xml:space="preserve"> in No. 3</w:t>
            </w:r>
            <w:r w:rsidRPr="00C04B29">
              <w:rPr>
                <w:b/>
                <w:bCs/>
                <w:color w:val="00B0F0"/>
              </w:rPr>
              <w:t xml:space="preserve"> </w:t>
            </w:r>
            <w:r w:rsidRPr="00C04B29">
              <w:rPr>
                <w:b/>
                <w:bCs/>
              </w:rPr>
              <w:t xml:space="preserve">correct the spelling of </w:t>
            </w:r>
            <w:r>
              <w:rPr>
                <w:b/>
                <w:bCs/>
                <w:color w:val="00B0F0"/>
              </w:rPr>
              <w:t>minutes</w:t>
            </w:r>
          </w:p>
          <w:p w14:paraId="5C58938F" w14:textId="0105A139" w:rsidR="001942A8" w:rsidRDefault="005E0648" w:rsidP="001942A8">
            <w:pPr>
              <w:pStyle w:val="ListParagraph"/>
              <w:numPr>
                <w:ilvl w:val="0"/>
                <w:numId w:val="7"/>
              </w:numPr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Nutritional Table for this blend </w:t>
            </w:r>
            <w:r w:rsidR="00EA730B">
              <w:rPr>
                <w:b/>
                <w:bCs/>
              </w:rPr>
              <w:t>–</w:t>
            </w:r>
            <w:r w:rsidR="00200914">
              <w:rPr>
                <w:b/>
                <w:bCs/>
              </w:rPr>
              <w:t xml:space="preserve"> </w:t>
            </w:r>
            <w:r w:rsidR="00CB4083">
              <w:rPr>
                <w:b/>
                <w:bCs/>
              </w:rPr>
              <w:t>Lively Fruity and Lemon</w:t>
            </w:r>
          </w:p>
          <w:tbl>
            <w:tblPr>
              <w:tblW w:w="3600" w:type="dxa"/>
              <w:tblLook w:val="04A0" w:firstRow="1" w:lastRow="0" w:firstColumn="1" w:lastColumn="0" w:noHBand="0" w:noVBand="1"/>
            </w:tblPr>
            <w:tblGrid>
              <w:gridCol w:w="1817"/>
              <w:gridCol w:w="1021"/>
              <w:gridCol w:w="762"/>
            </w:tblGrid>
            <w:tr w:rsidR="00CB4083" w:rsidRPr="00CB4083" w14:paraId="3C0145EB" w14:textId="77777777" w:rsidTr="00CB4083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92EFAB" w14:textId="77777777" w:rsidR="00CB4083" w:rsidRPr="00CB4083" w:rsidRDefault="00CB4083" w:rsidP="00CB408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b/>
                      <w:bCs/>
                      <w:color w:val="000000"/>
                      <w:lang w:eastAsia="en-IN"/>
                    </w:rPr>
                    <w:t>Nutritional Information</w:t>
                  </w:r>
                </w:p>
              </w:tc>
            </w:tr>
            <w:tr w:rsidR="00CB4083" w:rsidRPr="00CB4083" w14:paraId="245AB64D" w14:textId="77777777" w:rsidTr="00CB4083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E41733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Serving size - 200 ml (2 g)</w:t>
                  </w:r>
                </w:p>
              </w:tc>
            </w:tr>
            <w:tr w:rsidR="00CB4083" w:rsidRPr="00CB4083" w14:paraId="5E0C08D9" w14:textId="77777777" w:rsidTr="00CB4083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7107958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Number of serving per pack - 20</w:t>
                  </w:r>
                </w:p>
              </w:tc>
            </w:tr>
            <w:tr w:rsidR="00CB4083" w:rsidRPr="00CB4083" w14:paraId="5D355A23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BC4B8B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8AADDBF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Per 100 g*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09E8CF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% RDA^</w:t>
                  </w:r>
                </w:p>
              </w:tc>
            </w:tr>
            <w:tr w:rsidR="00CB4083" w:rsidRPr="00CB4083" w14:paraId="1D7845B9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CFE42D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Energy (kcal)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718F07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366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B88E2FA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</w:tr>
            <w:tr w:rsidR="00CB4083" w:rsidRPr="00CB4083" w14:paraId="606EA0C1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1786D3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Protein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9C2477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6.86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2FE4EF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383786DC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F19F6BD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Carbohydrate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21B7657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77.71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297E4F6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575E7C91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3D896D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Total Sugars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CDFCD4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29.35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692FE0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71CEF8A1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DD987F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Added Sugars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6302776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6.77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66C637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CB4083" w:rsidRPr="00CB4083" w14:paraId="76E84FFA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C2531B9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Total Fat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9F15C27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3.12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6904C2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CB4083" w:rsidRPr="00CB4083" w14:paraId="58742162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51314A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Saturated Fat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DCCD4E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1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BD18FB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CB4083" w:rsidRPr="00CB4083" w14:paraId="5383DF4F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31A263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Trans Fat (g)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2F9E7C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DFD1E5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CB4083" w:rsidRPr="00CB4083" w14:paraId="203A4AFA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51ABE7B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 xml:space="preserve">    Cholesterol (mg)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E0A33EC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76CA44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371CD3D1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5B1C1A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Sodium (mg)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5215FD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78.6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22978D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0</w:t>
                  </w:r>
                </w:p>
              </w:tc>
            </w:tr>
            <w:tr w:rsidR="00CB4083" w:rsidRPr="00CB4083" w14:paraId="3C2644D7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F6B95D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Calcium (mg)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3206B7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306.6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3883D5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79B9A549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2BCA5E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Iron (mg)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FF3EF4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2.2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81F096F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22C6C681" w14:textId="77777777" w:rsidTr="00CB4083">
              <w:trPr>
                <w:trHeight w:val="288"/>
              </w:trPr>
              <w:tc>
                <w:tcPr>
                  <w:tcW w:w="181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06EA0A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Vitamin C (mg)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4D59AD" w14:textId="77777777" w:rsidR="00CB4083" w:rsidRPr="00CB4083" w:rsidRDefault="00CB4083" w:rsidP="00CB4083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2.37</w:t>
                  </w:r>
                </w:p>
              </w:tc>
              <w:tc>
                <w:tcPr>
                  <w:tcW w:w="76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7605BC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lang w:eastAsia="en-IN"/>
                    </w:rPr>
                    <w:t> </w:t>
                  </w:r>
                </w:p>
              </w:tc>
            </w:tr>
            <w:tr w:rsidR="00CB4083" w:rsidRPr="00CB4083" w14:paraId="01D57AA2" w14:textId="77777777" w:rsidTr="00CB4083">
              <w:trPr>
                <w:trHeight w:val="288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BA0819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* </w:t>
                  </w:r>
                  <w:proofErr w:type="gramStart"/>
                  <w:r w:rsidRPr="00CB4083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approximate</w:t>
                  </w:r>
                  <w:proofErr w:type="gramEnd"/>
                  <w:r w:rsidRPr="00CB4083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 values</w:t>
                  </w:r>
                </w:p>
              </w:tc>
            </w:tr>
            <w:tr w:rsidR="00CB4083" w:rsidRPr="00CB4083" w14:paraId="039E435D" w14:textId="77777777" w:rsidTr="00CB4083">
              <w:trPr>
                <w:trHeight w:val="570"/>
              </w:trPr>
              <w:tc>
                <w:tcPr>
                  <w:tcW w:w="360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bottom"/>
                  <w:hideMark/>
                </w:tcPr>
                <w:p w14:paraId="75CE3A44" w14:textId="77777777" w:rsidR="00CB4083" w:rsidRPr="00CB4083" w:rsidRDefault="00CB4083" w:rsidP="00CB4083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</w:pPr>
                  <w:r w:rsidRPr="00CB4083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^ percent recommended daily values calculated </w:t>
                  </w:r>
                  <w:proofErr w:type="gramStart"/>
                  <w:r w:rsidRPr="00CB4083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>on the basis of</w:t>
                  </w:r>
                  <w:proofErr w:type="gramEnd"/>
                  <w:r w:rsidRPr="00CB4083">
                    <w:rPr>
                      <w:rFonts w:ascii="Calibri" w:eastAsia="Times New Roman" w:hAnsi="Calibri" w:cs="Calibri"/>
                      <w:color w:val="000000"/>
                      <w:sz w:val="18"/>
                      <w:szCs w:val="18"/>
                      <w:lang w:eastAsia="en-IN"/>
                    </w:rPr>
                    <w:t xml:space="preserve"> 2000 kcal diet</w:t>
                  </w:r>
                </w:p>
              </w:tc>
            </w:tr>
          </w:tbl>
          <w:p w14:paraId="5006ACDF" w14:textId="77777777" w:rsidR="00CB4083" w:rsidRPr="00CB4083" w:rsidRDefault="00CB4083" w:rsidP="00CB4083">
            <w:pPr>
              <w:spacing w:line="360" w:lineRule="auto"/>
              <w:ind w:left="360"/>
              <w:rPr>
                <w:b/>
                <w:bCs/>
              </w:rPr>
            </w:pPr>
          </w:p>
          <w:p w14:paraId="77E6594D" w14:textId="1B467D3D" w:rsidR="004A711F" w:rsidRDefault="004A711F" w:rsidP="004A711F">
            <w:pPr>
              <w:spacing w:line="360" w:lineRule="auto"/>
              <w:rPr>
                <w:b/>
                <w:bCs/>
              </w:rPr>
            </w:pPr>
          </w:p>
          <w:p w14:paraId="6261CBAE" w14:textId="3437D0F8" w:rsidR="005E0648" w:rsidRPr="001942A8" w:rsidRDefault="005E0648" w:rsidP="005E0648">
            <w:pPr>
              <w:pStyle w:val="ListParagraph"/>
              <w:spacing w:line="360" w:lineRule="auto"/>
              <w:rPr>
                <w:b/>
                <w:bCs/>
              </w:rPr>
            </w:pPr>
          </w:p>
        </w:tc>
      </w:tr>
      <w:tr w:rsidR="005C6B48" w14:paraId="06275A1D" w14:textId="77777777" w:rsidTr="00C07E67">
        <w:tc>
          <w:tcPr>
            <w:tcW w:w="10762" w:type="dxa"/>
          </w:tcPr>
          <w:p w14:paraId="7B321810" w14:textId="4BD20E6E" w:rsidR="00C07E67" w:rsidRDefault="00C07E67"/>
          <w:p w14:paraId="54806C19" w14:textId="77777777" w:rsidR="00C07E67" w:rsidRDefault="00C07E67"/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21359D" w14:paraId="5C344CDD" w14:textId="77777777" w:rsidTr="001A7FF2">
              <w:tc>
                <w:tcPr>
                  <w:tcW w:w="5268" w:type="dxa"/>
                </w:tcPr>
                <w:p w14:paraId="55DAED00" w14:textId="77777777" w:rsidR="0021359D" w:rsidRDefault="0021359D" w:rsidP="0021359D">
                  <w:pPr>
                    <w:spacing w:line="360" w:lineRule="auto"/>
                  </w:pPr>
                  <w:proofErr w:type="spellStart"/>
                  <w:r w:rsidRPr="001A7FF2">
                    <w:t>BArcode_Lively</w:t>
                  </w:r>
                  <w:proofErr w:type="spellEnd"/>
                  <w:r w:rsidRPr="001A7FF2">
                    <w:t xml:space="preserve"> fruity&amp;Lemon-8908022942013</w:t>
                  </w:r>
                </w:p>
                <w:p w14:paraId="7F0EB27B" w14:textId="4AC2F2FD" w:rsidR="0021359D" w:rsidRDefault="0021359D" w:rsidP="0021359D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33F0B385" wp14:editId="3423C677">
                        <wp:extent cx="2140023" cy="1548000"/>
                        <wp:effectExtent l="0" t="0" r="0" b="0"/>
                        <wp:docPr id="13" name="Picture 13" descr="A bar code with number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" name="Picture 13" descr="A bar code with numbers&#10;&#10;Description automatically generated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40023" cy="1548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14D2BFF7" w14:textId="77777777" w:rsidR="0021359D" w:rsidRDefault="0021359D" w:rsidP="0021359D">
                  <w:pPr>
                    <w:spacing w:line="360" w:lineRule="auto"/>
                  </w:pPr>
                  <w:proofErr w:type="spellStart"/>
                  <w:r w:rsidRPr="001A7FF2">
                    <w:t>QR_Lively</w:t>
                  </w:r>
                  <w:proofErr w:type="spellEnd"/>
                  <w:r w:rsidRPr="001A7FF2">
                    <w:t xml:space="preserve"> fruity&amp;Lemon_8908022942013</w:t>
                  </w:r>
                </w:p>
                <w:p w14:paraId="0AD3035A" w14:textId="741B2FDC" w:rsidR="0021359D" w:rsidRDefault="0021359D" w:rsidP="0021359D">
                  <w:pPr>
                    <w:spacing w:line="360" w:lineRule="auto"/>
                  </w:pPr>
                  <w:r>
                    <w:rPr>
                      <w:noProof/>
                    </w:rPr>
                    <w:drawing>
                      <wp:inline distT="0" distB="0" distL="0" distR="0" wp14:anchorId="5207EF8D" wp14:editId="157DCBF7">
                        <wp:extent cx="1562100" cy="1562100"/>
                        <wp:effectExtent l="0" t="0" r="0" b="0"/>
                        <wp:docPr id="14" name="Picture 14" descr="A qr code with black squares&#10;&#10;Description automatically generate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" name="Picture 14" descr="A qr code with black squares&#10;&#10;Description automatically generated"/>
                                <pic:cNvPicPr/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62100" cy="1562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75AAD3" w14:textId="77777777" w:rsidR="005C6B48" w:rsidRDefault="005C6B48" w:rsidP="002F4425">
            <w:pPr>
              <w:spacing w:line="360" w:lineRule="auto"/>
            </w:pPr>
          </w:p>
        </w:tc>
      </w:tr>
      <w:tr w:rsidR="005C6B48" w14:paraId="02E50DAB" w14:textId="77777777" w:rsidTr="00C07E67">
        <w:tc>
          <w:tcPr>
            <w:tcW w:w="10762" w:type="dxa"/>
          </w:tcPr>
          <w:p w14:paraId="2EB8CEDF" w14:textId="77777777" w:rsidR="005C6B48" w:rsidRPr="003D11F7" w:rsidRDefault="005C6B48" w:rsidP="003D11F7">
            <w:pPr>
              <w:spacing w:line="360" w:lineRule="auto"/>
              <w:rPr>
                <w:color w:val="4472C4" w:themeColor="accent1"/>
              </w:rPr>
            </w:pPr>
          </w:p>
        </w:tc>
      </w:tr>
      <w:tr w:rsidR="005C6B48" w14:paraId="379A37E6" w14:textId="77777777" w:rsidTr="00C07E67">
        <w:tc>
          <w:tcPr>
            <w:tcW w:w="10762" w:type="dxa"/>
          </w:tcPr>
          <w:p w14:paraId="79E02B5C" w14:textId="77777777" w:rsidR="005C6B48" w:rsidRDefault="005C6B48" w:rsidP="002F4425">
            <w:pPr>
              <w:rPr>
                <w:b/>
                <w:bCs/>
                <w:color w:val="FF0000"/>
                <w:sz w:val="28"/>
                <w:szCs w:val="28"/>
                <w:u w:val="single"/>
              </w:rPr>
            </w:pPr>
          </w:p>
          <w:p w14:paraId="31EA042A" w14:textId="6D4BF264" w:rsidR="0021359D" w:rsidRPr="0021359D" w:rsidRDefault="0021359D" w:rsidP="0021359D">
            <w:pPr>
              <w:rPr>
                <w:b/>
                <w:bCs/>
                <w:lang w:val="en-US"/>
              </w:rPr>
            </w:pPr>
            <w:r w:rsidRPr="0021359D">
              <w:rPr>
                <w:b/>
                <w:bCs/>
                <w:lang w:val="en-US"/>
              </w:rPr>
              <w:t>Lively Fruity and Lemon - FLOW</w:t>
            </w:r>
          </w:p>
          <w:p w14:paraId="79AE9533" w14:textId="77777777" w:rsidR="0021359D" w:rsidRPr="0021359D" w:rsidRDefault="0021359D" w:rsidP="0021359D">
            <w:pPr>
              <w:rPr>
                <w:b/>
                <w:bCs/>
                <w:lang w:val="en-US"/>
              </w:rPr>
            </w:pPr>
          </w:p>
          <w:p w14:paraId="48928236" w14:textId="399EAC7B" w:rsidR="005C6B48" w:rsidRPr="00CE2B6C" w:rsidRDefault="0021359D" w:rsidP="0021359D">
            <w:pPr>
              <w:rPr>
                <w:lang w:val="en-US"/>
              </w:rPr>
            </w:pPr>
            <w:r w:rsidRPr="0021359D">
              <w:rPr>
                <w:b/>
                <w:bCs/>
                <w:lang w:val="en-US"/>
              </w:rPr>
              <w:t>Indulge in a tantalizing symphony of flavors with our Lively Fruity and Lemon Tisane. The vibrant infusion brings out a subtle sweetness along with the pronounced zesty lemon which lets you flow into the day with ease acting as a mood lifter inviting you to embrace life's rhythm and vitality.</w:t>
            </w:r>
          </w:p>
        </w:tc>
      </w:tr>
      <w:tr w:rsidR="005C6B48" w14:paraId="0A5C2EE3" w14:textId="77777777" w:rsidTr="00C07E67">
        <w:tc>
          <w:tcPr>
            <w:tcW w:w="10762" w:type="dxa"/>
          </w:tcPr>
          <w:p w14:paraId="325F3AB6" w14:textId="77777777" w:rsidR="005C6B48" w:rsidRPr="0013132C" w:rsidRDefault="005C6B48" w:rsidP="002F4425">
            <w:pPr>
              <w:spacing w:line="360" w:lineRule="auto"/>
              <w:rPr>
                <w:b/>
                <w:bCs/>
                <w:u w:val="single"/>
              </w:rPr>
            </w:pPr>
            <w:r w:rsidRPr="0013132C">
              <w:rPr>
                <w:b/>
                <w:bCs/>
                <w:color w:val="FF0000"/>
                <w:sz w:val="32"/>
                <w:szCs w:val="32"/>
                <w:u w:val="single"/>
              </w:rPr>
              <w:t xml:space="preserve">Logos: </w:t>
            </w:r>
          </w:p>
        </w:tc>
      </w:tr>
      <w:tr w:rsidR="005C6B48" w14:paraId="58E99264" w14:textId="77777777" w:rsidTr="00C07E67">
        <w:tc>
          <w:tcPr>
            <w:tcW w:w="107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268"/>
              <w:gridCol w:w="5268"/>
            </w:tblGrid>
            <w:tr w:rsidR="005C6B48" w14:paraId="3A8E4987" w14:textId="77777777" w:rsidTr="00281A3D">
              <w:tc>
                <w:tcPr>
                  <w:tcW w:w="5268" w:type="dxa"/>
                </w:tcPr>
                <w:p w14:paraId="0D7F7AFB" w14:textId="77777777" w:rsidR="005C6B48" w:rsidRDefault="005C6B48" w:rsidP="0013132C">
                  <w:pPr>
                    <w:spacing w:line="360" w:lineRule="auto"/>
                  </w:pPr>
                  <w:r>
                    <w:t>Gluten Free</w:t>
                  </w:r>
                </w:p>
                <w:p w14:paraId="6E9DB1B8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76AD7233" wp14:editId="7702F613">
                        <wp:extent cx="1090092" cy="1080000"/>
                        <wp:effectExtent l="0" t="0" r="0" b="6350"/>
                        <wp:docPr id="31" name="Pictur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" name="Picture 30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9009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68" w:type="dxa"/>
                </w:tcPr>
                <w:p w14:paraId="32B7C513" w14:textId="77777777" w:rsidR="005C6B48" w:rsidRDefault="005C6B48" w:rsidP="0013132C">
                  <w:pPr>
                    <w:spacing w:line="360" w:lineRule="auto"/>
                  </w:pPr>
                  <w:r>
                    <w:t>Swachh Bharat</w:t>
                  </w:r>
                </w:p>
                <w:p w14:paraId="4F102CAA" w14:textId="77777777" w:rsidR="005C6B48" w:rsidRDefault="005C6B48" w:rsidP="0013132C">
                  <w:pPr>
                    <w:spacing w:line="360" w:lineRule="auto"/>
                  </w:pPr>
                  <w:r w:rsidRPr="00AF4C75">
                    <w:rPr>
                      <w:noProof/>
                    </w:rPr>
                    <w:drawing>
                      <wp:inline distT="0" distB="0" distL="0" distR="0" wp14:anchorId="47A7384E" wp14:editId="7527D67C">
                        <wp:extent cx="2474912" cy="1080000"/>
                        <wp:effectExtent l="0" t="0" r="1905" b="6350"/>
                        <wp:docPr id="32" name="Pictur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Picture 3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74912" cy="10800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C6B48" w14:paraId="6519F12A" w14:textId="77777777" w:rsidTr="00281A3D">
              <w:tc>
                <w:tcPr>
                  <w:tcW w:w="5268" w:type="dxa"/>
                </w:tcPr>
                <w:p w14:paraId="7FA79CBA" w14:textId="77777777" w:rsidR="005C6B48" w:rsidRDefault="005C6B48" w:rsidP="0013132C">
                  <w:pPr>
                    <w:spacing w:line="360" w:lineRule="auto"/>
                  </w:pPr>
                </w:p>
              </w:tc>
              <w:tc>
                <w:tcPr>
                  <w:tcW w:w="5268" w:type="dxa"/>
                </w:tcPr>
                <w:p w14:paraId="5C347FDC" w14:textId="77777777" w:rsidR="005C6B48" w:rsidRDefault="005C6B48" w:rsidP="0013132C">
                  <w:pPr>
                    <w:spacing w:line="360" w:lineRule="auto"/>
                  </w:pPr>
                </w:p>
              </w:tc>
            </w:tr>
            <w:tr w:rsidR="005C6B48" w14:paraId="2032D63B" w14:textId="77777777" w:rsidTr="006C5AFE">
              <w:tc>
                <w:tcPr>
                  <w:tcW w:w="10536" w:type="dxa"/>
                  <w:gridSpan w:val="2"/>
                </w:tcPr>
                <w:p w14:paraId="2F45B4B8" w14:textId="544F31C4" w:rsidR="005C6B48" w:rsidRDefault="005C6B48" w:rsidP="0013132C">
                  <w:pPr>
                    <w:spacing w:line="360" w:lineRule="auto"/>
                  </w:pPr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Ingredients </w:t>
                  </w:r>
                  <w:proofErr w:type="gramStart"/>
                  <w:r w:rsidRPr="0013132C">
                    <w:rPr>
                      <w:b/>
                      <w:bCs/>
                      <w:color w:val="FF0000"/>
                      <w:sz w:val="28"/>
                      <w:szCs w:val="28"/>
                    </w:rPr>
                    <w:t>List :</w:t>
                  </w:r>
                  <w:proofErr w:type="gramEnd"/>
                  <w:r>
                    <w:rPr>
                      <w:b/>
                      <w:bCs/>
                      <w:color w:val="FF0000"/>
                      <w:sz w:val="28"/>
                      <w:szCs w:val="28"/>
                    </w:rPr>
                    <w:t xml:space="preserve"> </w:t>
                  </w:r>
                  <w:r w:rsidR="0021359D">
                    <w:rPr>
                      <w:b/>
                      <w:bCs/>
                      <w:color w:val="FF0000"/>
                      <w:sz w:val="28"/>
                      <w:szCs w:val="28"/>
                    </w:rPr>
                    <w:t>Lively Fruity and Lemon</w:t>
                  </w:r>
                </w:p>
              </w:tc>
            </w:tr>
            <w:tr w:rsidR="00C07E67" w14:paraId="14C23C5C" w14:textId="77777777" w:rsidTr="00C66202">
              <w:tc>
                <w:tcPr>
                  <w:tcW w:w="10536" w:type="dxa"/>
                  <w:gridSpan w:val="2"/>
                </w:tcPr>
                <w:p w14:paraId="3520AC7F" w14:textId="77777777" w:rsidR="00C07E67" w:rsidRDefault="00C07E67" w:rsidP="00CE2B6C">
                  <w:pPr>
                    <w:spacing w:line="360" w:lineRule="auto"/>
                  </w:pPr>
                </w:p>
                <w:p w14:paraId="4DD4EF10" w14:textId="003E26F2" w:rsidR="00C07E67" w:rsidRPr="00C07E67" w:rsidRDefault="00C07E67" w:rsidP="00C07E67">
                  <w:pPr>
                    <w:spacing w:line="360" w:lineRule="auto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Ingredients:</w:t>
                  </w:r>
                </w:p>
                <w:p w14:paraId="2F0959AE" w14:textId="0CD3FCCB" w:rsidR="00C07E67" w:rsidRDefault="0021359D" w:rsidP="00CE2B6C">
                  <w:pPr>
                    <w:spacing w:line="360" w:lineRule="auto"/>
                    <w:ind w:left="360"/>
                  </w:pPr>
                  <w:r w:rsidRPr="0021359D">
                    <w:t>Apple pieces (70.50%), Hibiscus flowers (12%), Blackberry leaves (12%), Red Rose petals, Natural Flavouring Substances- Lemon</w:t>
                  </w:r>
                </w:p>
              </w:tc>
            </w:tr>
          </w:tbl>
          <w:p w14:paraId="7A924838" w14:textId="77777777" w:rsidR="005C6B48" w:rsidRPr="00C749F3" w:rsidRDefault="005C6B48" w:rsidP="002F4425">
            <w:pPr>
              <w:spacing w:line="360" w:lineRule="auto"/>
              <w:rPr>
                <w:b/>
                <w:bCs/>
                <w:color w:val="4472C4" w:themeColor="accent1"/>
              </w:rPr>
            </w:pPr>
          </w:p>
        </w:tc>
      </w:tr>
    </w:tbl>
    <w:p w14:paraId="13A1DE86" w14:textId="77777777" w:rsidR="00235636" w:rsidRDefault="00235636"/>
    <w:sectPr w:rsidR="00235636" w:rsidSect="003004D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482" type="#_x0000_t75" style="width:168.6pt;height:168.6pt;visibility:visible;mso-wrap-style:square" o:bullet="t">
        <v:imagedata r:id="rId1" o:title=""/>
      </v:shape>
    </w:pict>
  </w:numPicBullet>
  <w:abstractNum w:abstractNumId="0" w15:restartNumberingAfterBreak="0">
    <w:nsid w:val="052045EA"/>
    <w:multiLevelType w:val="hybridMultilevel"/>
    <w:tmpl w:val="ED02EA7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9E71C6F"/>
    <w:multiLevelType w:val="hybridMultilevel"/>
    <w:tmpl w:val="3C64455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F2126F"/>
    <w:multiLevelType w:val="hybridMultilevel"/>
    <w:tmpl w:val="BA0007F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AF25ED7"/>
    <w:multiLevelType w:val="hybridMultilevel"/>
    <w:tmpl w:val="76622CC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5A7726"/>
    <w:multiLevelType w:val="hybridMultilevel"/>
    <w:tmpl w:val="70200E4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0C46B0"/>
    <w:multiLevelType w:val="hybridMultilevel"/>
    <w:tmpl w:val="23280B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D01A8"/>
    <w:multiLevelType w:val="hybridMultilevel"/>
    <w:tmpl w:val="27B84048"/>
    <w:lvl w:ilvl="0" w:tplc="948A20D0">
      <w:start w:val="9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4FC5DA3"/>
    <w:multiLevelType w:val="hybridMultilevel"/>
    <w:tmpl w:val="08D89330"/>
    <w:lvl w:ilvl="0" w:tplc="227EA8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9CA1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23EC9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E6DA8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5645A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AAF0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E9C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28860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7DAC2A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705F455D"/>
    <w:multiLevelType w:val="hybridMultilevel"/>
    <w:tmpl w:val="CFAA281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A2A36"/>
    <w:multiLevelType w:val="hybridMultilevel"/>
    <w:tmpl w:val="136442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8665DA"/>
    <w:multiLevelType w:val="hybridMultilevel"/>
    <w:tmpl w:val="314230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699248">
    <w:abstractNumId w:val="9"/>
  </w:num>
  <w:num w:numId="2" w16cid:durableId="393237480">
    <w:abstractNumId w:val="4"/>
  </w:num>
  <w:num w:numId="3" w16cid:durableId="136801627">
    <w:abstractNumId w:val="0"/>
  </w:num>
  <w:num w:numId="4" w16cid:durableId="1080760355">
    <w:abstractNumId w:val="3"/>
  </w:num>
  <w:num w:numId="5" w16cid:durableId="774132314">
    <w:abstractNumId w:val="10"/>
  </w:num>
  <w:num w:numId="6" w16cid:durableId="617685462">
    <w:abstractNumId w:val="2"/>
  </w:num>
  <w:num w:numId="7" w16cid:durableId="2074427588">
    <w:abstractNumId w:val="8"/>
  </w:num>
  <w:num w:numId="8" w16cid:durableId="279530997">
    <w:abstractNumId w:val="5"/>
  </w:num>
  <w:num w:numId="9" w16cid:durableId="860704426">
    <w:abstractNumId w:val="1"/>
  </w:num>
  <w:num w:numId="10" w16cid:durableId="300616337">
    <w:abstractNumId w:val="7"/>
  </w:num>
  <w:num w:numId="11" w16cid:durableId="8438599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4D0"/>
    <w:rsid w:val="00130583"/>
    <w:rsid w:val="0013132C"/>
    <w:rsid w:val="00165D8D"/>
    <w:rsid w:val="00184749"/>
    <w:rsid w:val="001942A8"/>
    <w:rsid w:val="001A7FF2"/>
    <w:rsid w:val="001C33FC"/>
    <w:rsid w:val="00200914"/>
    <w:rsid w:val="0021359D"/>
    <w:rsid w:val="00235636"/>
    <w:rsid w:val="002363BB"/>
    <w:rsid w:val="002B5B62"/>
    <w:rsid w:val="002F3681"/>
    <w:rsid w:val="002F4425"/>
    <w:rsid w:val="003004D0"/>
    <w:rsid w:val="003231CB"/>
    <w:rsid w:val="00382A93"/>
    <w:rsid w:val="003D11F7"/>
    <w:rsid w:val="004A711F"/>
    <w:rsid w:val="0056035A"/>
    <w:rsid w:val="005C6B48"/>
    <w:rsid w:val="005D034B"/>
    <w:rsid w:val="005E0648"/>
    <w:rsid w:val="00864876"/>
    <w:rsid w:val="008A50F3"/>
    <w:rsid w:val="008D2725"/>
    <w:rsid w:val="0095718E"/>
    <w:rsid w:val="009C2FBD"/>
    <w:rsid w:val="00A23B87"/>
    <w:rsid w:val="00AF4C75"/>
    <w:rsid w:val="00B07D28"/>
    <w:rsid w:val="00BF5B81"/>
    <w:rsid w:val="00C07E67"/>
    <w:rsid w:val="00C749F3"/>
    <w:rsid w:val="00C83AB0"/>
    <w:rsid w:val="00CA57BA"/>
    <w:rsid w:val="00CB4083"/>
    <w:rsid w:val="00CE2B6C"/>
    <w:rsid w:val="00D140C7"/>
    <w:rsid w:val="00D824C4"/>
    <w:rsid w:val="00E51B2C"/>
    <w:rsid w:val="00E5523F"/>
    <w:rsid w:val="00E57A38"/>
    <w:rsid w:val="00EA730B"/>
    <w:rsid w:val="00EE34F0"/>
    <w:rsid w:val="00F116C9"/>
    <w:rsid w:val="00F1354C"/>
    <w:rsid w:val="00FE5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AD46A"/>
  <w15:chartTrackingRefBased/>
  <w15:docId w15:val="{2C418875-ECF5-4165-925A-9D4E0E06B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004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04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44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44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69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9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3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1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Shikha Daga</dc:creator>
  <cp:keywords/>
  <dc:description/>
  <cp:lastModifiedBy>Shikha Daga</cp:lastModifiedBy>
  <cp:revision>4</cp:revision>
  <dcterms:created xsi:type="dcterms:W3CDTF">2023-11-16T09:40:00Z</dcterms:created>
  <dcterms:modified xsi:type="dcterms:W3CDTF">2023-11-16T10:04:00Z</dcterms:modified>
</cp:coreProperties>
</file>