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4B163" w14:textId="0E68F0B2" w:rsidR="00751EB0" w:rsidRPr="005331D2" w:rsidRDefault="00A23F73" w:rsidP="005331D2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Tangy Orange Rooibos</w:t>
      </w:r>
    </w:p>
    <w:tbl>
      <w:tblPr>
        <w:tblStyle w:val="TableGrid"/>
        <w:tblW w:w="10348" w:type="dxa"/>
        <w:tblLook w:val="04A0" w:firstRow="1" w:lastRow="0" w:firstColumn="1" w:lastColumn="0" w:noHBand="0" w:noVBand="1"/>
      </w:tblPr>
      <w:tblGrid>
        <w:gridCol w:w="5387"/>
        <w:gridCol w:w="4961"/>
      </w:tblGrid>
      <w:tr w:rsidR="008B1FDE" w14:paraId="73A2C880" w14:textId="77777777" w:rsidTr="004C03D9">
        <w:tc>
          <w:tcPr>
            <w:tcW w:w="5387" w:type="dxa"/>
          </w:tcPr>
          <w:p w14:paraId="22A192E8" w14:textId="0915BB0A" w:rsidR="008B1FDE" w:rsidRDefault="008B1FDE" w:rsidP="004C03D9">
            <w:r w:rsidRPr="008B1FDE">
              <w:rPr>
                <w:noProof/>
              </w:rPr>
              <w:drawing>
                <wp:inline distT="0" distB="0" distL="0" distR="0" wp14:anchorId="21B535D1" wp14:editId="299DC1CD">
                  <wp:extent cx="3189852" cy="3244986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9852" cy="3244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2BA457DC" w14:textId="773ED100" w:rsidR="00C90E80" w:rsidRDefault="00A23F73" w:rsidP="00A23F73">
            <w:pPr>
              <w:pStyle w:val="ListParagraph"/>
              <w:numPr>
                <w:ilvl w:val="0"/>
                <w:numId w:val="3"/>
              </w:numPr>
            </w:pPr>
            <w:r>
              <w:t>Remove the star mark (*)</w:t>
            </w:r>
          </w:p>
          <w:p w14:paraId="3FE4EC74" w14:textId="073C6EE4" w:rsidR="00A23F73" w:rsidRPr="00A23F73" w:rsidRDefault="00A23F73" w:rsidP="00A23F73">
            <w:pPr>
              <w:pStyle w:val="ListParagraph"/>
              <w:numPr>
                <w:ilvl w:val="0"/>
                <w:numId w:val="3"/>
              </w:numPr>
            </w:pPr>
            <w:r>
              <w:t>Tangy Orange Rooibos to come in one</w:t>
            </w:r>
            <w:r w:rsidR="00E03BBC">
              <w:t xml:space="preserve"> line</w:t>
            </w:r>
          </w:p>
          <w:p w14:paraId="2B8DA294" w14:textId="2BF9DD1C" w:rsidR="008B1FDE" w:rsidRDefault="008B1FDE" w:rsidP="004C03D9"/>
        </w:tc>
      </w:tr>
      <w:tr w:rsidR="008B1FDE" w14:paraId="3E83A792" w14:textId="77777777" w:rsidTr="004C03D9">
        <w:tc>
          <w:tcPr>
            <w:tcW w:w="5387" w:type="dxa"/>
          </w:tcPr>
          <w:p w14:paraId="46F2D44E" w14:textId="77777777" w:rsidR="008B1FDE" w:rsidRDefault="008B1FDE" w:rsidP="004C03D9"/>
        </w:tc>
        <w:tc>
          <w:tcPr>
            <w:tcW w:w="4961" w:type="dxa"/>
          </w:tcPr>
          <w:p w14:paraId="6CC78D46" w14:textId="77777777" w:rsidR="008B1FDE" w:rsidRDefault="008B1FDE" w:rsidP="004C03D9"/>
        </w:tc>
      </w:tr>
    </w:tbl>
    <w:p w14:paraId="43F56E44" w14:textId="77777777" w:rsidR="008B1FDE" w:rsidRDefault="008B1FDE"/>
    <w:sectPr w:rsidR="008B1FDE" w:rsidSect="005331D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F5B76"/>
    <w:multiLevelType w:val="hybridMultilevel"/>
    <w:tmpl w:val="51720E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E15F58"/>
    <w:multiLevelType w:val="hybridMultilevel"/>
    <w:tmpl w:val="7B18D2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541834">
    <w:abstractNumId w:val="2"/>
  </w:num>
  <w:num w:numId="2" w16cid:durableId="1643266860">
    <w:abstractNumId w:val="1"/>
  </w:num>
  <w:num w:numId="3" w16cid:durableId="1360813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DE"/>
    <w:rsid w:val="004C03D9"/>
    <w:rsid w:val="005331D2"/>
    <w:rsid w:val="00751EB0"/>
    <w:rsid w:val="008B1FDE"/>
    <w:rsid w:val="00A23F73"/>
    <w:rsid w:val="00C767B3"/>
    <w:rsid w:val="00C90E80"/>
    <w:rsid w:val="00E0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D0A06"/>
  <w15:chartTrackingRefBased/>
  <w15:docId w15:val="{FACD7C78-9267-4E56-93A6-DEC1C00B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1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1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3</cp:revision>
  <dcterms:created xsi:type="dcterms:W3CDTF">2023-11-22T15:24:00Z</dcterms:created>
  <dcterms:modified xsi:type="dcterms:W3CDTF">2023-11-22T15:38:00Z</dcterms:modified>
</cp:coreProperties>
</file>