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3004D0" w14:paraId="49D0EAA5" w14:textId="77777777" w:rsidTr="003004D0">
        <w:tc>
          <w:tcPr>
            <w:tcW w:w="10762" w:type="dxa"/>
          </w:tcPr>
          <w:p w14:paraId="5B3FE8FB" w14:textId="2649C26B" w:rsidR="003004D0" w:rsidRPr="008A50F3" w:rsidRDefault="003D11F7" w:rsidP="003D11F7">
            <w:pPr>
              <w:spacing w:line="360" w:lineRule="auto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3DB2B13" wp14:editId="152D9589">
                  <wp:simplePos x="0" y="0"/>
                  <wp:positionH relativeFrom="margin">
                    <wp:posOffset>-65581</wp:posOffset>
                  </wp:positionH>
                  <wp:positionV relativeFrom="margin">
                    <wp:posOffset>70</wp:posOffset>
                  </wp:positionV>
                  <wp:extent cx="6840220" cy="5708015"/>
                  <wp:effectExtent l="0" t="0" r="0" b="6985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0220" cy="5708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3004D0" w:rsidRPr="008A50F3">
              <w:rPr>
                <w:b/>
                <w:bCs/>
                <w:color w:val="4472C4" w:themeColor="accent1"/>
              </w:rPr>
              <w:t>Face 1</w:t>
            </w:r>
          </w:p>
          <w:p w14:paraId="0501BDBB" w14:textId="3E978467" w:rsidR="003004D0" w:rsidRDefault="003004D0" w:rsidP="003D11F7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Move the ingredients to face 1.</w:t>
            </w:r>
          </w:p>
          <w:p w14:paraId="55BF4739" w14:textId="16BF7727" w:rsidR="003004D0" w:rsidRDefault="003004D0" w:rsidP="003D11F7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Add (Orange) after Natural Flavouring</w:t>
            </w:r>
          </w:p>
          <w:p w14:paraId="59E5B156" w14:textId="028EB05E" w:rsidR="003004D0" w:rsidRDefault="003004D0" w:rsidP="003D11F7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Only put Marigold. Remove Flowers.</w:t>
            </w:r>
          </w:p>
          <w:p w14:paraId="0277E05D" w14:textId="2B647B32" w:rsidR="003004D0" w:rsidRDefault="003004D0" w:rsidP="003D11F7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Tangy Orange Rooibos – Full name in bold</w:t>
            </w:r>
          </w:p>
          <w:p w14:paraId="75D5FF69" w14:textId="77777777" w:rsidR="003004D0" w:rsidRDefault="003004D0" w:rsidP="003D11F7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Include a Veg Logo near the Name</w:t>
            </w:r>
          </w:p>
          <w:p w14:paraId="134B4634" w14:textId="0EE09CEA" w:rsidR="003004D0" w:rsidRDefault="003004D0" w:rsidP="003D11F7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Mention 20 Pyramid Bags (Remove the word Tea)</w:t>
            </w:r>
          </w:p>
        </w:tc>
      </w:tr>
      <w:tr w:rsidR="003004D0" w14:paraId="512E0531" w14:textId="77777777" w:rsidTr="003004D0">
        <w:tc>
          <w:tcPr>
            <w:tcW w:w="10762" w:type="dxa"/>
          </w:tcPr>
          <w:p w14:paraId="55B88A80" w14:textId="77777777" w:rsidR="003004D0" w:rsidRPr="008A50F3" w:rsidRDefault="003004D0" w:rsidP="003D11F7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8A50F3">
              <w:rPr>
                <w:b/>
                <w:bCs/>
                <w:color w:val="4472C4" w:themeColor="accent1"/>
              </w:rPr>
              <w:t>Face 2</w:t>
            </w:r>
          </w:p>
          <w:p w14:paraId="5C026A9F" w14:textId="714CFD23" w:rsidR="003004D0" w:rsidRDefault="003004D0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FSSAI Logo to be places – 2 nos</w:t>
            </w:r>
            <w:r w:rsidR="00864876">
              <w:t>.</w:t>
            </w:r>
          </w:p>
          <w:p w14:paraId="31982239" w14:textId="364AD331" w:rsidR="00864876" w:rsidRDefault="00864876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Add licence no. under each logo</w:t>
            </w:r>
          </w:p>
          <w:p w14:paraId="18882123" w14:textId="1A365E7D" w:rsidR="0095718E" w:rsidRDefault="003004D0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 xml:space="preserve">Manufactured </w:t>
            </w:r>
            <w:r w:rsidR="0095718E">
              <w:t>by: INNOVATIVE F&amp;B LLP</w:t>
            </w:r>
            <w:r w:rsidR="00864876">
              <w:t>/ Lic. No.: 12422003000368</w:t>
            </w:r>
          </w:p>
          <w:p w14:paraId="0D0E1350" w14:textId="7A2FD841" w:rsidR="003004D0" w:rsidRDefault="0095718E" w:rsidP="003D11F7">
            <w:pPr>
              <w:pStyle w:val="ListParagraph"/>
              <w:spacing w:line="360" w:lineRule="auto"/>
            </w:pPr>
            <w:r>
              <w:t>SF NO. 248/2B, 18D JEEVA STREET, URUMANDAMPALAYAM, Coimbatore Corporation Ward-43, Coimbatore, Tamil Nadu-641029</w:t>
            </w:r>
          </w:p>
          <w:p w14:paraId="6B48746A" w14:textId="0224B1FC" w:rsidR="0095718E" w:rsidRDefault="0095718E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Packed for: PRIMUS INTERTEA TRADE PVT LTD.</w:t>
            </w:r>
            <w:r w:rsidR="00864876">
              <w:t>/ Lic. No.: 10017031002217</w:t>
            </w:r>
          </w:p>
          <w:p w14:paraId="5AA063EA" w14:textId="77777777" w:rsidR="0095718E" w:rsidRDefault="0095718E" w:rsidP="003D11F7">
            <w:pPr>
              <w:pStyle w:val="ListParagraph"/>
              <w:spacing w:line="360" w:lineRule="auto"/>
            </w:pPr>
            <w:r>
              <w:t>4 FAIRLIE PLACE, 1ST FLOOR, UNIT-106,KOLKATA-700001, Kolkata, West Bengal-700001</w:t>
            </w:r>
          </w:p>
          <w:p w14:paraId="210424B9" w14:textId="63775C3A" w:rsidR="0095718E" w:rsidRDefault="0095718E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 xml:space="preserve">Insert a </w:t>
            </w:r>
            <w:r w:rsidR="008D2725">
              <w:t xml:space="preserve">separate </w:t>
            </w:r>
            <w:r>
              <w:t>panel to give the following details- Batch No., Packed date, Use By</w:t>
            </w:r>
          </w:p>
          <w:p w14:paraId="43BFCF34" w14:textId="5224F28B" w:rsidR="00C749F3" w:rsidRDefault="00C749F3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lastRenderedPageBreak/>
              <w:t>Net Weight 1.41 OZ (40 gms)</w:t>
            </w:r>
          </w:p>
          <w:p w14:paraId="5804D668" w14:textId="155EC086" w:rsidR="0095718E" w:rsidRDefault="0095718E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MRP-</w:t>
            </w:r>
          </w:p>
          <w:p w14:paraId="0831E51E" w14:textId="444EB77E" w:rsidR="00C749F3" w:rsidRDefault="00C749F3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Nutritional table- To Insert , we will give the parameters and values later.</w:t>
            </w:r>
          </w:p>
          <w:p w14:paraId="079E14C0" w14:textId="2DD0CAE5" w:rsidR="0095718E" w:rsidRDefault="0095718E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Mention below the Nutritional table – The product formulation is as per EU guidelines 396/2005 for pesticides.</w:t>
            </w:r>
          </w:p>
          <w:p w14:paraId="0E9CBEA5" w14:textId="789CA9E3" w:rsidR="0095718E" w:rsidRDefault="0095718E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Add Recycle Logo</w:t>
            </w:r>
          </w:p>
          <w:p w14:paraId="0C04E2E2" w14:textId="01CF531A" w:rsidR="0095718E" w:rsidRDefault="0095718E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In the 3 circles include 3 logos</w:t>
            </w:r>
          </w:p>
          <w:p w14:paraId="6BB21F1F" w14:textId="37EA6988" w:rsidR="00864876" w:rsidRDefault="00864876" w:rsidP="003D11F7">
            <w:pPr>
              <w:pStyle w:val="ListParagraph"/>
              <w:numPr>
                <w:ilvl w:val="0"/>
                <w:numId w:val="6"/>
              </w:numPr>
              <w:spacing w:line="360" w:lineRule="auto"/>
            </w:pPr>
            <w:r>
              <w:t>GMO free</w:t>
            </w:r>
          </w:p>
          <w:p w14:paraId="5F2E9173" w14:textId="07D5B890" w:rsidR="00864876" w:rsidRDefault="00864876" w:rsidP="003D11F7">
            <w:pPr>
              <w:pStyle w:val="ListParagraph"/>
              <w:numPr>
                <w:ilvl w:val="0"/>
                <w:numId w:val="6"/>
              </w:numPr>
              <w:spacing w:line="360" w:lineRule="auto"/>
            </w:pPr>
            <w:r>
              <w:t>100% Natural</w:t>
            </w:r>
          </w:p>
          <w:p w14:paraId="046120A2" w14:textId="07CCCB9D" w:rsidR="00864876" w:rsidRDefault="00864876" w:rsidP="003D11F7">
            <w:pPr>
              <w:pStyle w:val="ListParagraph"/>
              <w:numPr>
                <w:ilvl w:val="0"/>
                <w:numId w:val="6"/>
              </w:numPr>
              <w:spacing w:line="360" w:lineRule="auto"/>
            </w:pPr>
            <w:r>
              <w:t>100% Caffeine Free</w:t>
            </w:r>
          </w:p>
          <w:p w14:paraId="56ABF983" w14:textId="39586C49" w:rsidR="003231CB" w:rsidRDefault="003231CB" w:rsidP="003D11F7">
            <w:pPr>
              <w:pStyle w:val="ListParagraph"/>
              <w:numPr>
                <w:ilvl w:val="0"/>
                <w:numId w:val="6"/>
              </w:numPr>
              <w:spacing w:line="360" w:lineRule="auto"/>
            </w:pPr>
            <w:r>
              <w:t>Gluten Free</w:t>
            </w:r>
          </w:p>
          <w:p w14:paraId="55791DB1" w14:textId="3530740B" w:rsidR="008A50F3" w:rsidRDefault="00864876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 xml:space="preserve">Add: </w:t>
            </w:r>
            <w:r w:rsidR="008A50F3">
              <w:t>Keep refrigerated after opening for prolonged freshness</w:t>
            </w:r>
          </w:p>
          <w:p w14:paraId="5E3C0D39" w14:textId="77777777" w:rsidR="008A50F3" w:rsidRDefault="008A50F3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Customer care: email id ( make provision we will give the id)</w:t>
            </w:r>
          </w:p>
          <w:p w14:paraId="6EC686CB" w14:textId="102DA01F" w:rsidR="008A50F3" w:rsidRDefault="008A50F3" w:rsidP="003D11F7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Website: www. Pakad.com</w:t>
            </w:r>
          </w:p>
        </w:tc>
      </w:tr>
      <w:tr w:rsidR="003004D0" w14:paraId="65517FB1" w14:textId="77777777" w:rsidTr="003004D0">
        <w:tc>
          <w:tcPr>
            <w:tcW w:w="10762" w:type="dxa"/>
          </w:tcPr>
          <w:p w14:paraId="2C9DF214" w14:textId="31A479E7" w:rsidR="003004D0" w:rsidRDefault="003004D0" w:rsidP="003D11F7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8A50F3">
              <w:rPr>
                <w:b/>
                <w:bCs/>
                <w:color w:val="4472C4" w:themeColor="accent1"/>
              </w:rPr>
              <w:lastRenderedPageBreak/>
              <w:t>Face 3</w:t>
            </w:r>
          </w:p>
          <w:p w14:paraId="6D8A14EB" w14:textId="32534513" w:rsidR="003004D0" w:rsidRPr="003D11F7" w:rsidRDefault="00C749F3" w:rsidP="003D11F7">
            <w:pPr>
              <w:spacing w:line="360" w:lineRule="auto"/>
              <w:rPr>
                <w:color w:val="4472C4" w:themeColor="accent1"/>
              </w:rPr>
            </w:pPr>
            <w:r w:rsidRPr="00C749F3">
              <w:t>Same as Face 1</w:t>
            </w:r>
          </w:p>
        </w:tc>
      </w:tr>
      <w:tr w:rsidR="003004D0" w14:paraId="4DDD9A05" w14:textId="77777777" w:rsidTr="003004D0">
        <w:tc>
          <w:tcPr>
            <w:tcW w:w="10762" w:type="dxa"/>
          </w:tcPr>
          <w:p w14:paraId="68A6A16E" w14:textId="4C590150" w:rsidR="003004D0" w:rsidRPr="00C749F3" w:rsidRDefault="003004D0" w:rsidP="003D11F7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C749F3">
              <w:rPr>
                <w:b/>
                <w:bCs/>
                <w:color w:val="4472C4" w:themeColor="accent1"/>
              </w:rPr>
              <w:t>Face 4</w:t>
            </w:r>
          </w:p>
          <w:p w14:paraId="735E8CB3" w14:textId="5CBE51E2" w:rsidR="008A50F3" w:rsidRDefault="008A50F3" w:rsidP="003D11F7">
            <w:pPr>
              <w:pStyle w:val="ListParagraph"/>
              <w:numPr>
                <w:ilvl w:val="0"/>
                <w:numId w:val="4"/>
              </w:numPr>
              <w:spacing w:line="360" w:lineRule="auto"/>
            </w:pPr>
            <w:r>
              <w:t>About the tea</w:t>
            </w:r>
            <w:r w:rsidR="00C749F3">
              <w:t>, taste ,benefits etc.</w:t>
            </w:r>
          </w:p>
          <w:p w14:paraId="029CA11D" w14:textId="7B5DFF08" w:rsidR="008A50F3" w:rsidRDefault="008A50F3" w:rsidP="003D11F7">
            <w:pPr>
              <w:pStyle w:val="ListParagraph"/>
              <w:numPr>
                <w:ilvl w:val="0"/>
                <w:numId w:val="4"/>
              </w:numPr>
              <w:spacing w:line="360" w:lineRule="auto"/>
            </w:pPr>
            <w:r>
              <w:t>Brewing instructions – Hot &amp; Cold</w:t>
            </w:r>
          </w:p>
        </w:tc>
      </w:tr>
      <w:tr w:rsidR="003004D0" w14:paraId="1799536A" w14:textId="77777777" w:rsidTr="003004D0">
        <w:tc>
          <w:tcPr>
            <w:tcW w:w="10762" w:type="dxa"/>
          </w:tcPr>
          <w:p w14:paraId="306A5B13" w14:textId="2AF0BC80" w:rsidR="003004D0" w:rsidRPr="00C749F3" w:rsidRDefault="003004D0" w:rsidP="003D11F7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C749F3">
              <w:rPr>
                <w:b/>
                <w:bCs/>
                <w:color w:val="4472C4" w:themeColor="accent1"/>
              </w:rPr>
              <w:t>Face 5</w:t>
            </w:r>
          </w:p>
          <w:p w14:paraId="496A8C68" w14:textId="0F51FCCD" w:rsidR="0095718E" w:rsidRDefault="0095718E" w:rsidP="003D11F7">
            <w:pPr>
              <w:spacing w:line="360" w:lineRule="auto"/>
            </w:pPr>
            <w:r>
              <w:t>Barcode only</w:t>
            </w:r>
          </w:p>
        </w:tc>
      </w:tr>
      <w:tr w:rsidR="003004D0" w14:paraId="5D415457" w14:textId="77777777" w:rsidTr="003004D0">
        <w:tc>
          <w:tcPr>
            <w:tcW w:w="10762" w:type="dxa"/>
          </w:tcPr>
          <w:p w14:paraId="4BEC6BBE" w14:textId="77777777" w:rsidR="003004D0" w:rsidRDefault="003004D0" w:rsidP="003D11F7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C749F3">
              <w:rPr>
                <w:b/>
                <w:bCs/>
                <w:color w:val="4472C4" w:themeColor="accent1"/>
              </w:rPr>
              <w:t>Face 6</w:t>
            </w:r>
          </w:p>
          <w:p w14:paraId="7021D6FB" w14:textId="1B23422C" w:rsidR="00C749F3" w:rsidRPr="00C749F3" w:rsidRDefault="00C749F3" w:rsidP="003D11F7">
            <w:pPr>
              <w:spacing w:line="360" w:lineRule="auto"/>
            </w:pPr>
            <w:r w:rsidRPr="00C749F3">
              <w:t>okay</w:t>
            </w:r>
          </w:p>
        </w:tc>
      </w:tr>
      <w:tr w:rsidR="008A50F3" w14:paraId="49A9138C" w14:textId="77777777" w:rsidTr="003004D0">
        <w:tc>
          <w:tcPr>
            <w:tcW w:w="10762" w:type="dxa"/>
          </w:tcPr>
          <w:p w14:paraId="11AD8A8E" w14:textId="789F7A2B" w:rsidR="008A50F3" w:rsidRPr="00C749F3" w:rsidRDefault="008A50F3" w:rsidP="003D11F7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C749F3">
              <w:rPr>
                <w:b/>
                <w:bCs/>
                <w:color w:val="4472C4" w:themeColor="accent1"/>
              </w:rPr>
              <w:t xml:space="preserve">Make all the inward folding flaps of different colours- Choose the colours from the ingredients </w:t>
            </w:r>
            <w:r w:rsidR="00C749F3" w:rsidRPr="00C749F3">
              <w:rPr>
                <w:b/>
                <w:bCs/>
                <w:color w:val="4472C4" w:themeColor="accent1"/>
              </w:rPr>
              <w:t>colours itself</w:t>
            </w:r>
          </w:p>
        </w:tc>
      </w:tr>
    </w:tbl>
    <w:p w14:paraId="598DED34" w14:textId="30D02EFC" w:rsidR="00C749F3" w:rsidRDefault="00C749F3">
      <w:pPr>
        <w:rPr>
          <w:noProof/>
        </w:rPr>
      </w:pPr>
    </w:p>
    <w:p w14:paraId="3DA743CD" w14:textId="54E0E989" w:rsidR="009C2FBD" w:rsidRDefault="009C2FBD">
      <w:pPr>
        <w:rPr>
          <w:noProof/>
        </w:rPr>
      </w:pPr>
    </w:p>
    <w:p w14:paraId="536C1358" w14:textId="742F0A5B" w:rsidR="009C2FBD" w:rsidRDefault="009C2FBD">
      <w:pPr>
        <w:rPr>
          <w:noProof/>
        </w:rPr>
      </w:pPr>
    </w:p>
    <w:p w14:paraId="4BAD3AC5" w14:textId="4FB47F31" w:rsidR="009C2FBD" w:rsidRDefault="009C2FBD">
      <w:pPr>
        <w:rPr>
          <w:noProof/>
        </w:rPr>
      </w:pPr>
    </w:p>
    <w:p w14:paraId="5A805CA8" w14:textId="096F7B6A" w:rsidR="009C2FBD" w:rsidRDefault="009C2FBD">
      <w:pPr>
        <w:rPr>
          <w:noProof/>
        </w:rPr>
      </w:pPr>
    </w:p>
    <w:p w14:paraId="14DE57F2" w14:textId="30E08880" w:rsidR="009C2FBD" w:rsidRDefault="009C2FBD">
      <w:pPr>
        <w:rPr>
          <w:noProof/>
        </w:rPr>
      </w:pPr>
    </w:p>
    <w:p w14:paraId="30E16912" w14:textId="77777777" w:rsidR="009C2FBD" w:rsidRDefault="009C2FBD">
      <w:pPr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1"/>
        <w:gridCol w:w="5381"/>
      </w:tblGrid>
      <w:tr w:rsidR="00C749F3" w14:paraId="45F67D55" w14:textId="77777777" w:rsidTr="00C749F3">
        <w:tc>
          <w:tcPr>
            <w:tcW w:w="5381" w:type="dxa"/>
          </w:tcPr>
          <w:p w14:paraId="4F6CFFEE" w14:textId="4F532B9E" w:rsidR="00C749F3" w:rsidRDefault="00C749F3">
            <w:r>
              <w:rPr>
                <w:noProof/>
              </w:rPr>
              <w:lastRenderedPageBreak/>
              <w:drawing>
                <wp:inline distT="0" distB="0" distL="0" distR="0" wp14:anchorId="44BD1D3F" wp14:editId="2617D35A">
                  <wp:extent cx="1800000" cy="1800000"/>
                  <wp:effectExtent l="0" t="0" r="0" b="0"/>
                  <wp:docPr id="2" name="Picture 2" descr="Non gmo logo Vectors &amp; Illustrations for Free Download |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n gmo logo Vectors &amp; Illustrations for Free Download |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14:paraId="23A32CB2" w14:textId="569299AE" w:rsidR="00C749F3" w:rsidRDefault="00C749F3">
            <w:r>
              <w:rPr>
                <w:noProof/>
              </w:rPr>
              <w:drawing>
                <wp:inline distT="0" distB="0" distL="0" distR="0" wp14:anchorId="2D5DDA72" wp14:editId="43DE3F3D">
                  <wp:extent cx="1878130" cy="1800000"/>
                  <wp:effectExtent l="0" t="0" r="825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6358" b="48589"/>
                          <a:stretch/>
                        </pic:blipFill>
                        <pic:spPr bwMode="auto">
                          <a:xfrm>
                            <a:off x="0" y="0"/>
                            <a:ext cx="187813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49F3" w14:paraId="02B3F222" w14:textId="77777777" w:rsidTr="00C749F3">
        <w:tc>
          <w:tcPr>
            <w:tcW w:w="5381" w:type="dxa"/>
          </w:tcPr>
          <w:p w14:paraId="1C330976" w14:textId="431F1574" w:rsidR="00C749F3" w:rsidRDefault="00864876">
            <w:r>
              <w:rPr>
                <w:noProof/>
              </w:rPr>
              <w:drawing>
                <wp:inline distT="0" distB="0" distL="0" distR="0" wp14:anchorId="0CED08E4" wp14:editId="1B2E12DB">
                  <wp:extent cx="2053923" cy="1800000"/>
                  <wp:effectExtent l="0" t="0" r="381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02" r="2202" b="9135"/>
                          <a:stretch/>
                        </pic:blipFill>
                        <pic:spPr bwMode="auto">
                          <a:xfrm>
                            <a:off x="0" y="0"/>
                            <a:ext cx="2053923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14:paraId="6CFEB6B3" w14:textId="3E7C2E08" w:rsidR="00C749F3" w:rsidRDefault="00864876">
            <w:r>
              <w:rPr>
                <w:noProof/>
              </w:rPr>
              <w:drawing>
                <wp:inline distT="0" distB="0" distL="0" distR="0" wp14:anchorId="702EEBB0" wp14:editId="1534230B">
                  <wp:extent cx="1800000" cy="1800000"/>
                  <wp:effectExtent l="0" t="0" r="0" b="0"/>
                  <wp:docPr id="5" name="Picture 5" descr="fssai logo transparent png 19017427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ssai logo transparent png 19017427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7D28" w14:paraId="48DD8847" w14:textId="77777777" w:rsidTr="00C749F3">
        <w:tc>
          <w:tcPr>
            <w:tcW w:w="5381" w:type="dxa"/>
          </w:tcPr>
          <w:p w14:paraId="1768F471" w14:textId="513D9C15" w:rsidR="00B07D28" w:rsidRDefault="00B07D2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67C3153" wp14:editId="7CE8E302">
                  <wp:extent cx="1800000" cy="1800000"/>
                  <wp:effectExtent l="0" t="0" r="0" b="0"/>
                  <wp:docPr id="9" name="Picture 9" descr="Vegetarian Food Symbol Icon - Non Veg Symbol Png - (1600x1600) Png Clipart 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Vegetarian Food Symbol Icon - Non Veg Symbol Png - (1600x1600) Png Clipart 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14:paraId="307663C0" w14:textId="1847FD2B" w:rsidR="00B07D28" w:rsidRDefault="003231CB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597AE05" wp14:editId="1D6A084A">
                  <wp:extent cx="1440000" cy="1800000"/>
                  <wp:effectExtent l="0" t="0" r="825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0665D2" w14:textId="410BCBC4" w:rsidR="00235636" w:rsidRDefault="00235636"/>
    <w:sectPr w:rsidR="00235636" w:rsidSect="003004D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045EA"/>
    <w:multiLevelType w:val="hybridMultilevel"/>
    <w:tmpl w:val="ED02EA7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5F2126F"/>
    <w:multiLevelType w:val="hybridMultilevel"/>
    <w:tmpl w:val="BA0007F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AF25ED7"/>
    <w:multiLevelType w:val="hybridMultilevel"/>
    <w:tmpl w:val="76622C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5A7726"/>
    <w:multiLevelType w:val="hybridMultilevel"/>
    <w:tmpl w:val="70200E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DA2A36"/>
    <w:multiLevelType w:val="hybridMultilevel"/>
    <w:tmpl w:val="136442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8665DA"/>
    <w:multiLevelType w:val="hybridMultilevel"/>
    <w:tmpl w:val="314230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0699248">
    <w:abstractNumId w:val="4"/>
  </w:num>
  <w:num w:numId="2" w16cid:durableId="393237480">
    <w:abstractNumId w:val="3"/>
  </w:num>
  <w:num w:numId="3" w16cid:durableId="136801627">
    <w:abstractNumId w:val="0"/>
  </w:num>
  <w:num w:numId="4" w16cid:durableId="1080760355">
    <w:abstractNumId w:val="2"/>
  </w:num>
  <w:num w:numId="5" w16cid:durableId="774132314">
    <w:abstractNumId w:val="5"/>
  </w:num>
  <w:num w:numId="6" w16cid:durableId="6176854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4D0"/>
    <w:rsid w:val="00235636"/>
    <w:rsid w:val="003004D0"/>
    <w:rsid w:val="003231CB"/>
    <w:rsid w:val="003D11F7"/>
    <w:rsid w:val="00864876"/>
    <w:rsid w:val="008A50F3"/>
    <w:rsid w:val="008D2725"/>
    <w:rsid w:val="0095718E"/>
    <w:rsid w:val="009C2FBD"/>
    <w:rsid w:val="00B07D28"/>
    <w:rsid w:val="00C749F3"/>
    <w:rsid w:val="00D14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96AB3"/>
  <w15:chartTrackingRefBased/>
  <w15:docId w15:val="{2C418875-ECF5-4165-925A-9D4E0E06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0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04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5</cp:revision>
  <dcterms:created xsi:type="dcterms:W3CDTF">2023-09-13T02:52:00Z</dcterms:created>
  <dcterms:modified xsi:type="dcterms:W3CDTF">2023-09-13T09:01:00Z</dcterms:modified>
</cp:coreProperties>
</file>