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71826" w14:textId="72E35EF1" w:rsidR="00312FE2" w:rsidRDefault="00522F36">
      <w:r>
        <w:rPr>
          <w:noProof/>
        </w:rPr>
        <w:drawing>
          <wp:inline distT="0" distB="0" distL="0" distR="0" wp14:anchorId="230033BD" wp14:editId="41F3B1ED">
            <wp:extent cx="5731510" cy="3825240"/>
            <wp:effectExtent l="0" t="0" r="2540" b="3810"/>
            <wp:docPr id="1436778739" name="Picture 1" descr="Dashiki colorful red neckline flower embroidery pattern. Vector african dashiki colorful red background neckline flower embroidery pattern. African tribal art shirts fashion. dashiki stock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shiki colorful red neckline flower embroidery pattern. Vector african dashiki colorful red background neckline flower embroidery pattern. African tribal art shirts fashion. dashiki stock illustratio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9C8B4E" wp14:editId="3DC4E430">
            <wp:extent cx="4885690" cy="5827395"/>
            <wp:effectExtent l="0" t="0" r="0" b="1905"/>
            <wp:docPr id="1700647876" name="Picture 2" descr="African dashiki traditional colorful pattern Vector ethnic west African dashiki traditional colorful pattern background. Tribal art shirts fashion. Neck embroidery ornaments. dashiki stock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rican dashiki traditional colorful pattern Vector ethnic west African dashiki traditional colorful pattern background. Tribal art shirts fashion. Neck embroidery ornaments. dashiki stock illustrati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690" cy="582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1C21BC" wp14:editId="2A275041">
            <wp:extent cx="5731510" cy="3825240"/>
            <wp:effectExtent l="0" t="0" r="2540" b="3810"/>
            <wp:docPr id="1349820161" name="Picture 3" descr="Ethnic neckline pattern. Vector ethnic tribal African geometric neckline colorful pattern. African tribal art shirts fashion. Ethnic neck embroidery ornaments. Traditional African clothing design. dashiki stock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thnic neckline pattern. Vector ethnic tribal African geometric neckline colorful pattern. African tribal art shirts fashion. Ethnic neck embroidery ornaments. Traditional African clothing design. dashiki stock illustratio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81519B" wp14:editId="1C97494A">
            <wp:extent cx="4885690" cy="5827395"/>
            <wp:effectExtent l="0" t="0" r="0" b="1905"/>
            <wp:docPr id="1870771506" name="Picture 4" descr="African dashiki blue color flower pattern Vector ethnic African dashiki traditional blue color flower pattern background. Tribal art shirts fashion. Neck embroidery ornaments. dashiki stock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rican dashiki blue color flower pattern Vector ethnic African dashiki traditional blue color flower pattern background. Tribal art shirts fashion. Neck embroidery ornaments. dashiki stock illustration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690" cy="582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2F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F36"/>
    <w:rsid w:val="00312FE2"/>
    <w:rsid w:val="0052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21CAA"/>
  <w15:chartTrackingRefBased/>
  <w15:docId w15:val="{BD20977C-853C-4F04-A160-ECA3155C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Ovonlen</dc:creator>
  <cp:keywords/>
  <dc:description/>
  <cp:lastModifiedBy>Sophia Ovonlen</cp:lastModifiedBy>
  <cp:revision>1</cp:revision>
  <dcterms:created xsi:type="dcterms:W3CDTF">2023-08-11T12:21:00Z</dcterms:created>
  <dcterms:modified xsi:type="dcterms:W3CDTF">2023-08-11T12:23:00Z</dcterms:modified>
</cp:coreProperties>
</file>