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FD6B4" w14:textId="4F86361C" w:rsidR="00FA1C7F" w:rsidRDefault="001C0ECE">
      <w:r>
        <w:rPr>
          <w:noProof/>
        </w:rPr>
        <w:drawing>
          <wp:inline distT="0" distB="0" distL="0" distR="0" wp14:anchorId="5339DF09" wp14:editId="694EFF2F">
            <wp:extent cx="5729605" cy="4302760"/>
            <wp:effectExtent l="0" t="0" r="4445" b="2540"/>
            <wp:docPr id="12405410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430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0F6B6" w14:textId="53F0D8A4" w:rsidR="001C0ECE" w:rsidRDefault="001C0ECE">
      <w:r>
        <w:rPr>
          <w:noProof/>
        </w:rPr>
        <w:drawing>
          <wp:inline distT="0" distB="0" distL="0" distR="0" wp14:anchorId="4AB77901" wp14:editId="59B3FF1E">
            <wp:extent cx="5729605" cy="2769870"/>
            <wp:effectExtent l="0" t="0" r="4445" b="0"/>
            <wp:docPr id="5238906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276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C0E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C7F"/>
    <w:rsid w:val="001C0ECE"/>
    <w:rsid w:val="008C6FB7"/>
    <w:rsid w:val="00FA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CFDD5"/>
  <w15:chartTrackingRefBased/>
  <w15:docId w15:val="{95BBA827-B9D5-4AC0-BB04-A0EE80CAC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2</cp:revision>
  <dcterms:created xsi:type="dcterms:W3CDTF">2023-08-23T09:50:00Z</dcterms:created>
  <dcterms:modified xsi:type="dcterms:W3CDTF">2023-08-23T09:50:00Z</dcterms:modified>
</cp:coreProperties>
</file>