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0AF2" w14:textId="64EBA23D" w:rsidR="00F50E68" w:rsidRDefault="00F50E68"/>
    <w:p w14:paraId="012E1F85" w14:textId="77777777" w:rsidR="00814EB9" w:rsidRDefault="00814EB9"/>
    <w:p w14:paraId="695B4D8A" w14:textId="77777777" w:rsidR="00814EB9" w:rsidRDefault="00814EB9"/>
    <w:p w14:paraId="4E300A42" w14:textId="77777777" w:rsidR="00814EB9" w:rsidRDefault="00814EB9"/>
    <w:p w14:paraId="244348BB" w14:textId="1FB11265" w:rsidR="00814EB9" w:rsidRDefault="00814E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B78BE" wp14:editId="2A08780A">
                <wp:simplePos x="0" y="0"/>
                <wp:positionH relativeFrom="column">
                  <wp:posOffset>-38100</wp:posOffset>
                </wp:positionH>
                <wp:positionV relativeFrom="paragraph">
                  <wp:posOffset>266700</wp:posOffset>
                </wp:positionV>
                <wp:extent cx="3038475" cy="2847975"/>
                <wp:effectExtent l="0" t="0" r="28575" b="28575"/>
                <wp:wrapNone/>
                <wp:docPr id="1102234016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8479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EE31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-3pt;margin-top:21pt;width:239.25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" filled="f" strokecolor="#09101d [484]" strokeweight="1pt">
                <v:stroke joinstyle="miter"/>
              </v:shape>
            </w:pict>
          </mc:Fallback>
        </mc:AlternateContent>
      </w:r>
    </w:p>
    <w:p w14:paraId="638CB177" w14:textId="29793DE1" w:rsidR="00814EB9" w:rsidRDefault="00814EB9">
      <w:r w:rsidRPr="00814EB9">
        <w:drawing>
          <wp:inline distT="0" distB="0" distL="0" distR="0" wp14:anchorId="7FE97B9E" wp14:editId="24487FCA">
            <wp:extent cx="2819400" cy="2838450"/>
            <wp:effectExtent l="0" t="0" r="0" b="0"/>
            <wp:docPr id="1778421342" name="Picture 1" descr="A person with a seriou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21342" name="Picture 1" descr="A person with a serious 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793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BA612" w14:textId="77777777" w:rsidR="00814EB9" w:rsidRDefault="00814EB9"/>
    <w:p w14:paraId="6D4B55ED" w14:textId="6DCE2EA4" w:rsidR="00814EB9" w:rsidRPr="00814EB9" w:rsidRDefault="00814EB9" w:rsidP="00814EB9">
      <w:pPr>
        <w:rPr>
          <w:color w:val="FF0000"/>
          <w:sz w:val="52"/>
          <w:szCs w:val="52"/>
        </w:rPr>
      </w:pPr>
      <w:r w:rsidRPr="00814EB9">
        <w:rPr>
          <w:color w:val="FF0000"/>
          <w:sz w:val="52"/>
          <w:szCs w:val="52"/>
        </w:rPr>
        <w:t>iSpect Building Inspections</w:t>
      </w:r>
    </w:p>
    <w:p w14:paraId="0E30CAB1" w14:textId="77777777" w:rsidR="00814EB9" w:rsidRDefault="00814EB9"/>
    <w:p w14:paraId="2DE8C995" w14:textId="48394D39" w:rsidR="00814EB9" w:rsidRPr="00AA1CFB" w:rsidRDefault="00814EB9">
      <w:pPr>
        <w:rPr>
          <w:b/>
          <w:bCs/>
          <w:u w:val="single"/>
        </w:rPr>
      </w:pPr>
      <w:r w:rsidRPr="00AA1CFB">
        <w:rPr>
          <w:b/>
          <w:bCs/>
          <w:u w:val="single"/>
        </w:rPr>
        <w:t>Notes:</w:t>
      </w:r>
    </w:p>
    <w:p w14:paraId="0C990AE1" w14:textId="1E052F49" w:rsidR="00814EB9" w:rsidRDefault="00814EB9">
      <w:pPr>
        <w:rPr>
          <w:b/>
          <w:bCs/>
          <w:color w:val="FF0000"/>
        </w:rPr>
      </w:pPr>
      <w:r>
        <w:t xml:space="preserve">Colour scheme: </w:t>
      </w:r>
      <w:r w:rsidRPr="00814EB9">
        <w:rPr>
          <w:b/>
          <w:bCs/>
          <w:color w:val="FF0000"/>
        </w:rPr>
        <w:t>Red</w:t>
      </w:r>
    </w:p>
    <w:p w14:paraId="5811B46A" w14:textId="0906E7BD" w:rsidR="00814EB9" w:rsidRDefault="00814EB9">
      <w:pPr>
        <w:rPr>
          <w:color w:val="000000" w:themeColor="text1"/>
        </w:rPr>
      </w:pPr>
      <w:r w:rsidRPr="00814EB9">
        <w:rPr>
          <w:color w:val="000000" w:themeColor="text1"/>
        </w:rPr>
        <w:t>The Face: could be a cartoon, giving a “thumbs up” signal.</w:t>
      </w:r>
      <w:r w:rsidR="00AA1CFB">
        <w:rPr>
          <w:color w:val="000000" w:themeColor="text1"/>
        </w:rPr>
        <w:t xml:space="preserve"> The circle around the face could be a magnifying glass.</w:t>
      </w:r>
    </w:p>
    <w:p w14:paraId="0DF1B268" w14:textId="0A5F00E6" w:rsidR="00AA1CFB" w:rsidRPr="00814EB9" w:rsidRDefault="00AA1CFB">
      <w:pPr>
        <w:rPr>
          <w:color w:val="000000" w:themeColor="text1"/>
        </w:rPr>
      </w:pPr>
      <w:r>
        <w:rPr>
          <w:color w:val="000000" w:themeColor="text1"/>
        </w:rPr>
        <w:t xml:space="preserve">iSpect will also be used as a </w:t>
      </w:r>
      <w:proofErr w:type="spellStart"/>
      <w:r>
        <w:rPr>
          <w:color w:val="000000" w:themeColor="text1"/>
        </w:rPr>
        <w:t>stand alone</w:t>
      </w:r>
      <w:proofErr w:type="spellEnd"/>
      <w:r>
        <w:rPr>
          <w:color w:val="000000" w:themeColor="text1"/>
        </w:rPr>
        <w:t xml:space="preserve"> logo.</w:t>
      </w:r>
    </w:p>
    <w:p w14:paraId="3EAC8BF1" w14:textId="77777777" w:rsidR="00814EB9" w:rsidRDefault="00814EB9"/>
    <w:p w14:paraId="52A2A26D" w14:textId="77777777" w:rsidR="00814EB9" w:rsidRDefault="00814EB9"/>
    <w:p w14:paraId="4258D4E1" w14:textId="77777777" w:rsidR="00814EB9" w:rsidRDefault="00814EB9"/>
    <w:sectPr w:rsidR="0081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B9"/>
    <w:rsid w:val="003F11E2"/>
    <w:rsid w:val="00814EB9"/>
    <w:rsid w:val="00A82E96"/>
    <w:rsid w:val="00AA1CFB"/>
    <w:rsid w:val="00F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5688"/>
  <w15:chartTrackingRefBased/>
  <w15:docId w15:val="{729D5889-73E8-449A-811A-DDAF39C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1</cp:revision>
  <dcterms:created xsi:type="dcterms:W3CDTF">2023-07-26T23:47:00Z</dcterms:created>
  <dcterms:modified xsi:type="dcterms:W3CDTF">2023-07-27T00:34:00Z</dcterms:modified>
</cp:coreProperties>
</file>