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68E1B" w14:textId="566193E0" w:rsidR="00CA6961" w:rsidRDefault="00C42053">
      <w:r>
        <w:rPr>
          <w:noProof/>
        </w:rPr>
        <w:drawing>
          <wp:inline distT="0" distB="0" distL="0" distR="0" wp14:anchorId="57530E00" wp14:editId="7872D489">
            <wp:extent cx="3362325" cy="5667375"/>
            <wp:effectExtent l="0" t="0" r="9525" b="9525"/>
            <wp:docPr id="906478118" name="Picture 1" descr="A bottle of liquid with a label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478118" name="Picture 1" descr="A bottle of liquid with a label&#10;&#10;Description automatically generated with low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099A7D" wp14:editId="65787809">
            <wp:extent cx="2305050" cy="4981575"/>
            <wp:effectExtent l="0" t="0" r="0" b="9525"/>
            <wp:docPr id="137796228" name="Picture 1" descr="A bottle of liquid with a label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96228" name="Picture 1" descr="A bottle of liquid with a label&#10;&#10;Description automatically generated with low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8B9AB7" wp14:editId="5ABB3A6B">
            <wp:extent cx="5067300" cy="2209800"/>
            <wp:effectExtent l="0" t="0" r="0" b="0"/>
            <wp:docPr id="520035873" name="Picture 1" descr="A picture containing font, logo, graphics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035873" name="Picture 1" descr="A picture containing font, logo, graphics, 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2AAB967" wp14:editId="6A97450C">
            <wp:extent cx="2247900" cy="4295775"/>
            <wp:effectExtent l="0" t="0" r="0" b="9525"/>
            <wp:docPr id="1476067706" name="Picture 1" descr="A white plastic container with red and blu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067706" name="Picture 1" descr="A white plastic container with red and blue text&#10;&#10;Description automatically generated with low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50B9">
        <w:rPr>
          <w:noProof/>
        </w:rPr>
        <w:drawing>
          <wp:inline distT="0" distB="0" distL="0" distR="0" wp14:anchorId="69D08CE7" wp14:editId="00BA72B5">
            <wp:extent cx="3257550" cy="6572250"/>
            <wp:effectExtent l="0" t="0" r="0" b="0"/>
            <wp:docPr id="951220867" name="Picture 1" descr="A bottle of agave syru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220867" name="Picture 1" descr="A bottle of agave syrup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6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50B9">
        <w:rPr>
          <w:noProof/>
        </w:rPr>
        <w:lastRenderedPageBreak/>
        <w:drawing>
          <wp:inline distT="0" distB="0" distL="0" distR="0" wp14:anchorId="2BE3B1D8" wp14:editId="592A80A9">
            <wp:extent cx="3505200" cy="2209800"/>
            <wp:effectExtent l="0" t="0" r="0" b="0"/>
            <wp:docPr id="183769386" name="Picture 1" descr="A picture containing text, logo, fon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69386" name="Picture 1" descr="A picture containing text, logo, font, desig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2619">
        <w:rPr>
          <w:noProof/>
        </w:rPr>
        <w:drawing>
          <wp:inline distT="0" distB="0" distL="0" distR="0" wp14:anchorId="18B4E2D9" wp14:editId="5C7DDC11">
            <wp:extent cx="3009900" cy="1866395"/>
            <wp:effectExtent l="0" t="0" r="0" b="635"/>
            <wp:docPr id="825753298" name="Picture 1" descr="A blue leaf logo with black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753298" name="Picture 1" descr="A blue leaf logo with black text&#10;&#10;Description automatically generated with low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14703" cy="1869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2619">
        <w:rPr>
          <w:noProof/>
        </w:rPr>
        <w:drawing>
          <wp:inline distT="0" distB="0" distL="0" distR="0" wp14:anchorId="337116E8" wp14:editId="1488924F">
            <wp:extent cx="4095750" cy="2419350"/>
            <wp:effectExtent l="0" t="0" r="0" b="0"/>
            <wp:docPr id="1090713879" name="Picture 1" descr="A picture containing drawing, plant, illustr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713879" name="Picture 1" descr="A picture containing drawing, plant, illustration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69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053"/>
    <w:rsid w:val="009E50B9"/>
    <w:rsid w:val="00AC2AE2"/>
    <w:rsid w:val="00C42053"/>
    <w:rsid w:val="00C82619"/>
    <w:rsid w:val="00CA0F58"/>
    <w:rsid w:val="00CA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A528D"/>
  <w15:chartTrackingRefBased/>
  <w15:docId w15:val="{E00DF94A-774A-48B7-A9BC-206CBE56A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Lindabeth Franky</dc:creator>
  <cp:keywords/>
  <dc:description/>
  <cp:lastModifiedBy>Lindabeth Franky</cp:lastModifiedBy>
  <cp:revision>1</cp:revision>
  <dcterms:created xsi:type="dcterms:W3CDTF">2023-07-02T07:05:00Z</dcterms:created>
  <dcterms:modified xsi:type="dcterms:W3CDTF">2023-07-02T07:57:00Z</dcterms:modified>
</cp:coreProperties>
</file>