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16E48" w14:textId="7964CEFF" w:rsidR="00A06011" w:rsidRDefault="00A06011">
      <w:r>
        <w:t xml:space="preserve">This is our </w:t>
      </w:r>
      <w:r w:rsidR="002471AB">
        <w:t>Mood board</w:t>
      </w:r>
      <w:r>
        <w:t xml:space="preserve"> for colours and vibe in terms of the office refresh update</w:t>
      </w:r>
      <w:r w:rsidR="002471AB">
        <w:t xml:space="preserve">. We are </w:t>
      </w:r>
      <w:proofErr w:type="gramStart"/>
      <w:r w:rsidR="002471AB">
        <w:t>actually getting</w:t>
      </w:r>
      <w:proofErr w:type="gramEnd"/>
      <w:r w:rsidR="002471AB">
        <w:t xml:space="preserve"> the green, pink/ red circle couches in the middle and similar colour </w:t>
      </w:r>
      <w:proofErr w:type="spellStart"/>
      <w:r w:rsidR="002471AB">
        <w:t>ottomats</w:t>
      </w:r>
      <w:proofErr w:type="spellEnd"/>
      <w:r w:rsidR="002471AB">
        <w:t xml:space="preserve"> etc. </w:t>
      </w:r>
    </w:p>
    <w:p w14:paraId="7592612E" w14:textId="2ACC75A4" w:rsidR="00A06011" w:rsidRDefault="002471AB">
      <w:r w:rsidRPr="002471AB">
        <w:drawing>
          <wp:inline distT="0" distB="0" distL="0" distR="0" wp14:anchorId="00C9E189" wp14:editId="1CA419E0">
            <wp:extent cx="5731510" cy="3181985"/>
            <wp:effectExtent l="0" t="0" r="2540" b="0"/>
            <wp:docPr id="2072982093" name="Picture 1" descr="A collage of different furni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982093" name="Picture 1" descr="A collage of different furnitur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1FD8D" w14:textId="517E8D85" w:rsidR="002471AB" w:rsidRDefault="002471AB">
      <w:r>
        <w:t xml:space="preserve">Below is </w:t>
      </w:r>
      <w:proofErr w:type="gramStart"/>
      <w:r>
        <w:t>some</w:t>
      </w:r>
      <w:proofErr w:type="gramEnd"/>
      <w:r>
        <w:t xml:space="preserve"> samples of styles and colours we like. We were thinking perhaps in the 4 x offices it could be more colourful and fun and then in the 2 x meeting rooms a bit more basic neutral, but it would be based around the meeting room names; e.g. Meeting room name: Spotify have the word obvious and then have music notes, maybe some with binoculars (play on words.. and </w:t>
      </w:r>
      <w:proofErr w:type="gramStart"/>
      <w:r>
        <w:t>some</w:t>
      </w:r>
      <w:proofErr w:type="gramEnd"/>
      <w:r>
        <w:t xml:space="preserve"> other random picture for. Each office connecting so its not all completely different, but individual. </w:t>
      </w:r>
    </w:p>
    <w:p w14:paraId="0E950B0E" w14:textId="43DF9A04" w:rsidR="00A06011" w:rsidRDefault="002471AB">
      <w:r w:rsidRPr="002471AB">
        <w:drawing>
          <wp:inline distT="0" distB="0" distL="0" distR="0" wp14:anchorId="74246930" wp14:editId="33E43932">
            <wp:extent cx="2495678" cy="1619333"/>
            <wp:effectExtent l="0" t="0" r="0" b="0"/>
            <wp:docPr id="1726562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5623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5678" cy="161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5434C" w14:textId="45382AF7" w:rsidR="002471AB" w:rsidRDefault="002471AB">
      <w:r w:rsidRPr="002471AB">
        <w:drawing>
          <wp:inline distT="0" distB="0" distL="0" distR="0" wp14:anchorId="16D52112" wp14:editId="09627321">
            <wp:extent cx="5226319" cy="1644735"/>
            <wp:effectExtent l="0" t="0" r="0" b="0"/>
            <wp:docPr id="1633532043" name="Picture 1" descr="A picture containing graphic design, graphics, text, pos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532043" name="Picture 1" descr="A picture containing graphic design, graphics, text, pos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6319" cy="164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0BA78" w14:textId="5DFAA1B0" w:rsidR="00A06011" w:rsidRDefault="00A06011">
      <w:r>
        <w:rPr>
          <w:noProof/>
        </w:rPr>
        <w:lastRenderedPageBreak/>
        <w:drawing>
          <wp:inline distT="0" distB="0" distL="0" distR="0" wp14:anchorId="44760190" wp14:editId="1B4FC30E">
            <wp:extent cx="3811270" cy="2856865"/>
            <wp:effectExtent l="0" t="0" r="0" b="635"/>
            <wp:docPr id="1535472435" name="Picture 5" descr="Wallnuts Murals | Dribb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allnuts Murals | Dribbb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270" cy="285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FF1AC" w14:textId="282A4030" w:rsidR="00A06011" w:rsidRDefault="00A06011">
      <w:r>
        <w:rPr>
          <w:noProof/>
        </w:rPr>
        <w:drawing>
          <wp:inline distT="0" distB="0" distL="0" distR="0" wp14:anchorId="0B341F91" wp14:editId="54DA03A3">
            <wp:extent cx="5731510" cy="3709035"/>
            <wp:effectExtent l="0" t="0" r="2540" b="5715"/>
            <wp:docPr id="538441158" name="Picture 6" descr="Facebook Mural — Joe Geis Studio | Design, Murals,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acebook Mural — Joe Geis Studio | Design, Murals, 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0A920" w14:textId="61D2CADC" w:rsidR="00A06011" w:rsidRDefault="00A06011">
      <w:r>
        <w:rPr>
          <w:noProof/>
        </w:rPr>
        <w:lastRenderedPageBreak/>
        <w:drawing>
          <wp:inline distT="0" distB="0" distL="0" distR="0" wp14:anchorId="5188B190" wp14:editId="28A246B6">
            <wp:extent cx="5731510" cy="4296410"/>
            <wp:effectExtent l="0" t="0" r="2540" b="8890"/>
            <wp:docPr id="476525641" name="Picture 7" descr="Mural wall art, Office mural, Mural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ural wall art, Office mural, Mural desig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0D555" w14:textId="494DD74A" w:rsidR="00A06011" w:rsidRDefault="00A06011">
      <w:r>
        <w:rPr>
          <w:noProof/>
        </w:rPr>
        <w:drawing>
          <wp:inline distT="0" distB="0" distL="0" distR="0" wp14:anchorId="36950EF7" wp14:editId="27CBDE3E">
            <wp:extent cx="5731510" cy="3822065"/>
            <wp:effectExtent l="0" t="0" r="2540" b="6985"/>
            <wp:docPr id="1661225022" name="Picture 8" descr="Etsy Mural - London - jingweistudio.com | Commercial space design, Best  home interior design, Mu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tsy Mural - London - jingweistudio.com | Commercial space design, Best  home interior design, Mura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92799" w14:textId="50A41171" w:rsidR="00A06011" w:rsidRDefault="00A06011">
      <w:r>
        <w:rPr>
          <w:noProof/>
        </w:rPr>
        <w:lastRenderedPageBreak/>
        <w:drawing>
          <wp:inline distT="0" distB="0" distL="0" distR="0" wp14:anchorId="4322CCDF" wp14:editId="6C2D961C">
            <wp:extent cx="5731510" cy="3585845"/>
            <wp:effectExtent l="0" t="0" r="2540" b="0"/>
            <wp:docPr id="1419234658" name="Picture 9" descr="Sydney Mural Artist &amp; Muralist - HAPPY DEC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ydney Mural Artist &amp; Muralist - HAPPY DECA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D09CA" w14:textId="17828116" w:rsidR="00A06011" w:rsidRDefault="00A06011">
      <w:r>
        <w:rPr>
          <w:noProof/>
        </w:rPr>
        <w:drawing>
          <wp:inline distT="0" distB="0" distL="0" distR="0" wp14:anchorId="732E17D6" wp14:editId="5F330856">
            <wp:extent cx="5731510" cy="4053840"/>
            <wp:effectExtent l="0" t="0" r="2540" b="3810"/>
            <wp:docPr id="1221871477" name="Picture 10" descr="Shillington Mural on Behance | Office wall graphics, Office mural, Mural 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hillington Mural on Behance | Office wall graphics, Office mural, Mural  desig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7D6B7" w14:textId="54BC96F8" w:rsidR="00A06011" w:rsidRDefault="00A06011">
      <w:r>
        <w:rPr>
          <w:noProof/>
        </w:rPr>
        <w:lastRenderedPageBreak/>
        <w:drawing>
          <wp:inline distT="0" distB="0" distL="0" distR="0" wp14:anchorId="0E06C00C" wp14:editId="5BE5B0B7">
            <wp:extent cx="5731510" cy="4298950"/>
            <wp:effectExtent l="0" t="0" r="2540" b="6350"/>
            <wp:docPr id="1260068332" name="Picture 11" descr="Office Murals at EMI London HQ for Hattie Stewart - Absolutely Stu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Office Murals at EMI London HQ for Hattie Stewart - Absolutely Studi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867AD" w14:textId="3360C8E0" w:rsidR="00A06011" w:rsidRDefault="00A06011">
      <w:r>
        <w:rPr>
          <w:noProof/>
        </w:rPr>
        <w:drawing>
          <wp:inline distT="0" distB="0" distL="0" distR="0" wp14:anchorId="5D9DEA81" wp14:editId="16D63284">
            <wp:extent cx="5731510" cy="4298315"/>
            <wp:effectExtent l="0" t="0" r="2540" b="6985"/>
            <wp:docPr id="416232562" name="Picture 12" descr="Poppin Miami's New Mural — Poppin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oppin Miami's New Mural — PoppinBlo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8B572" w14:textId="77777777" w:rsidR="00A06011" w:rsidRDefault="00A06011"/>
    <w:p w14:paraId="4B411367" w14:textId="77777777" w:rsidR="00A06011" w:rsidRDefault="00A06011"/>
    <w:p w14:paraId="3A79759F" w14:textId="1C85920F" w:rsidR="00A06011" w:rsidRDefault="00A06011">
      <w:r>
        <w:rPr>
          <w:noProof/>
        </w:rPr>
        <w:drawing>
          <wp:inline distT="0" distB="0" distL="0" distR="0" wp14:anchorId="0983D931" wp14:editId="6D26FB50">
            <wp:extent cx="5731510" cy="3719195"/>
            <wp:effectExtent l="0" t="0" r="2540" b="0"/>
            <wp:docPr id="320417124" name="Picture 1" descr="Wallpaper Removable Wallpaper Peel and Stick Wallpaper Wall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llpaper Removable Wallpaper Peel and Stick Wallpaper Wall - Ets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22447" w14:textId="0856DA58" w:rsidR="00A06011" w:rsidRDefault="00A06011">
      <w:r>
        <w:rPr>
          <w:noProof/>
        </w:rPr>
        <w:lastRenderedPageBreak/>
        <w:drawing>
          <wp:inline distT="0" distB="0" distL="0" distR="0" wp14:anchorId="5336F475" wp14:editId="1F673D24">
            <wp:extent cx="5731510" cy="5731510"/>
            <wp:effectExtent l="0" t="0" r="2540" b="2540"/>
            <wp:docPr id="1471702257" name="Picture 4" descr="Pink Hawaiian Surf Theme Koa Wallpaper Mural Removable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nk Hawaiian Surf Theme Koa Wallpaper Mural Removable - Ets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24457" w14:textId="437ECF5A" w:rsidR="00A06011" w:rsidRDefault="00A06011">
      <w:proofErr w:type="gramStart"/>
      <w:r w:rsidRPr="00A06011">
        <w:t>https://www.google.com/imgres?imgurl=https%3A%2F%2Fi.etsystatic.com%2F21896250%2Fr%2Fil%2F96af58%2F2828922050%2Fil_fullxfull.2828922050_n0w3.jpg&amp;tbnid=JZ2RwaM5Las7zM&amp;vet=12ahUKEwjGt4C20_n-AhVo33MBHdxMC5AQMyhWegQIARB0..</w:t>
      </w:r>
      <w:proofErr w:type="gramEnd"/>
      <w:r w:rsidRPr="00A06011">
        <w:t>i&amp;imgrefurl=https%3A%2F%2Fwww.etsy.com%2Flisting%2F937586724%2Fpink-hawaiian-surf-theme-koa-wallpaper&amp;docid=idBPJCcP0WUxnM&amp;w=1666&amp;h=1666&amp;itg=1&amp;hl=en&amp;ved=2ahUKEwjGt4C20_n-AhVo33MBHdxMC5AQMyhWegQIARB0</w:t>
      </w:r>
    </w:p>
    <w:p w14:paraId="76ED3327" w14:textId="33631E85" w:rsidR="00A06011" w:rsidRDefault="00A06011">
      <w:r>
        <w:rPr>
          <w:noProof/>
        </w:rPr>
        <w:lastRenderedPageBreak/>
        <w:drawing>
          <wp:inline distT="0" distB="0" distL="0" distR="0" wp14:anchorId="72472CC1" wp14:editId="1AFF445E">
            <wp:extent cx="5731510" cy="4127500"/>
            <wp:effectExtent l="0" t="0" r="2540" b="6350"/>
            <wp:docPr id="904607865" name="Picture 2" descr="Buy Temporary Wallpaper Nursery Decor Removable Wallpaper Peel and Online  in India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uy Temporary Wallpaper Nursery Decor Removable Wallpaper Peel and Online  in India - Ets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0A4D1" w14:textId="5D969788" w:rsidR="00A06011" w:rsidRDefault="00A06011">
      <w:r>
        <w:rPr>
          <w:noProof/>
        </w:rPr>
        <w:drawing>
          <wp:inline distT="0" distB="0" distL="0" distR="0" wp14:anchorId="042DEF35" wp14:editId="637EC890">
            <wp:extent cx="5731510" cy="3718560"/>
            <wp:effectExtent l="0" t="0" r="2540" b="0"/>
            <wp:docPr id="587473166" name="Picture 3" descr="Peel and Stick Wallpaper Removable Wallpaper Wall Decor Hom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eel and Stick Wallpaper Removable Wallpaper Wall Decor Home imag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8335F" w14:textId="7BD413B6" w:rsidR="00A06011" w:rsidRDefault="00A06011">
      <w:proofErr w:type="gramStart"/>
      <w:r w:rsidRPr="00A06011">
        <w:t>https://www.google.com/imgres?imgurl=https%3A%2F%2Fi.etsystatic.com%2F15423336%2Fr%2Fil%2F7a8234%2F2925867059%2Fil_fullxfull.2925867059_fepf.jpg&amp;tbnid=k2KrTGRcaLo1yM&amp;vet=10CBEQxiAoCGoXChMI2OzLwNT5_gIVAAAAAB0AAAAAEAo..</w:t>
      </w:r>
      <w:proofErr w:type="gramEnd"/>
      <w:r w:rsidRPr="00A06011">
        <w:t>i&amp;imgrefurl=https%3A%2F%2Fwww.etsy.com%2Fin-en%2Flisting%2F950442594%2Ftemporary-wallpaper-nursery-</w:t>
      </w:r>
      <w:r w:rsidRPr="00A06011">
        <w:lastRenderedPageBreak/>
        <w:t>decor&amp;docid=W6eaX_HTwivzAM&amp;w=3000&amp;h=2160&amp;itg=1&amp;hl=en&amp;ved=0CBEQxiAoCGoXChMI2OzLwNT5_gIVAAAAAB0AAAAAEAo</w:t>
      </w:r>
    </w:p>
    <w:sectPr w:rsidR="00A060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11"/>
    <w:rsid w:val="002471AB"/>
    <w:rsid w:val="00A0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67A66"/>
  <w15:chartTrackingRefBased/>
  <w15:docId w15:val="{E12CF6AE-DC45-4D78-954E-018B4128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 Toth</dc:creator>
  <cp:keywords/>
  <dc:description/>
  <cp:lastModifiedBy>Carly Toth</cp:lastModifiedBy>
  <cp:revision>1</cp:revision>
  <dcterms:created xsi:type="dcterms:W3CDTF">2023-05-16T10:46:00Z</dcterms:created>
  <dcterms:modified xsi:type="dcterms:W3CDTF">2023-05-16T11:02:00Z</dcterms:modified>
</cp:coreProperties>
</file>