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F18E7" w14:textId="7D81C406" w:rsidR="004F7AD6" w:rsidRDefault="00703526">
      <w:r>
        <w:rPr>
          <w:noProof/>
        </w:rPr>
        <w:drawing>
          <wp:inline distT="0" distB="0" distL="0" distR="0" wp14:anchorId="764A1E20" wp14:editId="23D9AB72">
            <wp:extent cx="2517569" cy="3714319"/>
            <wp:effectExtent l="0" t="0" r="0" b="635"/>
            <wp:docPr id="71547661" name="Picture 1" descr="A picture containing design, 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47661" name="Picture 1" descr="A picture containing design, art&#10;&#10;Description automatically generated with low confidence"/>
                    <pic:cNvPicPr/>
                  </pic:nvPicPr>
                  <pic:blipFill rotWithShape="1">
                    <a:blip r:embed="rId4"/>
                    <a:srcRect r="9192"/>
                    <a:stretch/>
                  </pic:blipFill>
                  <pic:spPr bwMode="auto">
                    <a:xfrm>
                      <a:off x="0" y="0"/>
                      <a:ext cx="2518867" cy="3716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F7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526"/>
    <w:rsid w:val="004F7AD6"/>
    <w:rsid w:val="00703526"/>
    <w:rsid w:val="0078418C"/>
    <w:rsid w:val="007E7717"/>
    <w:rsid w:val="0085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DA2D"/>
  <w15:chartTrackingRefBased/>
  <w15:docId w15:val="{BD9FFD72-DB02-4C82-B01D-181133A74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Mclellan</dc:creator>
  <cp:keywords/>
  <dc:description/>
  <cp:lastModifiedBy>Karina Mclellan</cp:lastModifiedBy>
  <cp:revision>1</cp:revision>
  <dcterms:created xsi:type="dcterms:W3CDTF">2023-06-19T22:00:00Z</dcterms:created>
  <dcterms:modified xsi:type="dcterms:W3CDTF">2023-06-19T22:01:00Z</dcterms:modified>
</cp:coreProperties>
</file>