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1AF0F" w14:textId="3C992DD5" w:rsidR="00FF6A28" w:rsidRDefault="00FF6A28">
      <w:r>
        <w:object w:dxaOrig="6058" w:dyaOrig="2925" w14:anchorId="4301F177">
          <v:rect id="rectole0000000000" o:spid="_x0000_i1025" style="width:303pt;height:146.4pt" o:ole="" o:preferrelative="t" stroked="f">
            <v:imagedata r:id="rId4" o:title=""/>
          </v:rect>
          <o:OLEObject Type="Embed" ProgID="StaticMetafile" ShapeID="rectole0000000000" DrawAspect="Content" ObjectID="_1747877147" r:id="rId5"/>
        </w:object>
      </w:r>
    </w:p>
    <w:sectPr w:rsidR="00FF6A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A28"/>
    <w:rsid w:val="00FF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39435"/>
  <w15:chartTrackingRefBased/>
  <w15:docId w15:val="{394C0FD1-AE60-4F99-A172-BE9854ACD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Allyn</dc:creator>
  <cp:keywords/>
  <dc:description/>
  <cp:lastModifiedBy>Rick Allyn</cp:lastModifiedBy>
  <cp:revision>1</cp:revision>
  <dcterms:created xsi:type="dcterms:W3CDTF">2023-06-10T08:38:00Z</dcterms:created>
  <dcterms:modified xsi:type="dcterms:W3CDTF">2023-06-10T08:39:00Z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347bfc30-cf4b-4ed5-b93e-57e907a66f7b</vt:lpwstr>
  </property>
</Properties>
</file>