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2C056" w14:textId="13432E82" w:rsidR="004D10C1" w:rsidRPr="004D10C1" w:rsidRDefault="004D10C1" w:rsidP="00236A39">
      <w:pPr>
        <w:pStyle w:val="Title"/>
      </w:pPr>
      <w:r w:rsidRPr="004D10C1">
        <w:t>RIACT AFRICA</w:t>
      </w:r>
    </w:p>
    <w:p w14:paraId="262C4BAC" w14:textId="1284E21A" w:rsidR="00B45EB4" w:rsidRPr="004D10C1" w:rsidRDefault="004D10C1" w:rsidP="00236A39">
      <w:pPr>
        <w:pStyle w:val="Subtitle"/>
      </w:pPr>
      <w:r w:rsidRPr="004D10C1">
        <w:t>WEBSITE DESIGN BRIEF</w:t>
      </w:r>
    </w:p>
    <w:p w14:paraId="36BA3060" w14:textId="77777777" w:rsidR="005B5368" w:rsidRDefault="005B5368" w:rsidP="004D60E0"/>
    <w:p w14:paraId="2ED76EB4" w14:textId="3E48C8AE" w:rsidR="0024512A" w:rsidRPr="00236A39" w:rsidRDefault="0024512A" w:rsidP="00236A39">
      <w:pPr>
        <w:pStyle w:val="Heading1"/>
        <w:rPr>
          <w:caps/>
          <w:smallCaps w:val="0"/>
        </w:rPr>
      </w:pPr>
      <w:r w:rsidRPr="00236A39">
        <w:rPr>
          <w:caps/>
          <w:smallCaps w:val="0"/>
        </w:rPr>
        <w:t>I</w:t>
      </w:r>
      <w:r w:rsidR="00236A39" w:rsidRPr="00236A39">
        <w:rPr>
          <w:caps/>
          <w:smallCaps w:val="0"/>
        </w:rPr>
        <w:t>ntroduction</w:t>
      </w:r>
    </w:p>
    <w:p w14:paraId="65884432" w14:textId="377F6F23" w:rsidR="004D10C1" w:rsidRDefault="004D10C1" w:rsidP="004D60E0">
      <w:pPr>
        <w:pStyle w:val="Heading2"/>
      </w:pPr>
      <w:r w:rsidRPr="0024512A">
        <w:t>ABOUT</w:t>
      </w:r>
      <w:r>
        <w:t xml:space="preserve"> RIACT</w:t>
      </w:r>
    </w:p>
    <w:p w14:paraId="4E783B6A" w14:textId="4D6BA814" w:rsidR="004D10C1" w:rsidRDefault="004D10C1" w:rsidP="004D60E0">
      <w:pPr>
        <w:pStyle w:val="Heading3"/>
      </w:pPr>
      <w:r w:rsidRPr="004D10C1">
        <w:t>RIACT is a premier consulting firm that specialises in aiding global corporations and emerging businesses to enter and scale within Africa's dynamic markets. Through swift, actionable insights and innovative strategies, RIACT empowers clients to capitalise on Africa's untapped potential, thereby catering specifically to forward-thinking entities poised for exponential growth.</w:t>
      </w:r>
    </w:p>
    <w:p w14:paraId="432DE220" w14:textId="77777777" w:rsidR="0024512A" w:rsidRPr="0024512A" w:rsidRDefault="0024512A" w:rsidP="004D60E0"/>
    <w:p w14:paraId="3B8A9DA5" w14:textId="77777777" w:rsidR="0024512A" w:rsidRPr="0024512A" w:rsidRDefault="0024512A" w:rsidP="004D60E0">
      <w:pPr>
        <w:pStyle w:val="Heading2"/>
      </w:pPr>
      <w:r w:rsidRPr="0024512A">
        <w:t>TASK DESCRIPTION</w:t>
      </w:r>
    </w:p>
    <w:p w14:paraId="4FCE8793" w14:textId="77777777" w:rsidR="0024512A" w:rsidRPr="004D10C1" w:rsidRDefault="0024512A" w:rsidP="004D60E0">
      <w:pPr>
        <w:pStyle w:val="Heading3"/>
        <w:rPr>
          <w:b/>
          <w:bCs/>
          <w:color w:val="2F5496" w:themeColor="accent1" w:themeShade="BF"/>
          <w:sz w:val="32"/>
          <w:szCs w:val="32"/>
        </w:rPr>
      </w:pPr>
      <w:r w:rsidRPr="004D10C1">
        <w:t xml:space="preserve">Develop a 5-page website for </w:t>
      </w:r>
      <w:r w:rsidRPr="0024512A">
        <w:t>RIACT</w:t>
      </w:r>
      <w:r w:rsidRPr="004D10C1">
        <w:t xml:space="preserve">. </w:t>
      </w:r>
    </w:p>
    <w:p w14:paraId="5DCCBE11" w14:textId="2297FE94" w:rsidR="004D10C1" w:rsidRPr="0024512A" w:rsidRDefault="0024512A" w:rsidP="004D60E0">
      <w:pPr>
        <w:pStyle w:val="Heading3"/>
        <w:rPr>
          <w:b/>
          <w:bCs/>
          <w:color w:val="2F5496" w:themeColor="accent1" w:themeShade="BF"/>
          <w:sz w:val="32"/>
          <w:szCs w:val="32"/>
        </w:rPr>
      </w:pPr>
      <w:r w:rsidRPr="004D10C1">
        <w:t>The primary goal is to present a clear and concise picture of our consulting firm, its Africa-centric experience, and its offerings to multinational clients looking for a professional partner to penetrate African markets or reclaim lost market share.</w:t>
      </w:r>
      <w:r>
        <w:rPr>
          <w:color w:val="2F5496" w:themeColor="accent1" w:themeShade="BF"/>
        </w:rPr>
        <w:br/>
      </w:r>
    </w:p>
    <w:p w14:paraId="78DC0D0A" w14:textId="37D2CDCD" w:rsidR="004D10C1" w:rsidRPr="00236A39" w:rsidRDefault="00236A39" w:rsidP="00236A39">
      <w:pPr>
        <w:pStyle w:val="Heading1"/>
        <w:rPr>
          <w:caps/>
          <w:smallCaps w:val="0"/>
        </w:rPr>
      </w:pPr>
      <w:r w:rsidRPr="00236A39">
        <w:rPr>
          <w:caps/>
          <w:smallCaps w:val="0"/>
        </w:rPr>
        <w:t>Website Framework</w:t>
      </w:r>
    </w:p>
    <w:p w14:paraId="7A284478" w14:textId="77777777" w:rsidR="008821E6" w:rsidRPr="008821E6" w:rsidRDefault="008821E6" w:rsidP="004D60E0">
      <w:pPr>
        <w:pStyle w:val="Heading2"/>
      </w:pPr>
      <w:bookmarkStart w:id="0" w:name="_Hlk136599944"/>
      <w:r w:rsidRPr="008821E6">
        <w:t xml:space="preserve">Page Architecture: </w:t>
      </w:r>
    </w:p>
    <w:p w14:paraId="20A9830C" w14:textId="7CA795ED" w:rsidR="00B45EB4" w:rsidRPr="004D60E0" w:rsidRDefault="008821E6" w:rsidP="004D60E0">
      <w:pPr>
        <w:pStyle w:val="Heading3"/>
        <w:rPr>
          <w:b/>
          <w:bCs/>
        </w:rPr>
      </w:pPr>
      <w:r w:rsidRPr="004D60E0">
        <w:rPr>
          <w:b/>
          <w:bCs/>
        </w:rPr>
        <w:t>Home</w:t>
      </w:r>
    </w:p>
    <w:p w14:paraId="634FF581" w14:textId="10B9BAC1" w:rsidR="004D10C1" w:rsidRPr="004D10C1" w:rsidRDefault="004D10C1" w:rsidP="00597127">
      <w:pPr>
        <w:pStyle w:val="Heading4"/>
      </w:pPr>
      <w:r w:rsidRPr="004D10C1">
        <w:t>A powerful landing page that instantly communicates who RIACT is and what solutions it provides. Incorporate impactful visuals and calls-to-action.</w:t>
      </w:r>
    </w:p>
    <w:p w14:paraId="6D5DA3FE" w14:textId="2B355439" w:rsidR="008821E6" w:rsidRPr="004D60E0" w:rsidRDefault="008821E6" w:rsidP="004D60E0">
      <w:pPr>
        <w:pStyle w:val="Heading3"/>
        <w:rPr>
          <w:b/>
          <w:bCs/>
        </w:rPr>
      </w:pPr>
      <w:r w:rsidRPr="004D60E0">
        <w:rPr>
          <w:b/>
          <w:bCs/>
        </w:rPr>
        <w:t>About</w:t>
      </w:r>
    </w:p>
    <w:p w14:paraId="6E6C25F7" w14:textId="77777777" w:rsidR="0024512A" w:rsidRDefault="004D10C1" w:rsidP="00597127">
      <w:pPr>
        <w:pStyle w:val="Heading4"/>
      </w:pPr>
      <w:r w:rsidRPr="004D10C1">
        <w:t>A compelling narrative that illustrates RIACT's unique approach to consulting, dedication to Africa, and experience assisting multinational firms.</w:t>
      </w:r>
    </w:p>
    <w:p w14:paraId="3C6928E8" w14:textId="36505011" w:rsidR="008821E6" w:rsidRPr="004D60E0" w:rsidRDefault="0030750C" w:rsidP="004D60E0">
      <w:pPr>
        <w:pStyle w:val="Heading3"/>
        <w:rPr>
          <w:b/>
          <w:bCs/>
        </w:rPr>
      </w:pPr>
      <w:r>
        <w:rPr>
          <w:b/>
          <w:bCs/>
        </w:rPr>
        <w:t>Services</w:t>
      </w:r>
    </w:p>
    <w:p w14:paraId="179DC549" w14:textId="7E717FEC" w:rsidR="0024512A" w:rsidRPr="0024512A" w:rsidRDefault="0024512A" w:rsidP="00597127">
      <w:pPr>
        <w:pStyle w:val="Heading4"/>
      </w:pPr>
      <w:r w:rsidRPr="0024512A">
        <w:t xml:space="preserve">A </w:t>
      </w:r>
      <w:r w:rsidRPr="00F2688A">
        <w:t>showcase</w:t>
      </w:r>
      <w:r w:rsidRPr="0024512A">
        <w:t xml:space="preserve"> of </w:t>
      </w:r>
      <w:r w:rsidRPr="00597127">
        <w:t>RIACT's</w:t>
      </w:r>
      <w:r w:rsidRPr="0024512A">
        <w:t xml:space="preserve"> successful projects and client testimonials. This page should build trust and credibility, demonstrating RIACT's ability to deliver exceptional results.</w:t>
      </w:r>
    </w:p>
    <w:p w14:paraId="295319D5" w14:textId="77777777" w:rsidR="008821E6" w:rsidRPr="004D60E0" w:rsidRDefault="008821E6" w:rsidP="004D60E0">
      <w:pPr>
        <w:pStyle w:val="Heading3"/>
        <w:rPr>
          <w:b/>
          <w:bCs/>
        </w:rPr>
      </w:pPr>
      <w:r w:rsidRPr="004D60E0">
        <w:rPr>
          <w:b/>
          <w:bCs/>
        </w:rPr>
        <w:t>Team</w:t>
      </w:r>
    </w:p>
    <w:p w14:paraId="7C95A72D" w14:textId="00C74E20" w:rsidR="0024512A" w:rsidRPr="0024512A" w:rsidRDefault="0024512A" w:rsidP="00597127">
      <w:pPr>
        <w:pStyle w:val="Heading4"/>
      </w:pPr>
      <w:r w:rsidRPr="0024512A">
        <w:t xml:space="preserve">Introduce </w:t>
      </w:r>
      <w:r w:rsidR="00D8703F">
        <w:t>up to 8</w:t>
      </w:r>
      <w:r w:rsidRPr="0024512A">
        <w:t xml:space="preserve"> key team members, with each profile featuring a professional photo, name, title, and a brief bio showcasing the individual's skills, experiences, and contributions to RIACT's mission.</w:t>
      </w:r>
    </w:p>
    <w:p w14:paraId="12478826" w14:textId="3765EF6B" w:rsidR="008821E6" w:rsidRPr="004D60E0" w:rsidRDefault="008821E6" w:rsidP="004D60E0">
      <w:pPr>
        <w:pStyle w:val="Heading3"/>
        <w:rPr>
          <w:b/>
          <w:bCs/>
        </w:rPr>
      </w:pPr>
      <w:r w:rsidRPr="004D60E0">
        <w:rPr>
          <w:b/>
          <w:bCs/>
        </w:rPr>
        <w:t xml:space="preserve">Contact </w:t>
      </w:r>
    </w:p>
    <w:p w14:paraId="5B530ED7" w14:textId="545D2B7E" w:rsidR="0024512A" w:rsidRPr="0024512A" w:rsidRDefault="0024512A" w:rsidP="00597127">
      <w:pPr>
        <w:pStyle w:val="Heading4"/>
      </w:pPr>
      <w:r w:rsidRPr="0024512A">
        <w:t>Clear and easy ways for visitors to contact RIACT for more information or to initiate a partnership.</w:t>
      </w:r>
    </w:p>
    <w:bookmarkEnd w:id="0"/>
    <w:p w14:paraId="1FB46DBD" w14:textId="5444875D" w:rsidR="00B45EB4" w:rsidRPr="004D60E0" w:rsidRDefault="00B45EB4" w:rsidP="004D60E0">
      <w:pPr>
        <w:pStyle w:val="Heading3"/>
        <w:rPr>
          <w:b/>
          <w:bCs/>
        </w:rPr>
      </w:pPr>
      <w:r w:rsidRPr="004D60E0">
        <w:rPr>
          <w:b/>
          <w:bCs/>
        </w:rPr>
        <w:t>Footer</w:t>
      </w:r>
    </w:p>
    <w:p w14:paraId="57563496" w14:textId="4514F424" w:rsidR="0024512A" w:rsidRDefault="0024512A" w:rsidP="00597127">
      <w:pPr>
        <w:pStyle w:val="Heading4"/>
      </w:pPr>
      <w:r w:rsidRPr="0024512A">
        <w:t>Links to RIACT's social media profiles on Instagram and LinkedIn, along with a privacy policy.</w:t>
      </w:r>
    </w:p>
    <w:p w14:paraId="63371E5F" w14:textId="4ECE31B8" w:rsidR="00B45EB4" w:rsidRDefault="00B45EB4" w:rsidP="00597127">
      <w:pPr>
        <w:pStyle w:val="Heading4"/>
      </w:pPr>
      <w:r>
        <w:t>Social links</w:t>
      </w:r>
    </w:p>
    <w:p w14:paraId="54950B09" w14:textId="77777777" w:rsidR="00B45EB4" w:rsidRPr="004D10C1" w:rsidRDefault="00B45EB4" w:rsidP="00597127">
      <w:pPr>
        <w:pStyle w:val="Heading5"/>
      </w:pPr>
      <w:r w:rsidRPr="004D60E0">
        <w:t>Instagram</w:t>
      </w:r>
      <w:r w:rsidRPr="004D10C1">
        <w:t xml:space="preserve">: </w:t>
      </w:r>
      <w:hyperlink r:id="rId7" w:history="1">
        <w:r w:rsidRPr="004D10C1">
          <w:rPr>
            <w:rStyle w:val="Hyperlink"/>
            <w:lang w:val="de-DE"/>
          </w:rPr>
          <w:t>https://www.instagram.com/riactafrica/</w:t>
        </w:r>
      </w:hyperlink>
    </w:p>
    <w:p w14:paraId="74D54104" w14:textId="77777777" w:rsidR="00B45EB4" w:rsidRPr="004D10C1" w:rsidRDefault="00B45EB4" w:rsidP="00597127">
      <w:pPr>
        <w:pStyle w:val="Heading5"/>
        <w:rPr>
          <w:lang w:val="de-DE"/>
        </w:rPr>
      </w:pPr>
      <w:r w:rsidRPr="004D10C1">
        <w:rPr>
          <w:lang w:val="de-DE"/>
        </w:rPr>
        <w:t xml:space="preserve">LinkedIn: </w:t>
      </w:r>
      <w:hyperlink r:id="rId8" w:history="1">
        <w:r w:rsidRPr="004D10C1">
          <w:rPr>
            <w:rStyle w:val="Hyperlink"/>
            <w:lang w:val="de-DE"/>
          </w:rPr>
          <w:t>https://www.linkedin.com/company/riactafrica/</w:t>
        </w:r>
      </w:hyperlink>
    </w:p>
    <w:p w14:paraId="1B7A66A1" w14:textId="77777777" w:rsidR="004D60E0" w:rsidRDefault="00B45EB4" w:rsidP="00597127">
      <w:pPr>
        <w:pStyle w:val="Heading4"/>
      </w:pPr>
      <w:r w:rsidRPr="0024512A">
        <w:t>Privacy Policy</w:t>
      </w:r>
    </w:p>
    <w:p w14:paraId="026D8B21" w14:textId="77777777" w:rsidR="004D60E0" w:rsidRDefault="004D60E0" w:rsidP="00597127">
      <w:pPr>
        <w:pStyle w:val="Heading5"/>
      </w:pPr>
      <w:r>
        <w:t>I</w:t>
      </w:r>
      <w:r w:rsidR="00B45EB4" w:rsidRPr="0024512A">
        <w:t xml:space="preserve">nsert placeholder "lorem ipsum" text. </w:t>
      </w:r>
    </w:p>
    <w:p w14:paraId="703E2A82" w14:textId="36309FC1" w:rsidR="008821E6" w:rsidRDefault="00B45EB4" w:rsidP="00597127">
      <w:pPr>
        <w:pStyle w:val="Heading5"/>
      </w:pPr>
      <w:r w:rsidRPr="0024512A">
        <w:t>Text will be pro</w:t>
      </w:r>
      <w:r>
        <w:t xml:space="preserve">vided with the revision round or RIACT will update text on site handover. </w:t>
      </w:r>
    </w:p>
    <w:p w14:paraId="3FFD19D3" w14:textId="77777777" w:rsidR="0024512A" w:rsidRDefault="0024512A" w:rsidP="004D60E0"/>
    <w:p w14:paraId="4591B9E6" w14:textId="77777777" w:rsidR="00236A39" w:rsidRPr="00236A39" w:rsidRDefault="00236A39" w:rsidP="00236A39">
      <w:pPr>
        <w:pStyle w:val="Heading1"/>
        <w:rPr>
          <w:caps/>
          <w:smallCaps w:val="0"/>
        </w:rPr>
      </w:pPr>
      <w:r w:rsidRPr="00236A39">
        <w:rPr>
          <w:caps/>
          <w:smallCaps w:val="0"/>
        </w:rPr>
        <w:t>Design Inspiration</w:t>
      </w:r>
    </w:p>
    <w:p w14:paraId="0295746A" w14:textId="77777777" w:rsidR="00236A39" w:rsidRDefault="00236A39" w:rsidP="00236A39">
      <w:pPr>
        <w:pStyle w:val="Heading3"/>
      </w:pPr>
      <w:r w:rsidRPr="00F2688A">
        <w:t>The website's design should evoke professionalism and elegance, with simple and clean lines inspired by site</w:t>
      </w:r>
      <w:r>
        <w:t xml:space="preserve"> pages like:</w:t>
      </w:r>
    </w:p>
    <w:p w14:paraId="3A9FC167" w14:textId="77777777" w:rsidR="00236A39" w:rsidRPr="009971A3" w:rsidRDefault="00236A39" w:rsidP="00597127">
      <w:pPr>
        <w:pStyle w:val="Heading4"/>
        <w:rPr>
          <w:rFonts w:eastAsiaTheme="majorEastAsia"/>
          <w:color w:val="000000" w:themeColor="text1"/>
          <w:sz w:val="24"/>
          <w:szCs w:val="24"/>
        </w:rPr>
      </w:pPr>
      <w:hyperlink r:id="rId9" w:history="1">
        <w:r w:rsidRPr="00E91D6D">
          <w:rPr>
            <w:rStyle w:val="Hyperlink"/>
          </w:rPr>
          <w:t>https://prophet.com/</w:t>
        </w:r>
      </w:hyperlink>
    </w:p>
    <w:p w14:paraId="1DCB5D6C" w14:textId="77777777" w:rsidR="00236A39" w:rsidRDefault="00236A39" w:rsidP="00597127">
      <w:pPr>
        <w:pStyle w:val="Heading4"/>
      </w:pPr>
      <w:hyperlink r:id="rId10" w:history="1">
        <w:r w:rsidRPr="00E91D6D">
          <w:rPr>
            <w:rStyle w:val="Hyperlink"/>
          </w:rPr>
          <w:t>https://prophet.com/services/</w:t>
        </w:r>
      </w:hyperlink>
    </w:p>
    <w:p w14:paraId="1DCBA9EA" w14:textId="2465D4C4" w:rsidR="00236A39" w:rsidRDefault="00236A39" w:rsidP="00597127">
      <w:pPr>
        <w:pStyle w:val="Heading4"/>
      </w:pPr>
      <w:r>
        <w:t>One aspect we particularly appreciate is how visitors can easily navigate by scrolling down to find what they're looking for and see everything they need to in an intuitive way</w:t>
      </w:r>
      <w:r w:rsidR="00972A7E">
        <w:t xml:space="preserve"> on the home </w:t>
      </w:r>
      <w:proofErr w:type="gramStart"/>
      <w:r w:rsidR="00972A7E">
        <w:t>page</w:t>
      </w:r>
      <w:proofErr w:type="gramEnd"/>
    </w:p>
    <w:p w14:paraId="28F6FBD4" w14:textId="2B066ABE" w:rsidR="00972A7E" w:rsidRPr="00972A7E" w:rsidRDefault="00972A7E" w:rsidP="00972A7E">
      <w:pPr>
        <w:pStyle w:val="Heading4"/>
      </w:pPr>
      <w:r>
        <w:t>What we don’t like about this site is how they navigate from the home page to other random pages – we like about to take you to the about page, and so on.</w:t>
      </w:r>
    </w:p>
    <w:p w14:paraId="294239E5" w14:textId="7FCA643E" w:rsidR="00236A39" w:rsidRDefault="00972A7E" w:rsidP="00597127">
      <w:pPr>
        <w:pStyle w:val="Heading4"/>
        <w:numPr>
          <w:ilvl w:val="0"/>
          <w:numId w:val="0"/>
        </w:numPr>
        <w:ind w:left="780"/>
      </w:pPr>
      <w:r>
        <w:br/>
      </w:r>
      <w:r>
        <w:br/>
      </w:r>
      <w:r>
        <w:br/>
      </w:r>
      <w:r w:rsidR="00236A39">
        <w:br/>
      </w:r>
    </w:p>
    <w:p w14:paraId="6CB3CF65" w14:textId="77777777" w:rsidR="00236A39" w:rsidRDefault="00236A39" w:rsidP="00236A39">
      <w:pPr>
        <w:pStyle w:val="Heading2"/>
      </w:pPr>
      <w:r>
        <w:t>Branding Guidelines</w:t>
      </w:r>
      <w:r w:rsidRPr="00F74191">
        <w:t xml:space="preserve">: </w:t>
      </w:r>
    </w:p>
    <w:p w14:paraId="4928414A" w14:textId="77777777" w:rsidR="00236A39" w:rsidRDefault="00236A39" w:rsidP="00236A39">
      <w:pPr>
        <w:pStyle w:val="Heading3"/>
        <w:rPr>
          <w:rStyle w:val="Hyperlink"/>
          <w:rFonts w:cstheme="minorHAnsi"/>
          <w:color w:val="1197EB"/>
        </w:rPr>
      </w:pPr>
      <w:r w:rsidRPr="008D4084">
        <w:rPr>
          <w:rFonts w:cstheme="minorHAnsi"/>
        </w:rPr>
        <w:t>See logo on Design Crowd: Design #: </w:t>
      </w:r>
      <w:hyperlink r:id="rId11" w:history="1">
        <w:r w:rsidRPr="008D4084">
          <w:rPr>
            <w:rStyle w:val="Hyperlink"/>
            <w:rFonts w:cstheme="minorHAnsi"/>
            <w:color w:val="1197EB"/>
          </w:rPr>
          <w:t>30444308</w:t>
        </w:r>
      </w:hyperlink>
    </w:p>
    <w:p w14:paraId="40730DBD" w14:textId="18E2EC9F" w:rsidR="0030750C" w:rsidRDefault="00972A7E" w:rsidP="00972A7E">
      <w:pPr>
        <w:pStyle w:val="Heading3"/>
      </w:pPr>
      <w:r>
        <w:t xml:space="preserve">We like the idea of the logo being black or </w:t>
      </w:r>
      <w:r w:rsidR="0030750C">
        <w:t>white and</w:t>
      </w:r>
      <w:r w:rsidR="00FA72A9">
        <w:t xml:space="preserve"> have uploaded these options as well</w:t>
      </w:r>
      <w:r w:rsidR="0030750C">
        <w:t>.</w:t>
      </w:r>
    </w:p>
    <w:p w14:paraId="1D002E15" w14:textId="44A2FCCB" w:rsidR="00972A7E" w:rsidRDefault="00FA72A9" w:rsidP="00972A7E">
      <w:pPr>
        <w:pStyle w:val="Heading3"/>
      </w:pPr>
      <w:r>
        <w:t xml:space="preserve">Monochrome </w:t>
      </w:r>
      <w:r w:rsidR="0030750C">
        <w:t xml:space="preserve">themes, </w:t>
      </w:r>
      <w:r>
        <w:t xml:space="preserve">with spots or splash of colour to highlight something is </w:t>
      </w:r>
      <w:r w:rsidR="0030750C">
        <w:t>a style we appreciate</w:t>
      </w:r>
      <w:r>
        <w:t>.</w:t>
      </w:r>
    </w:p>
    <w:p w14:paraId="5A99C2A8" w14:textId="77777777" w:rsidR="00D8703F" w:rsidRDefault="00D8703F" w:rsidP="00D8703F"/>
    <w:p w14:paraId="4BF20C46" w14:textId="77777777" w:rsidR="00D8703F" w:rsidRPr="0024512A" w:rsidRDefault="00D8703F" w:rsidP="00D8703F">
      <w:pPr>
        <w:pStyle w:val="Heading2"/>
      </w:pPr>
      <w:r w:rsidRPr="0024512A">
        <w:t xml:space="preserve">Website Objectives and Goals: </w:t>
      </w:r>
    </w:p>
    <w:p w14:paraId="1FCDA496" w14:textId="77777777" w:rsidR="00D8703F" w:rsidRDefault="00D8703F" w:rsidP="00D8703F">
      <w:pPr>
        <w:pStyle w:val="Heading3"/>
      </w:pPr>
      <w:r w:rsidRPr="002B4804">
        <w:t xml:space="preserve">Our website's primary goal is to create a strong online presence, acting as a hub for potential clients to discover our credibility, reliability, and our ability to deliver exceptional results. It's essential that our website portrays professionalism, </w:t>
      </w:r>
      <w:r w:rsidRPr="00F2688A">
        <w:rPr>
          <w:lang w:val="en-GB"/>
        </w:rPr>
        <w:t>instils</w:t>
      </w:r>
      <w:r w:rsidRPr="002B4804">
        <w:t xml:space="preserve"> trustworthiness, and showcases our sincere dedication to Africa.</w:t>
      </w:r>
    </w:p>
    <w:p w14:paraId="05313605" w14:textId="77777777" w:rsidR="00D8703F" w:rsidRDefault="00D8703F" w:rsidP="00D8703F"/>
    <w:p w14:paraId="1AE2DB64" w14:textId="77777777" w:rsidR="00D8703F" w:rsidRPr="00F74191" w:rsidRDefault="00D8703F" w:rsidP="00D8703F">
      <w:pPr>
        <w:pStyle w:val="Heading2"/>
      </w:pPr>
      <w:r w:rsidRPr="00F74191">
        <w:t xml:space="preserve">Target audience: </w:t>
      </w:r>
    </w:p>
    <w:p w14:paraId="0E09AA9D" w14:textId="77777777" w:rsidR="00D8703F" w:rsidRDefault="00D8703F" w:rsidP="00D8703F">
      <w:pPr>
        <w:pStyle w:val="Heading3"/>
      </w:pPr>
      <w:r w:rsidRPr="004D60E0">
        <w:t>RIACT's audience consists of businesses in mobile money, gaming, FMCG, beverage, and alcohol sectors, primarily Business Development Managers or Operations Managers who are seeking insight into their respective marketplaces.</w:t>
      </w:r>
    </w:p>
    <w:p w14:paraId="23E3008F" w14:textId="77777777" w:rsidR="00D8703F" w:rsidRPr="00B45EB4" w:rsidRDefault="00D8703F" w:rsidP="00D8703F">
      <w:pPr>
        <w:pStyle w:val="Heading4"/>
        <w:numPr>
          <w:ilvl w:val="0"/>
          <w:numId w:val="0"/>
        </w:numPr>
        <w:ind w:left="780"/>
      </w:pPr>
      <w:r>
        <w:br/>
      </w:r>
    </w:p>
    <w:p w14:paraId="56993847" w14:textId="77777777" w:rsidR="00D8703F" w:rsidRPr="00464D1D" w:rsidRDefault="00D8703F" w:rsidP="00D8703F">
      <w:pPr>
        <w:pStyle w:val="Heading2"/>
      </w:pPr>
      <w:r w:rsidRPr="00464D1D">
        <w:t xml:space="preserve">Company Overview: </w:t>
      </w:r>
    </w:p>
    <w:p w14:paraId="4F10DCD3" w14:textId="77777777" w:rsidR="00D8703F" w:rsidRPr="004913D3" w:rsidRDefault="00D8703F" w:rsidP="00D8703F">
      <w:pPr>
        <w:pStyle w:val="Heading3"/>
        <w:rPr>
          <w:sz w:val="22"/>
          <w:szCs w:val="22"/>
        </w:rPr>
      </w:pPr>
      <w:r w:rsidRPr="004913D3">
        <w:rPr>
          <w:sz w:val="22"/>
          <w:szCs w:val="22"/>
        </w:rPr>
        <w:t xml:space="preserve">RIACT stands out from the crowd as a consulting firm with a difference. Our dynamic team is fully dedicated to one mission: </w:t>
      </w:r>
      <w:r w:rsidRPr="004913D3">
        <w:rPr>
          <w:b/>
          <w:bCs/>
          <w:sz w:val="22"/>
          <w:szCs w:val="22"/>
        </w:rPr>
        <w:t>brand development within Africa.</w:t>
      </w:r>
      <w:r w:rsidRPr="004913D3">
        <w:rPr>
          <w:sz w:val="22"/>
          <w:szCs w:val="22"/>
        </w:rPr>
        <w:t xml:space="preserve"> </w:t>
      </w:r>
    </w:p>
    <w:p w14:paraId="54F46D1B" w14:textId="77777777" w:rsidR="00D8703F" w:rsidRPr="004913D3" w:rsidRDefault="00D8703F" w:rsidP="00D8703F">
      <w:pPr>
        <w:pStyle w:val="Heading3"/>
        <w:rPr>
          <w:sz w:val="22"/>
          <w:szCs w:val="22"/>
        </w:rPr>
      </w:pPr>
      <w:r w:rsidRPr="004913D3">
        <w:rPr>
          <w:sz w:val="22"/>
          <w:szCs w:val="22"/>
        </w:rPr>
        <w:t>Unlike other companies that focus solely on online connectivity, we recognize the tremendous value in embracing the vibrant street culture that makes Africa so unique. Community engagement, empowerment, and expansion are at the forefront of everything we do.</w:t>
      </w:r>
    </w:p>
    <w:p w14:paraId="400A9893" w14:textId="77777777" w:rsidR="00D8703F" w:rsidRPr="004913D3" w:rsidRDefault="00D8703F" w:rsidP="00D8703F">
      <w:pPr>
        <w:pStyle w:val="Heading3"/>
        <w:rPr>
          <w:sz w:val="22"/>
          <w:szCs w:val="22"/>
        </w:rPr>
      </w:pPr>
      <w:r w:rsidRPr="004913D3">
        <w:rPr>
          <w:sz w:val="22"/>
          <w:szCs w:val="22"/>
        </w:rPr>
        <w:t xml:space="preserve">we recognize that unlocking business growth starts with a deep understanding of consumer </w:t>
      </w:r>
      <w:proofErr w:type="spellStart"/>
      <w:r w:rsidRPr="004913D3">
        <w:rPr>
          <w:sz w:val="22"/>
          <w:szCs w:val="22"/>
        </w:rPr>
        <w:t>behavior</w:t>
      </w:r>
      <w:proofErr w:type="spellEnd"/>
      <w:r w:rsidRPr="004913D3">
        <w:rPr>
          <w:sz w:val="22"/>
          <w:szCs w:val="22"/>
        </w:rPr>
        <w:t>. It is this understanding that bridges the gap between companies and the communities that drive the cash economy. Our purpose is to reconnect businesses with the vibrant pulse of these essential local markets, injecting fresh vitality into their brands and propelling them towards resounding success in Africa.</w:t>
      </w:r>
    </w:p>
    <w:p w14:paraId="731F829E" w14:textId="77777777" w:rsidR="00D8703F" w:rsidRPr="00D8703F" w:rsidRDefault="00D8703F" w:rsidP="00D8703F"/>
    <w:p w14:paraId="285D876E" w14:textId="77777777" w:rsidR="00236A39" w:rsidRDefault="00236A39" w:rsidP="00236A39"/>
    <w:p w14:paraId="27214EBE" w14:textId="77777777" w:rsidR="00236A39" w:rsidRPr="00F74191" w:rsidRDefault="00236A39" w:rsidP="00236A39">
      <w:pPr>
        <w:pStyle w:val="Heading2"/>
      </w:pPr>
      <w:r w:rsidRPr="00F74191">
        <w:t xml:space="preserve">Development to include: </w:t>
      </w:r>
    </w:p>
    <w:p w14:paraId="43D6A950" w14:textId="77777777" w:rsidR="00236A39" w:rsidRPr="004D60E0" w:rsidRDefault="00236A39" w:rsidP="00236A39">
      <w:pPr>
        <w:pStyle w:val="Heading3"/>
        <w:spacing w:before="0"/>
        <w:rPr>
          <w:b/>
          <w:bCs/>
        </w:rPr>
      </w:pPr>
      <w:r w:rsidRPr="004D60E0">
        <w:rPr>
          <w:b/>
          <w:bCs/>
        </w:rPr>
        <w:t xml:space="preserve">Basic SEO Setup:  </w:t>
      </w:r>
    </w:p>
    <w:p w14:paraId="1D2A372F" w14:textId="77777777" w:rsidR="00236A39" w:rsidRPr="00F2688A" w:rsidRDefault="00236A39" w:rsidP="00597127">
      <w:pPr>
        <w:pStyle w:val="Heading4"/>
      </w:pPr>
      <w:r w:rsidRPr="00F2688A">
        <w:t>The website should be optimized for search engines, incorporating keywords, meta tags, and alt tags for images</w:t>
      </w:r>
      <w:r>
        <w:t>.</w:t>
      </w:r>
    </w:p>
    <w:p w14:paraId="7793C6BC" w14:textId="77777777" w:rsidR="00236A39" w:rsidRPr="004D60E0" w:rsidRDefault="00236A39" w:rsidP="00236A39">
      <w:pPr>
        <w:pStyle w:val="Heading3"/>
        <w:rPr>
          <w:b/>
          <w:bCs/>
        </w:rPr>
      </w:pPr>
      <w:r w:rsidRPr="004D60E0">
        <w:rPr>
          <w:b/>
          <w:bCs/>
        </w:rPr>
        <w:t xml:space="preserve">Google Analytics Setup. </w:t>
      </w:r>
    </w:p>
    <w:p w14:paraId="7B3C1121" w14:textId="77777777" w:rsidR="00236A39" w:rsidRPr="00F2688A" w:rsidRDefault="00236A39" w:rsidP="00597127">
      <w:pPr>
        <w:pStyle w:val="Heading4"/>
      </w:pPr>
      <w:r w:rsidRPr="00F2688A">
        <w:t>To track website traffic and user behavio</w:t>
      </w:r>
      <w:r>
        <w:t>u</w:t>
      </w:r>
      <w:r w:rsidRPr="00F2688A">
        <w:t>r for ongoing optimization.</w:t>
      </w:r>
    </w:p>
    <w:p w14:paraId="4A6A227D" w14:textId="77777777" w:rsidR="00236A39" w:rsidRPr="004D60E0" w:rsidRDefault="00236A39" w:rsidP="00236A39">
      <w:pPr>
        <w:pStyle w:val="Heading3"/>
        <w:rPr>
          <w:b/>
          <w:bCs/>
        </w:rPr>
      </w:pPr>
      <w:r w:rsidRPr="004D60E0">
        <w:rPr>
          <w:b/>
          <w:bCs/>
        </w:rPr>
        <w:t>Google Crawling Setup</w:t>
      </w:r>
    </w:p>
    <w:p w14:paraId="64B9E6DB" w14:textId="77777777" w:rsidR="00236A39" w:rsidRDefault="00236A39" w:rsidP="00597127">
      <w:pPr>
        <w:pStyle w:val="Heading4"/>
      </w:pPr>
      <w:r w:rsidRPr="00F2688A">
        <w:t>The website needs to be</w:t>
      </w:r>
      <w:r>
        <w:t xml:space="preserve"> easily</w:t>
      </w:r>
      <w:r w:rsidRPr="00F2688A">
        <w:t xml:space="preserve"> indexed by Google, allowing it to appear in search results</w:t>
      </w:r>
      <w:r>
        <w:t>, and updated information effectively crawled by Google SEO and AHREFS scores.</w:t>
      </w:r>
    </w:p>
    <w:p w14:paraId="34562924" w14:textId="77777777" w:rsidR="00586FA9" w:rsidRPr="00586FA9" w:rsidRDefault="00586FA9" w:rsidP="00586FA9"/>
    <w:p w14:paraId="73FF76F7" w14:textId="28B2BCA8" w:rsidR="008821E6" w:rsidRPr="00236A39" w:rsidRDefault="008821E6" w:rsidP="00236A39">
      <w:pPr>
        <w:pStyle w:val="Heading1"/>
        <w:rPr>
          <w:caps/>
          <w:smallCaps w:val="0"/>
        </w:rPr>
      </w:pPr>
      <w:r w:rsidRPr="00236A39">
        <w:rPr>
          <w:caps/>
          <w:smallCaps w:val="0"/>
        </w:rPr>
        <w:t xml:space="preserve">Page Content: </w:t>
      </w:r>
    </w:p>
    <w:p w14:paraId="16789693" w14:textId="529E42E1" w:rsidR="009C028C" w:rsidRPr="004D60E0" w:rsidRDefault="009C028C" w:rsidP="009C028C">
      <w:pPr>
        <w:pStyle w:val="Heading2"/>
      </w:pPr>
      <w:r w:rsidRPr="004D60E0">
        <w:t>Home</w:t>
      </w:r>
      <w:r w:rsidR="0030750C">
        <w:t xml:space="preserve"> Page</w:t>
      </w:r>
    </w:p>
    <w:p w14:paraId="52455276" w14:textId="105BCCE7" w:rsidR="008526B1" w:rsidRPr="0030750C" w:rsidRDefault="008526B1" w:rsidP="0030750C">
      <w:pPr>
        <w:pStyle w:val="Heading3"/>
        <w:spacing w:before="0"/>
        <w:rPr>
          <w:b/>
          <w:bCs/>
        </w:rPr>
      </w:pPr>
      <w:r w:rsidRPr="0030750C">
        <w:rPr>
          <w:b/>
          <w:bCs/>
        </w:rPr>
        <w:t>Background</w:t>
      </w:r>
    </w:p>
    <w:p w14:paraId="528648A2" w14:textId="77777777" w:rsidR="00322FFD" w:rsidRDefault="00322FFD" w:rsidP="00597127">
      <w:pPr>
        <w:pStyle w:val="Heading4"/>
      </w:pPr>
      <w:r>
        <w:t>Option #1</w:t>
      </w:r>
    </w:p>
    <w:p w14:paraId="458DE7CE" w14:textId="77777777" w:rsidR="00322FFD" w:rsidRDefault="00322FFD" w:rsidP="00597127">
      <w:pPr>
        <w:pStyle w:val="Heading5"/>
      </w:pPr>
      <w:r>
        <w:t xml:space="preserve">4K video on home page, running on </w:t>
      </w:r>
      <w:proofErr w:type="gramStart"/>
      <w:r>
        <w:t>loop</w:t>
      </w:r>
      <w:proofErr w:type="gramEnd"/>
    </w:p>
    <w:p w14:paraId="7FE6C448" w14:textId="53D24AD6" w:rsidR="00322FFD" w:rsidRDefault="00322FFD" w:rsidP="00597127">
      <w:pPr>
        <w:pStyle w:val="Heading5"/>
      </w:pPr>
      <w:r>
        <w:t>Bold Statement Text over Video</w:t>
      </w:r>
    </w:p>
    <w:p w14:paraId="3261BD98" w14:textId="3FCC1DA9" w:rsidR="00322FFD" w:rsidRDefault="00322FFD" w:rsidP="00597127">
      <w:pPr>
        <w:pStyle w:val="Heading4"/>
      </w:pPr>
      <w:r>
        <w:t>Option #2</w:t>
      </w:r>
    </w:p>
    <w:p w14:paraId="0B992CA4" w14:textId="181E4063" w:rsidR="00322FFD" w:rsidRDefault="00322FFD" w:rsidP="00597127">
      <w:pPr>
        <w:pStyle w:val="Heading5"/>
      </w:pPr>
      <w:r>
        <w:t>Still Image</w:t>
      </w:r>
    </w:p>
    <w:p w14:paraId="076B6616" w14:textId="70F85FA7" w:rsidR="00B31912" w:rsidRDefault="00B31912" w:rsidP="0030750C">
      <w:pPr>
        <w:pStyle w:val="Heading5"/>
      </w:pPr>
      <w:r>
        <w:t>Animated text making bold statement (</w:t>
      </w:r>
      <w:proofErr w:type="gramStart"/>
      <w:r>
        <w:t>e.g.</w:t>
      </w:r>
      <w:proofErr w:type="gramEnd"/>
      <w:r>
        <w:t xml:space="preserve"> our motto)</w:t>
      </w:r>
    </w:p>
    <w:p w14:paraId="0D1C77CD" w14:textId="77777777" w:rsidR="00586FA9" w:rsidRPr="00322FFD" w:rsidRDefault="00586FA9" w:rsidP="00586FA9">
      <w:pPr>
        <w:pStyle w:val="NoSpacing"/>
        <w:numPr>
          <w:ilvl w:val="0"/>
          <w:numId w:val="0"/>
        </w:numPr>
        <w:ind w:left="780" w:hanging="360"/>
      </w:pPr>
    </w:p>
    <w:p w14:paraId="2A54D8D8" w14:textId="48585AF2" w:rsidR="008526B1" w:rsidRPr="0030750C" w:rsidRDefault="008526B1" w:rsidP="008526B1">
      <w:pPr>
        <w:pStyle w:val="Heading3"/>
        <w:rPr>
          <w:b/>
          <w:bCs/>
        </w:rPr>
      </w:pPr>
      <w:r w:rsidRPr="0030750C">
        <w:rPr>
          <w:b/>
          <w:bCs/>
        </w:rPr>
        <w:t>Sections</w:t>
      </w:r>
    </w:p>
    <w:p w14:paraId="04E5A33D" w14:textId="72F9D78B" w:rsidR="00B31912" w:rsidRDefault="00B31912" w:rsidP="00597127">
      <w:pPr>
        <w:pStyle w:val="Heading4"/>
      </w:pPr>
      <w:r>
        <w:t>Contrast colour blocks or a way of making it clear that the next topic is a new topic.</w:t>
      </w:r>
    </w:p>
    <w:p w14:paraId="1E5B7CF3" w14:textId="724B04CA" w:rsidR="00B31912" w:rsidRDefault="006414F2" w:rsidP="00597127">
      <w:pPr>
        <w:pStyle w:val="Heading4"/>
      </w:pPr>
      <w:r>
        <w:t>5 sections</w:t>
      </w:r>
    </w:p>
    <w:p w14:paraId="7F0237AF" w14:textId="2265F6B8" w:rsidR="006414F2" w:rsidRDefault="0030750C" w:rsidP="00597127">
      <w:pPr>
        <w:pStyle w:val="Heading5"/>
        <w:numPr>
          <w:ilvl w:val="0"/>
          <w:numId w:val="18"/>
        </w:numPr>
      </w:pPr>
      <w:r w:rsidRPr="0030750C">
        <w:rPr>
          <w:b/>
          <w:bCs/>
        </w:rPr>
        <w:t>Home Main -</w:t>
      </w:r>
      <w:r>
        <w:t xml:space="preserve"> </w:t>
      </w:r>
      <w:r w:rsidR="006414F2">
        <w:t>Video + bold statement</w:t>
      </w:r>
      <w:r>
        <w:t xml:space="preserve"> text</w:t>
      </w:r>
    </w:p>
    <w:p w14:paraId="43134837" w14:textId="54C8062D" w:rsidR="006414F2" w:rsidRDefault="0030750C" w:rsidP="00597127">
      <w:pPr>
        <w:pStyle w:val="Heading5"/>
        <w:numPr>
          <w:ilvl w:val="0"/>
          <w:numId w:val="18"/>
        </w:numPr>
      </w:pPr>
      <w:r w:rsidRPr="0030750C">
        <w:rPr>
          <w:b/>
          <w:bCs/>
        </w:rPr>
        <w:t>About -</w:t>
      </w:r>
      <w:r>
        <w:t xml:space="preserve"> </w:t>
      </w:r>
      <w:r w:rsidR="006414F2">
        <w:t xml:space="preserve">A paragraph and visual about us (lorem ipsum) that </w:t>
      </w:r>
      <w:r w:rsidR="00721C23">
        <w:t xml:space="preserve">has a </w:t>
      </w:r>
      <w:r w:rsidR="006414F2">
        <w:t>click through to</w:t>
      </w:r>
      <w:r w:rsidR="00721C23">
        <w:t xml:space="preserve"> our</w:t>
      </w:r>
      <w:r w:rsidR="006414F2">
        <w:t xml:space="preserve"> </w:t>
      </w:r>
      <w:r w:rsidR="006414F2">
        <w:rPr>
          <w:b/>
          <w:bCs/>
        </w:rPr>
        <w:t>About Page</w:t>
      </w:r>
      <w:r w:rsidR="00721C23">
        <w:t xml:space="preserve"> </w:t>
      </w:r>
      <w:r w:rsidR="00721C23" w:rsidRPr="00721C23">
        <w:t>(ignore how prophet.com navigate, we think this is too complicated for our needs)</w:t>
      </w:r>
    </w:p>
    <w:p w14:paraId="49F6C2FF" w14:textId="3E936DF2" w:rsidR="006414F2" w:rsidRDefault="0030750C" w:rsidP="00597127">
      <w:pPr>
        <w:pStyle w:val="Heading5"/>
        <w:numPr>
          <w:ilvl w:val="0"/>
          <w:numId w:val="18"/>
        </w:numPr>
      </w:pPr>
      <w:r>
        <w:rPr>
          <w:b/>
          <w:bCs/>
        </w:rPr>
        <w:t>Services</w:t>
      </w:r>
      <w:r w:rsidR="001E5325" w:rsidRPr="0030750C">
        <w:rPr>
          <w:b/>
          <w:bCs/>
        </w:rPr>
        <w:t xml:space="preserve"> –</w:t>
      </w:r>
      <w:r w:rsidR="001E5325">
        <w:t xml:space="preserve"> communicated in some simple and powerful ways (we leave this open to you) – but keeping in mind it needs to be concise and </w:t>
      </w:r>
      <w:r>
        <w:t>professional.</w:t>
      </w:r>
    </w:p>
    <w:p w14:paraId="1C494C3A" w14:textId="54E123A7" w:rsidR="006414F2" w:rsidRDefault="0030750C" w:rsidP="00597127">
      <w:pPr>
        <w:pStyle w:val="Heading5"/>
        <w:numPr>
          <w:ilvl w:val="0"/>
          <w:numId w:val="18"/>
        </w:numPr>
      </w:pPr>
      <w:r w:rsidRPr="0030750C">
        <w:rPr>
          <w:b/>
          <w:bCs/>
        </w:rPr>
        <w:t>Other -</w:t>
      </w:r>
      <w:r>
        <w:t xml:space="preserve"> </w:t>
      </w:r>
      <w:r w:rsidR="007F23CD">
        <w:t>Something about our process that makes us unique (lorem ipsum text) and a placeholder image/</w:t>
      </w:r>
      <w:r>
        <w:t>animation.</w:t>
      </w:r>
    </w:p>
    <w:p w14:paraId="6D365641" w14:textId="00BDD8ED" w:rsidR="007F23CD" w:rsidRDefault="007F23CD" w:rsidP="00597127">
      <w:pPr>
        <w:pStyle w:val="Heading5"/>
        <w:numPr>
          <w:ilvl w:val="0"/>
          <w:numId w:val="18"/>
        </w:numPr>
      </w:pPr>
      <w:r w:rsidRPr="0030750C">
        <w:rPr>
          <w:b/>
          <w:bCs/>
        </w:rPr>
        <w:t>Contact –</w:t>
      </w:r>
      <w:r>
        <w:t xml:space="preserve"> a </w:t>
      </w:r>
      <w:r w:rsidR="0030750C">
        <w:t>call-to-action</w:t>
      </w:r>
      <w:r>
        <w:t xml:space="preserve"> button that takes you to our </w:t>
      </w:r>
      <w:proofErr w:type="gramStart"/>
      <w:r>
        <w:t>contact</w:t>
      </w:r>
      <w:r w:rsidR="0030750C">
        <w:t>, but</w:t>
      </w:r>
      <w:proofErr w:type="gramEnd"/>
      <w:r w:rsidR="0030750C">
        <w:t xml:space="preserve"> showcases a mobile number and email address.</w:t>
      </w:r>
    </w:p>
    <w:p w14:paraId="2F52EEAD" w14:textId="3706F075" w:rsidR="007F23CD" w:rsidRPr="006414F2" w:rsidRDefault="007F23CD" w:rsidP="00597127">
      <w:pPr>
        <w:pStyle w:val="Heading5"/>
        <w:numPr>
          <w:ilvl w:val="0"/>
          <w:numId w:val="18"/>
        </w:numPr>
      </w:pPr>
      <w:r w:rsidRPr="0030750C">
        <w:rPr>
          <w:b/>
          <w:bCs/>
        </w:rPr>
        <w:t>Footer –</w:t>
      </w:r>
      <w:r>
        <w:t xml:space="preserve"> as described in the previous section – placeholder for Instagram and LinkedIn only.</w:t>
      </w:r>
    </w:p>
    <w:p w14:paraId="4842C35F" w14:textId="77777777" w:rsidR="008526B1" w:rsidRPr="008526B1" w:rsidRDefault="008526B1" w:rsidP="00597127">
      <w:pPr>
        <w:pStyle w:val="Heading4"/>
        <w:numPr>
          <w:ilvl w:val="0"/>
          <w:numId w:val="0"/>
        </w:numPr>
      </w:pPr>
    </w:p>
    <w:p w14:paraId="378596DD" w14:textId="064BA2E6" w:rsidR="009C028C" w:rsidRPr="004D60E0" w:rsidRDefault="009C028C" w:rsidP="009C028C">
      <w:pPr>
        <w:pStyle w:val="Heading2"/>
      </w:pPr>
      <w:r w:rsidRPr="004D60E0">
        <w:t>About</w:t>
      </w:r>
      <w:r w:rsidR="0030750C">
        <w:t xml:space="preserve"> Page</w:t>
      </w:r>
    </w:p>
    <w:p w14:paraId="1C113429" w14:textId="7D6B0400" w:rsidR="006D244C" w:rsidRDefault="006D244C" w:rsidP="007F23CD">
      <w:pPr>
        <w:pStyle w:val="Heading3"/>
        <w:rPr>
          <w:b/>
          <w:bCs/>
        </w:rPr>
      </w:pPr>
      <w:r>
        <w:rPr>
          <w:b/>
          <w:bCs/>
        </w:rPr>
        <w:t>Don’t reference prophet.com for this page.</w:t>
      </w:r>
    </w:p>
    <w:p w14:paraId="22FBA290" w14:textId="3EC80FC1" w:rsidR="00C762D5" w:rsidRPr="0030750C" w:rsidRDefault="00C762D5" w:rsidP="007F23CD">
      <w:pPr>
        <w:pStyle w:val="Heading3"/>
        <w:rPr>
          <w:b/>
          <w:bCs/>
        </w:rPr>
      </w:pPr>
      <w:r w:rsidRPr="0030750C">
        <w:rPr>
          <w:b/>
          <w:bCs/>
        </w:rPr>
        <w:t>Main Section</w:t>
      </w:r>
    </w:p>
    <w:p w14:paraId="39AD499F" w14:textId="48820FA5" w:rsidR="00C762D5" w:rsidRDefault="00C762D5" w:rsidP="00597127">
      <w:pPr>
        <w:pStyle w:val="Heading4"/>
      </w:pPr>
      <w:r>
        <w:t>Bold statements</w:t>
      </w:r>
      <w:r w:rsidR="00A03FE7">
        <w:t xml:space="preserve"> and images</w:t>
      </w:r>
    </w:p>
    <w:p w14:paraId="01782D21" w14:textId="77777777" w:rsidR="00C762D5" w:rsidRPr="0030750C" w:rsidRDefault="00C762D5" w:rsidP="007F23CD">
      <w:pPr>
        <w:pStyle w:val="Heading3"/>
        <w:rPr>
          <w:b/>
          <w:bCs/>
        </w:rPr>
      </w:pPr>
      <w:r w:rsidRPr="0030750C">
        <w:rPr>
          <w:b/>
          <w:bCs/>
        </w:rPr>
        <w:t>History Section</w:t>
      </w:r>
    </w:p>
    <w:p w14:paraId="1AF96891" w14:textId="56A7D4A1" w:rsidR="009C028C" w:rsidRDefault="00070CA3" w:rsidP="00597127">
      <w:pPr>
        <w:pStyle w:val="Heading4"/>
      </w:pPr>
      <w:r>
        <w:t xml:space="preserve">A story about </w:t>
      </w:r>
      <w:r w:rsidR="00A03FE7">
        <w:t>us and our past</w:t>
      </w:r>
    </w:p>
    <w:p w14:paraId="6EDFE7E1" w14:textId="77777777" w:rsidR="00070CA3" w:rsidRPr="0030750C" w:rsidRDefault="00070CA3" w:rsidP="00C762D5">
      <w:pPr>
        <w:pStyle w:val="Heading3"/>
        <w:rPr>
          <w:b/>
          <w:bCs/>
        </w:rPr>
      </w:pPr>
      <w:r w:rsidRPr="0030750C">
        <w:rPr>
          <w:b/>
          <w:bCs/>
        </w:rPr>
        <w:t>Final Section</w:t>
      </w:r>
    </w:p>
    <w:p w14:paraId="311CAA3C" w14:textId="05C2B209" w:rsidR="00C762D5" w:rsidRDefault="00A03FE7" w:rsidP="00597127">
      <w:pPr>
        <w:pStyle w:val="Heading4"/>
      </w:pPr>
      <w:r>
        <w:t>Some of our comments and final thoughts</w:t>
      </w:r>
    </w:p>
    <w:p w14:paraId="1340D383" w14:textId="77777777" w:rsidR="0030750C" w:rsidRDefault="0030750C" w:rsidP="0030750C"/>
    <w:p w14:paraId="6F49C0BC" w14:textId="77777777" w:rsidR="00F33CDF" w:rsidRDefault="00F33CDF" w:rsidP="0030750C"/>
    <w:p w14:paraId="28BAC275" w14:textId="77777777" w:rsidR="00F33CDF" w:rsidRDefault="00F33CDF" w:rsidP="0030750C"/>
    <w:p w14:paraId="0DAF1A22" w14:textId="77777777" w:rsidR="00F33CDF" w:rsidRDefault="00F33CDF" w:rsidP="0030750C"/>
    <w:p w14:paraId="7F1C8390" w14:textId="77777777" w:rsidR="00F33CDF" w:rsidRDefault="00F33CDF" w:rsidP="0030750C"/>
    <w:p w14:paraId="30F8AABC" w14:textId="77777777" w:rsidR="00F33CDF" w:rsidRPr="0030750C" w:rsidRDefault="00F33CDF" w:rsidP="0030750C"/>
    <w:p w14:paraId="6D2D32B4" w14:textId="6FE6EF37" w:rsidR="009C028C" w:rsidRPr="004D60E0" w:rsidRDefault="0030750C" w:rsidP="009C028C">
      <w:pPr>
        <w:pStyle w:val="Heading2"/>
      </w:pPr>
      <w:r>
        <w:t>Services Page</w:t>
      </w:r>
    </w:p>
    <w:p w14:paraId="79FF0DC9" w14:textId="5DFDBB40" w:rsidR="009C028C" w:rsidRDefault="00A03FE7" w:rsidP="0030750C">
      <w:pPr>
        <w:pStyle w:val="Heading3"/>
      </w:pPr>
      <w:r>
        <w:t>H</w:t>
      </w:r>
      <w:r w:rsidR="009C028C">
        <w:t xml:space="preserve">ow </w:t>
      </w:r>
      <w:hyperlink r:id="rId12" w:history="1">
        <w:r w:rsidR="009C028C" w:rsidRPr="00E91D6D">
          <w:rPr>
            <w:rStyle w:val="Hyperlink"/>
          </w:rPr>
          <w:t>https://prophet.com/services/</w:t>
        </w:r>
      </w:hyperlink>
      <w:r w:rsidR="009C028C">
        <w:t xml:space="preserve"> is laid out</w:t>
      </w:r>
      <w:r w:rsidR="0030750C">
        <w:t xml:space="preserve"> is great</w:t>
      </w:r>
      <w:r>
        <w:t xml:space="preserve"> – we prefer a light theme</w:t>
      </w:r>
      <w:r w:rsidR="00A371BF">
        <w:t>.</w:t>
      </w:r>
    </w:p>
    <w:p w14:paraId="28CC591C" w14:textId="77777777" w:rsidR="009C028C" w:rsidRDefault="009C028C" w:rsidP="0030750C">
      <w:pPr>
        <w:pStyle w:val="Heading3"/>
      </w:pPr>
      <w:r>
        <w:t>6 - 8 x icons with headings and a brief description text box, and a read more drop down – all as placeholders to be edited later.</w:t>
      </w:r>
    </w:p>
    <w:p w14:paraId="3BC0F5C7" w14:textId="786B1315" w:rsidR="006D244C" w:rsidRPr="006D244C" w:rsidRDefault="006D244C" w:rsidP="00D64F9B">
      <w:pPr>
        <w:pStyle w:val="Heading3"/>
      </w:pPr>
      <w:r>
        <w:t>For ease of direction for this page, look to the link shared above.</w:t>
      </w:r>
    </w:p>
    <w:p w14:paraId="4283626F" w14:textId="77777777" w:rsidR="009C028C" w:rsidRDefault="009C028C" w:rsidP="009C028C">
      <w:pPr>
        <w:pStyle w:val="NoSpacing"/>
        <w:numPr>
          <w:ilvl w:val="0"/>
          <w:numId w:val="0"/>
        </w:numPr>
        <w:ind w:left="780" w:hanging="360"/>
      </w:pPr>
      <w:r>
        <w:t xml:space="preserve"> </w:t>
      </w:r>
      <w:r w:rsidRPr="000166BD">
        <w:drawing>
          <wp:inline distT="0" distB="0" distL="0" distR="0" wp14:anchorId="3122C1E4" wp14:editId="70E29CC0">
            <wp:extent cx="2607945" cy="1650605"/>
            <wp:effectExtent l="0" t="0" r="1905" b="6985"/>
            <wp:docPr id="1099303224"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303224" name="Picture 1" descr="A screenshot of a computer&#10;&#10;Description automatically generated"/>
                    <pic:cNvPicPr/>
                  </pic:nvPicPr>
                  <pic:blipFill rotWithShape="1">
                    <a:blip r:embed="rId13"/>
                    <a:srcRect t="11724" r="13454" b="1991"/>
                    <a:stretch/>
                  </pic:blipFill>
                  <pic:spPr bwMode="auto">
                    <a:xfrm>
                      <a:off x="0" y="0"/>
                      <a:ext cx="2617601" cy="1656716"/>
                    </a:xfrm>
                    <a:prstGeom prst="rect">
                      <a:avLst/>
                    </a:prstGeom>
                    <a:ln>
                      <a:noFill/>
                    </a:ln>
                    <a:extLst>
                      <a:ext uri="{53640926-AAD7-44D8-BBD7-CCE9431645EC}">
                        <a14:shadowObscured xmlns:a14="http://schemas.microsoft.com/office/drawing/2010/main"/>
                      </a:ext>
                    </a:extLst>
                  </pic:spPr>
                </pic:pic>
              </a:graphicData>
            </a:graphic>
          </wp:inline>
        </w:drawing>
      </w:r>
    </w:p>
    <w:p w14:paraId="45641F4E" w14:textId="77777777" w:rsidR="009C028C" w:rsidRPr="005F4F5C" w:rsidRDefault="009C028C" w:rsidP="009C028C">
      <w:pPr>
        <w:ind w:left="0"/>
      </w:pPr>
    </w:p>
    <w:p w14:paraId="2D11CB27" w14:textId="77777777" w:rsidR="009C028C" w:rsidRPr="004D60E0" w:rsidRDefault="009C028C" w:rsidP="009C028C">
      <w:pPr>
        <w:pStyle w:val="Heading2"/>
      </w:pPr>
      <w:r w:rsidRPr="004D60E0">
        <w:t>Team</w:t>
      </w:r>
    </w:p>
    <w:p w14:paraId="1EAB6C83" w14:textId="4731E25F" w:rsidR="009C028C" w:rsidRDefault="009C028C" w:rsidP="00A03FE7">
      <w:pPr>
        <w:pStyle w:val="Heading3"/>
      </w:pPr>
      <w:r>
        <w:t xml:space="preserve">Add Placeholders for </w:t>
      </w:r>
      <w:r w:rsidR="00D8703F">
        <w:t xml:space="preserve">up to </w:t>
      </w:r>
      <w:r w:rsidR="00D64F9B">
        <w:t>8</w:t>
      </w:r>
      <w:r>
        <w:t xml:space="preserve"> team members</w:t>
      </w:r>
      <w:r w:rsidR="00D8703F">
        <w:t xml:space="preserve"> (we only have 4 now)</w:t>
      </w:r>
      <w:r>
        <w:t xml:space="preserve">: </w:t>
      </w:r>
    </w:p>
    <w:p w14:paraId="46A1712B" w14:textId="5D57E533" w:rsidR="00A03FE7" w:rsidRDefault="009C028C" w:rsidP="00597127">
      <w:pPr>
        <w:pStyle w:val="Heading4"/>
      </w:pPr>
      <w:r>
        <w:t>Image</w:t>
      </w:r>
      <w:r w:rsidR="00A03FE7">
        <w:t xml:space="preserve"> </w:t>
      </w:r>
      <w:r w:rsidR="00770C68">
        <w:t>placeholder</w:t>
      </w:r>
    </w:p>
    <w:p w14:paraId="20AE7970" w14:textId="1814E6E7" w:rsidR="00A03FE7" w:rsidRDefault="009C028C" w:rsidP="00597127">
      <w:pPr>
        <w:pStyle w:val="Heading4"/>
      </w:pPr>
      <w:r>
        <w:t>Name</w:t>
      </w:r>
      <w:r w:rsidR="00770C68">
        <w:t xml:space="preserve"> placeholder</w:t>
      </w:r>
    </w:p>
    <w:p w14:paraId="61EF50E8" w14:textId="0A99A832" w:rsidR="00A03FE7" w:rsidRDefault="009C028C" w:rsidP="00597127">
      <w:pPr>
        <w:pStyle w:val="Heading4"/>
      </w:pPr>
      <w:r>
        <w:t>Title</w:t>
      </w:r>
      <w:r w:rsidR="00770C68">
        <w:t xml:space="preserve"> placeholder</w:t>
      </w:r>
    </w:p>
    <w:p w14:paraId="6850E530" w14:textId="5D547A92" w:rsidR="009C028C" w:rsidRDefault="009C028C" w:rsidP="00597127">
      <w:pPr>
        <w:pStyle w:val="Heading4"/>
      </w:pPr>
      <w:r>
        <w:t>Short Bio</w:t>
      </w:r>
      <w:r w:rsidR="00770C68">
        <w:t xml:space="preserve"> (lorem ipsum)</w:t>
      </w:r>
    </w:p>
    <w:p w14:paraId="02755D79" w14:textId="77777777" w:rsidR="009C028C" w:rsidRPr="00F07C67" w:rsidRDefault="009C028C" w:rsidP="009C028C"/>
    <w:p w14:paraId="6B8FA82C" w14:textId="77777777" w:rsidR="009C028C" w:rsidRPr="004D60E0" w:rsidRDefault="009C028C" w:rsidP="009C028C">
      <w:pPr>
        <w:pStyle w:val="Heading2"/>
      </w:pPr>
      <w:r w:rsidRPr="004D60E0">
        <w:t xml:space="preserve">Contact </w:t>
      </w:r>
    </w:p>
    <w:p w14:paraId="01338931" w14:textId="77777777" w:rsidR="009C028C" w:rsidRPr="0024512A" w:rsidRDefault="009C028C" w:rsidP="00770C68">
      <w:pPr>
        <w:pStyle w:val="Heading3"/>
      </w:pPr>
      <w:r w:rsidRPr="0024512A">
        <w:t>Clear and easy ways for visitors to contact RIACT for more information or to initiate a partnership.</w:t>
      </w:r>
    </w:p>
    <w:p w14:paraId="4B2646D8" w14:textId="77777777" w:rsidR="009C028C" w:rsidRPr="009C028C" w:rsidRDefault="009C028C" w:rsidP="009C028C"/>
    <w:p w14:paraId="21441C40" w14:textId="6E23A942" w:rsidR="008821E6" w:rsidRDefault="008821E6" w:rsidP="004D60E0">
      <w:pPr>
        <w:pStyle w:val="Heading3"/>
      </w:pPr>
      <w:r w:rsidRPr="008821E6">
        <w:t xml:space="preserve">Insert placeholder "lorem ipsum" </w:t>
      </w:r>
      <w:r w:rsidR="00F74191">
        <w:t xml:space="preserve">text, we will provide the text with our revision round. </w:t>
      </w:r>
    </w:p>
    <w:p w14:paraId="6E7273D3" w14:textId="77777777" w:rsidR="00D8703F" w:rsidRDefault="00770C68" w:rsidP="00D8703F">
      <w:pPr>
        <w:pStyle w:val="Heading4"/>
      </w:pPr>
      <w:r>
        <w:t xml:space="preserve">Ideally an easy </w:t>
      </w:r>
      <w:r w:rsidR="00236A39">
        <w:t>form process that gives the user some options or dropdowns to complete before submission – up to 3 would be sufficient</w:t>
      </w:r>
      <w:r w:rsidR="00D8703F">
        <w:t>.</w:t>
      </w:r>
    </w:p>
    <w:p w14:paraId="4E10858C" w14:textId="78D875D8" w:rsidR="00F74191" w:rsidRDefault="00D8703F" w:rsidP="00D8703F">
      <w:pPr>
        <w:pStyle w:val="Heading4"/>
      </w:pPr>
      <w:r>
        <w:t xml:space="preserve">Require their name and </w:t>
      </w:r>
      <w:r w:rsidR="00236A39">
        <w:t>contact details.</w:t>
      </w:r>
      <w:r w:rsidR="004D60E0">
        <w:br/>
      </w:r>
      <w:r w:rsidR="004D60E0">
        <w:br/>
      </w:r>
    </w:p>
    <w:p w14:paraId="5D3225E4" w14:textId="77777777" w:rsidR="00B45EB4" w:rsidRPr="008D4084" w:rsidRDefault="00B45EB4" w:rsidP="004D60E0"/>
    <w:sectPr w:rsidR="00B45EB4" w:rsidRPr="008D4084">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CE8E4" w14:textId="77777777" w:rsidR="008531A9" w:rsidRDefault="008531A9" w:rsidP="004D60E0">
      <w:r>
        <w:separator/>
      </w:r>
    </w:p>
  </w:endnote>
  <w:endnote w:type="continuationSeparator" w:id="0">
    <w:p w14:paraId="32BDAF9B" w14:textId="77777777" w:rsidR="008531A9" w:rsidRDefault="008531A9" w:rsidP="004D6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oppins Medium">
    <w:panose1 w:val="00000600000000000000"/>
    <w:charset w:val="00"/>
    <w:family w:val="auto"/>
    <w:pitch w:val="variable"/>
    <w:sig w:usb0="00008007" w:usb1="00000000" w:usb2="00000000" w:usb3="00000000" w:csb0="00000093" w:csb1="00000000"/>
  </w:font>
  <w:font w:name="Poppins Black">
    <w:panose1 w:val="00000A00000000000000"/>
    <w:charset w:val="00"/>
    <w:family w:val="auto"/>
    <w:pitch w:val="variable"/>
    <w:sig w:usb0="00008007" w:usb1="00000000" w:usb2="00000000" w:usb3="00000000" w:csb0="00000093" w:csb1="00000000"/>
  </w:font>
  <w:font w:name="Poppins SemiBold">
    <w:panose1 w:val="00000700000000000000"/>
    <w:charset w:val="00"/>
    <w:family w:val="auto"/>
    <w:pitch w:val="variable"/>
    <w:sig w:usb0="00008007" w:usb1="00000000" w:usb2="00000000" w:usb3="00000000" w:csb0="00000093" w:csb1="00000000"/>
  </w:font>
  <w:font w:name="Poppins">
    <w:panose1 w:val="000005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C4943" w14:textId="77777777" w:rsidR="0024512A" w:rsidRDefault="0024512A" w:rsidP="004D60E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1FF99" w14:textId="77777777" w:rsidR="0024512A" w:rsidRDefault="0024512A" w:rsidP="004D60E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CEEDE" w14:textId="77777777" w:rsidR="0024512A" w:rsidRDefault="0024512A" w:rsidP="004D60E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2ADDC" w14:textId="77777777" w:rsidR="008531A9" w:rsidRDefault="008531A9" w:rsidP="004D60E0">
      <w:r>
        <w:separator/>
      </w:r>
    </w:p>
  </w:footnote>
  <w:footnote w:type="continuationSeparator" w:id="0">
    <w:p w14:paraId="0805228F" w14:textId="77777777" w:rsidR="008531A9" w:rsidRDefault="008531A9" w:rsidP="004D60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9D737" w14:textId="77777777" w:rsidR="0024512A" w:rsidRDefault="0024512A" w:rsidP="004D60E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E2124" w14:textId="77777777" w:rsidR="0024512A" w:rsidRDefault="0024512A" w:rsidP="004D60E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C80B9" w14:textId="77777777" w:rsidR="0024512A" w:rsidRDefault="0024512A" w:rsidP="004D60E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44292"/>
    <w:multiLevelType w:val="hybridMultilevel"/>
    <w:tmpl w:val="4E48AA66"/>
    <w:lvl w:ilvl="0" w:tplc="1C09000F">
      <w:start w:val="1"/>
      <w:numFmt w:val="decimal"/>
      <w:lvlText w:val="%1."/>
      <w:lvlJc w:val="left"/>
      <w:pPr>
        <w:ind w:left="2220" w:hanging="360"/>
      </w:pPr>
    </w:lvl>
    <w:lvl w:ilvl="1" w:tplc="1C090019" w:tentative="1">
      <w:start w:val="1"/>
      <w:numFmt w:val="lowerLetter"/>
      <w:lvlText w:val="%2."/>
      <w:lvlJc w:val="left"/>
      <w:pPr>
        <w:ind w:left="2940" w:hanging="360"/>
      </w:pPr>
    </w:lvl>
    <w:lvl w:ilvl="2" w:tplc="1C09001B" w:tentative="1">
      <w:start w:val="1"/>
      <w:numFmt w:val="lowerRoman"/>
      <w:lvlText w:val="%3."/>
      <w:lvlJc w:val="right"/>
      <w:pPr>
        <w:ind w:left="3660" w:hanging="180"/>
      </w:pPr>
    </w:lvl>
    <w:lvl w:ilvl="3" w:tplc="1C09000F" w:tentative="1">
      <w:start w:val="1"/>
      <w:numFmt w:val="decimal"/>
      <w:lvlText w:val="%4."/>
      <w:lvlJc w:val="left"/>
      <w:pPr>
        <w:ind w:left="4380" w:hanging="360"/>
      </w:pPr>
    </w:lvl>
    <w:lvl w:ilvl="4" w:tplc="1C090019" w:tentative="1">
      <w:start w:val="1"/>
      <w:numFmt w:val="lowerLetter"/>
      <w:lvlText w:val="%5."/>
      <w:lvlJc w:val="left"/>
      <w:pPr>
        <w:ind w:left="5100" w:hanging="360"/>
      </w:pPr>
    </w:lvl>
    <w:lvl w:ilvl="5" w:tplc="1C09001B" w:tentative="1">
      <w:start w:val="1"/>
      <w:numFmt w:val="lowerRoman"/>
      <w:lvlText w:val="%6."/>
      <w:lvlJc w:val="right"/>
      <w:pPr>
        <w:ind w:left="5820" w:hanging="180"/>
      </w:pPr>
    </w:lvl>
    <w:lvl w:ilvl="6" w:tplc="1C09000F" w:tentative="1">
      <w:start w:val="1"/>
      <w:numFmt w:val="decimal"/>
      <w:lvlText w:val="%7."/>
      <w:lvlJc w:val="left"/>
      <w:pPr>
        <w:ind w:left="6540" w:hanging="360"/>
      </w:pPr>
    </w:lvl>
    <w:lvl w:ilvl="7" w:tplc="1C090019" w:tentative="1">
      <w:start w:val="1"/>
      <w:numFmt w:val="lowerLetter"/>
      <w:lvlText w:val="%8."/>
      <w:lvlJc w:val="left"/>
      <w:pPr>
        <w:ind w:left="7260" w:hanging="360"/>
      </w:pPr>
    </w:lvl>
    <w:lvl w:ilvl="8" w:tplc="1C09001B" w:tentative="1">
      <w:start w:val="1"/>
      <w:numFmt w:val="lowerRoman"/>
      <w:lvlText w:val="%9."/>
      <w:lvlJc w:val="right"/>
      <w:pPr>
        <w:ind w:left="7980" w:hanging="180"/>
      </w:pPr>
    </w:lvl>
  </w:abstractNum>
  <w:abstractNum w:abstractNumId="1" w15:restartNumberingAfterBreak="0">
    <w:nsid w:val="0389420F"/>
    <w:multiLevelType w:val="hybridMultilevel"/>
    <w:tmpl w:val="99B660C6"/>
    <w:lvl w:ilvl="0" w:tplc="87FE9848">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A2D1C02"/>
    <w:multiLevelType w:val="hybridMultilevel"/>
    <w:tmpl w:val="46628C98"/>
    <w:lvl w:ilvl="0" w:tplc="1C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1668422E"/>
    <w:multiLevelType w:val="hybridMultilevel"/>
    <w:tmpl w:val="1FF09936"/>
    <w:lvl w:ilvl="0" w:tplc="2B86FA02">
      <w:start w:val="1"/>
      <w:numFmt w:val="bullet"/>
      <w:lvlText w:val="o"/>
      <w:lvlJc w:val="left"/>
      <w:pPr>
        <w:ind w:left="780" w:hanging="360"/>
      </w:pPr>
      <w:rPr>
        <w:rFonts w:ascii="Courier New" w:hAnsi="Courier New" w:cs="Courier New" w:hint="default"/>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4" w15:restartNumberingAfterBreak="0">
    <w:nsid w:val="28126891"/>
    <w:multiLevelType w:val="hybridMultilevel"/>
    <w:tmpl w:val="C27C83AA"/>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2D914ECC"/>
    <w:multiLevelType w:val="hybridMultilevel"/>
    <w:tmpl w:val="B868DCBE"/>
    <w:lvl w:ilvl="0" w:tplc="1C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4B50C34"/>
    <w:multiLevelType w:val="multilevel"/>
    <w:tmpl w:val="D63665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4CFB77C4"/>
    <w:multiLevelType w:val="hybridMultilevel"/>
    <w:tmpl w:val="BEA4225E"/>
    <w:lvl w:ilvl="0" w:tplc="CE6803B2">
      <w:start w:val="1"/>
      <w:numFmt w:val="bullet"/>
      <w:pStyle w:val="Heading3"/>
      <w:lvlText w:val=""/>
      <w:lvlJc w:val="left"/>
      <w:pPr>
        <w:ind w:left="360" w:hanging="360"/>
      </w:pPr>
      <w:rPr>
        <w:rFonts w:ascii="Symbol" w:hAnsi="Symbol" w:hint="default"/>
        <w:color w:val="000000" w:themeColor="text1"/>
        <w:sz w:val="24"/>
        <w:szCs w:val="24"/>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8" w15:restartNumberingAfterBreak="0">
    <w:nsid w:val="4E0269F0"/>
    <w:multiLevelType w:val="hybridMultilevel"/>
    <w:tmpl w:val="980C715A"/>
    <w:lvl w:ilvl="0" w:tplc="25AC9240">
      <w:start w:val="1"/>
      <w:numFmt w:val="bullet"/>
      <w:pStyle w:val="NoSpacing"/>
      <w:lvlText w:val="o"/>
      <w:lvlJc w:val="left"/>
      <w:pPr>
        <w:ind w:left="780" w:hanging="360"/>
      </w:pPr>
      <w:rPr>
        <w:rFonts w:ascii="Courier New" w:hAnsi="Courier New" w:cs="Courier New" w:hint="default"/>
      </w:rPr>
    </w:lvl>
    <w:lvl w:ilvl="1" w:tplc="574A4142">
      <w:start w:val="1"/>
      <w:numFmt w:val="bullet"/>
      <w:pStyle w:val="Heading5"/>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9" w15:restartNumberingAfterBreak="0">
    <w:nsid w:val="50E22D8B"/>
    <w:multiLevelType w:val="hybridMultilevel"/>
    <w:tmpl w:val="03CAA730"/>
    <w:lvl w:ilvl="0" w:tplc="78641216">
      <w:start w:val="1"/>
      <w:numFmt w:val="bullet"/>
      <w:lvlText w:val="o"/>
      <w:lvlJc w:val="left"/>
      <w:pPr>
        <w:ind w:left="720" w:hanging="360"/>
      </w:pPr>
      <w:rPr>
        <w:rFonts w:ascii="Courier New" w:hAnsi="Courier New" w:cs="Courier New" w:hint="default"/>
      </w:rPr>
    </w:lvl>
    <w:lvl w:ilvl="1" w:tplc="1C09000D">
      <w:start w:val="1"/>
      <w:numFmt w:val="bullet"/>
      <w:lvlText w:val=""/>
      <w:lvlJc w:val="left"/>
      <w:pPr>
        <w:ind w:left="1070" w:hanging="360"/>
      </w:pPr>
      <w:rPr>
        <w:rFonts w:ascii="Wingdings" w:hAnsi="Wingdings"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58021748"/>
    <w:multiLevelType w:val="hybridMultilevel"/>
    <w:tmpl w:val="320EC5AE"/>
    <w:lvl w:ilvl="0" w:tplc="87FE9848">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B602E58"/>
    <w:multiLevelType w:val="hybridMultilevel"/>
    <w:tmpl w:val="60EEF746"/>
    <w:lvl w:ilvl="0" w:tplc="87FE9848">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413661"/>
    <w:multiLevelType w:val="hybridMultilevel"/>
    <w:tmpl w:val="E7728E2A"/>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65A70245"/>
    <w:multiLevelType w:val="hybridMultilevel"/>
    <w:tmpl w:val="D384FC68"/>
    <w:lvl w:ilvl="0" w:tplc="AFEEDF3A">
      <w:start w:val="1"/>
      <w:numFmt w:val="decimal"/>
      <w:lvlText w:val="%1."/>
      <w:lvlJc w:val="left"/>
      <w:pPr>
        <w:ind w:left="720" w:hanging="360"/>
      </w:pPr>
      <w:rPr>
        <w:rFonts w:asciiTheme="minorHAnsi" w:eastAsiaTheme="minorHAnsi" w:hAnsiTheme="minorHAnsi" w:cstheme="minorBidi"/>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256060"/>
    <w:multiLevelType w:val="hybridMultilevel"/>
    <w:tmpl w:val="179C150A"/>
    <w:lvl w:ilvl="0" w:tplc="87FE9848">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E9D5CE1"/>
    <w:multiLevelType w:val="hybridMultilevel"/>
    <w:tmpl w:val="CEE48A72"/>
    <w:lvl w:ilvl="0" w:tplc="3320B54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15224E"/>
    <w:multiLevelType w:val="hybridMultilevel"/>
    <w:tmpl w:val="86E47514"/>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77B51D8A"/>
    <w:multiLevelType w:val="hybridMultilevel"/>
    <w:tmpl w:val="7086366A"/>
    <w:lvl w:ilvl="0" w:tplc="CD04AE2C">
      <w:numFmt w:val="bullet"/>
      <w:lvlText w:val="-"/>
      <w:lvlJc w:val="left"/>
      <w:pPr>
        <w:ind w:left="2160" w:hanging="360"/>
      </w:pPr>
      <w:rPr>
        <w:rFonts w:ascii="Calibri" w:eastAsiaTheme="minorHAnsi" w:hAnsi="Calibri" w:cs="Calibri"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16cid:durableId="1217740023">
    <w:abstractNumId w:val="15"/>
  </w:num>
  <w:num w:numId="2" w16cid:durableId="2095281584">
    <w:abstractNumId w:val="1"/>
  </w:num>
  <w:num w:numId="3" w16cid:durableId="180947066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34661354">
    <w:abstractNumId w:val="14"/>
  </w:num>
  <w:num w:numId="5" w16cid:durableId="1079331827">
    <w:abstractNumId w:val="11"/>
  </w:num>
  <w:num w:numId="6" w16cid:durableId="700593958">
    <w:abstractNumId w:val="5"/>
  </w:num>
  <w:num w:numId="7" w16cid:durableId="711271842">
    <w:abstractNumId w:val="13"/>
  </w:num>
  <w:num w:numId="8" w16cid:durableId="2034376110">
    <w:abstractNumId w:val="17"/>
  </w:num>
  <w:num w:numId="9" w16cid:durableId="2010407952">
    <w:abstractNumId w:val="10"/>
  </w:num>
  <w:num w:numId="10" w16cid:durableId="1878159697">
    <w:abstractNumId w:val="2"/>
  </w:num>
  <w:num w:numId="11" w16cid:durableId="491988408">
    <w:abstractNumId w:val="7"/>
  </w:num>
  <w:num w:numId="12" w16cid:durableId="2114550934">
    <w:abstractNumId w:val="9"/>
  </w:num>
  <w:num w:numId="13" w16cid:durableId="1606843596">
    <w:abstractNumId w:val="16"/>
  </w:num>
  <w:num w:numId="14" w16cid:durableId="233635859">
    <w:abstractNumId w:val="3"/>
  </w:num>
  <w:num w:numId="15" w16cid:durableId="669143920">
    <w:abstractNumId w:val="4"/>
  </w:num>
  <w:num w:numId="16" w16cid:durableId="685519703">
    <w:abstractNumId w:val="12"/>
  </w:num>
  <w:num w:numId="17" w16cid:durableId="1987852523">
    <w:abstractNumId w:val="8"/>
  </w:num>
  <w:num w:numId="18" w16cid:durableId="2026470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868"/>
    <w:rsid w:val="000166BD"/>
    <w:rsid w:val="00070CA3"/>
    <w:rsid w:val="000C1603"/>
    <w:rsid w:val="00155B66"/>
    <w:rsid w:val="001912C6"/>
    <w:rsid w:val="001D20F4"/>
    <w:rsid w:val="001E5325"/>
    <w:rsid w:val="00214576"/>
    <w:rsid w:val="00236A39"/>
    <w:rsid w:val="00240B86"/>
    <w:rsid w:val="0024512A"/>
    <w:rsid w:val="002B4804"/>
    <w:rsid w:val="0030750C"/>
    <w:rsid w:val="0031315E"/>
    <w:rsid w:val="00316A97"/>
    <w:rsid w:val="00322FFD"/>
    <w:rsid w:val="00374BE4"/>
    <w:rsid w:val="00464D1D"/>
    <w:rsid w:val="004913D3"/>
    <w:rsid w:val="004923E3"/>
    <w:rsid w:val="004A3A43"/>
    <w:rsid w:val="004C01DB"/>
    <w:rsid w:val="004D10C1"/>
    <w:rsid w:val="004D60E0"/>
    <w:rsid w:val="00586FA9"/>
    <w:rsid w:val="00592868"/>
    <w:rsid w:val="00597127"/>
    <w:rsid w:val="005A1FFC"/>
    <w:rsid w:val="005B5368"/>
    <w:rsid w:val="005D5AED"/>
    <w:rsid w:val="005F4F5C"/>
    <w:rsid w:val="006414F2"/>
    <w:rsid w:val="0064210B"/>
    <w:rsid w:val="006B6058"/>
    <w:rsid w:val="006D244C"/>
    <w:rsid w:val="00711959"/>
    <w:rsid w:val="00721C23"/>
    <w:rsid w:val="0073013F"/>
    <w:rsid w:val="00770C68"/>
    <w:rsid w:val="007A4013"/>
    <w:rsid w:val="007D7DD1"/>
    <w:rsid w:val="007F23CD"/>
    <w:rsid w:val="007F6BD1"/>
    <w:rsid w:val="008526B1"/>
    <w:rsid w:val="008531A9"/>
    <w:rsid w:val="00881F2C"/>
    <w:rsid w:val="008821E6"/>
    <w:rsid w:val="008D4084"/>
    <w:rsid w:val="008F7AEC"/>
    <w:rsid w:val="00972A7E"/>
    <w:rsid w:val="009971A3"/>
    <w:rsid w:val="009C028C"/>
    <w:rsid w:val="00A03FE7"/>
    <w:rsid w:val="00A371BF"/>
    <w:rsid w:val="00A47A28"/>
    <w:rsid w:val="00A71E0B"/>
    <w:rsid w:val="00AE5F4B"/>
    <w:rsid w:val="00B143CA"/>
    <w:rsid w:val="00B31751"/>
    <w:rsid w:val="00B31912"/>
    <w:rsid w:val="00B45EB4"/>
    <w:rsid w:val="00BC0B2B"/>
    <w:rsid w:val="00BC652E"/>
    <w:rsid w:val="00C34EC6"/>
    <w:rsid w:val="00C762D5"/>
    <w:rsid w:val="00C8724A"/>
    <w:rsid w:val="00C93A86"/>
    <w:rsid w:val="00CC6AED"/>
    <w:rsid w:val="00D604ED"/>
    <w:rsid w:val="00D64F9B"/>
    <w:rsid w:val="00D80352"/>
    <w:rsid w:val="00D8703F"/>
    <w:rsid w:val="00DE140C"/>
    <w:rsid w:val="00E33756"/>
    <w:rsid w:val="00E719E9"/>
    <w:rsid w:val="00E9314E"/>
    <w:rsid w:val="00F07C67"/>
    <w:rsid w:val="00F2688A"/>
    <w:rsid w:val="00F33CDF"/>
    <w:rsid w:val="00F74191"/>
    <w:rsid w:val="00FA72A9"/>
    <w:rsid w:val="00FB6D9A"/>
    <w:rsid w:val="00FD420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1CD6F"/>
  <w15:chartTrackingRefBased/>
  <w15:docId w15:val="{527A0F34-8720-42C8-84C0-519D6311C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0E0"/>
    <w:pPr>
      <w:spacing w:after="120" w:line="240" w:lineRule="auto"/>
      <w:ind w:left="60"/>
    </w:pPr>
    <w:rPr>
      <w:rFonts w:ascii="Poppins Medium" w:hAnsi="Poppins Medium" w:cs="Poppins Medium"/>
    </w:rPr>
  </w:style>
  <w:style w:type="paragraph" w:styleId="Heading1">
    <w:name w:val="heading 1"/>
    <w:basedOn w:val="Normal"/>
    <w:next w:val="Normal"/>
    <w:link w:val="Heading1Char"/>
    <w:uiPriority w:val="9"/>
    <w:qFormat/>
    <w:rsid w:val="00236A39"/>
    <w:pPr>
      <w:spacing w:after="240"/>
      <w:ind w:left="0"/>
      <w:outlineLvl w:val="0"/>
    </w:pPr>
    <w:rPr>
      <w:rFonts w:ascii="Poppins Black" w:hAnsi="Poppins Black" w:cs="Poppins Black"/>
      <w:smallCaps/>
      <w:color w:val="000000" w:themeColor="text1"/>
      <w:sz w:val="32"/>
      <w:szCs w:val="32"/>
    </w:rPr>
  </w:style>
  <w:style w:type="paragraph" w:styleId="Heading2">
    <w:name w:val="heading 2"/>
    <w:basedOn w:val="Normal"/>
    <w:next w:val="Normal"/>
    <w:link w:val="Heading2Char"/>
    <w:uiPriority w:val="9"/>
    <w:unhideWhenUsed/>
    <w:qFormat/>
    <w:rsid w:val="004D60E0"/>
    <w:pPr>
      <w:spacing w:after="240"/>
      <w:ind w:left="0"/>
      <w:outlineLvl w:val="1"/>
    </w:pPr>
    <w:rPr>
      <w:rFonts w:ascii="Poppins SemiBold" w:hAnsi="Poppins SemiBold" w:cs="Poppins SemiBold"/>
      <w:b/>
      <w:bCs/>
      <w:color w:val="000000" w:themeColor="text1"/>
      <w:sz w:val="28"/>
      <w:szCs w:val="28"/>
    </w:rPr>
  </w:style>
  <w:style w:type="paragraph" w:styleId="Heading3">
    <w:name w:val="heading 3"/>
    <w:basedOn w:val="Normal"/>
    <w:next w:val="Normal"/>
    <w:link w:val="Heading3Char"/>
    <w:uiPriority w:val="9"/>
    <w:unhideWhenUsed/>
    <w:qFormat/>
    <w:rsid w:val="0024512A"/>
    <w:pPr>
      <w:keepNext/>
      <w:keepLines/>
      <w:numPr>
        <w:numId w:val="11"/>
      </w:numPr>
      <w:spacing w:before="40"/>
      <w:ind w:left="357" w:hanging="357"/>
      <w:outlineLvl w:val="2"/>
    </w:pPr>
    <w:rPr>
      <w:rFonts w:ascii="Poppins" w:eastAsiaTheme="majorEastAsia" w:hAnsi="Poppins" w:cs="Poppins"/>
      <w:color w:val="000000" w:themeColor="text1"/>
      <w:sz w:val="24"/>
      <w:szCs w:val="24"/>
    </w:rPr>
  </w:style>
  <w:style w:type="paragraph" w:styleId="Heading4">
    <w:name w:val="heading 4"/>
    <w:basedOn w:val="NoSpacing"/>
    <w:next w:val="Normal"/>
    <w:link w:val="Heading4Char"/>
    <w:uiPriority w:val="9"/>
    <w:unhideWhenUsed/>
    <w:qFormat/>
    <w:rsid w:val="00597127"/>
    <w:pPr>
      <w:spacing w:line="192" w:lineRule="auto"/>
      <w:ind w:left="777" w:hanging="357"/>
      <w:outlineLvl w:val="3"/>
    </w:pPr>
    <w:rPr>
      <w:rFonts w:ascii="Poppins" w:hAnsi="Poppins" w:cs="Poppins"/>
    </w:rPr>
  </w:style>
  <w:style w:type="paragraph" w:styleId="Heading5">
    <w:name w:val="heading 5"/>
    <w:basedOn w:val="Heading4"/>
    <w:link w:val="Heading5Char"/>
    <w:uiPriority w:val="9"/>
    <w:qFormat/>
    <w:rsid w:val="004D60E0"/>
    <w:pPr>
      <w:numPr>
        <w:ilvl w:val="1"/>
      </w:numPr>
      <w:outlineLvl w:val="4"/>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2868"/>
    <w:pPr>
      <w:ind w:left="720"/>
      <w:contextualSpacing/>
    </w:pPr>
  </w:style>
  <w:style w:type="character" w:styleId="Hyperlink">
    <w:name w:val="Hyperlink"/>
    <w:basedOn w:val="DefaultParagraphFont"/>
    <w:uiPriority w:val="99"/>
    <w:unhideWhenUsed/>
    <w:rsid w:val="000C1603"/>
    <w:rPr>
      <w:color w:val="0563C1" w:themeColor="hyperlink"/>
      <w:u w:val="single"/>
    </w:rPr>
  </w:style>
  <w:style w:type="character" w:styleId="UnresolvedMention">
    <w:name w:val="Unresolved Mention"/>
    <w:basedOn w:val="DefaultParagraphFont"/>
    <w:uiPriority w:val="99"/>
    <w:semiHidden/>
    <w:unhideWhenUsed/>
    <w:rsid w:val="000C1603"/>
    <w:rPr>
      <w:color w:val="605E5C"/>
      <w:shd w:val="clear" w:color="auto" w:fill="E1DFDD"/>
    </w:rPr>
  </w:style>
  <w:style w:type="character" w:styleId="FollowedHyperlink">
    <w:name w:val="FollowedHyperlink"/>
    <w:basedOn w:val="DefaultParagraphFont"/>
    <w:uiPriority w:val="99"/>
    <w:semiHidden/>
    <w:unhideWhenUsed/>
    <w:rsid w:val="000C1603"/>
    <w:rPr>
      <w:color w:val="954F72" w:themeColor="followedHyperlink"/>
      <w:u w:val="single"/>
    </w:rPr>
  </w:style>
  <w:style w:type="character" w:customStyle="1" w:styleId="Heading5Char">
    <w:name w:val="Heading 5 Char"/>
    <w:basedOn w:val="DefaultParagraphFont"/>
    <w:link w:val="Heading5"/>
    <w:uiPriority w:val="9"/>
    <w:rsid w:val="004D60E0"/>
    <w:rPr>
      <w:rFonts w:ascii="Poppins Medium" w:hAnsi="Poppins Medium" w:cs="Poppins Medium"/>
    </w:rPr>
  </w:style>
  <w:style w:type="character" w:customStyle="1" w:styleId="Heading1Char">
    <w:name w:val="Heading 1 Char"/>
    <w:basedOn w:val="DefaultParagraphFont"/>
    <w:link w:val="Heading1"/>
    <w:uiPriority w:val="9"/>
    <w:rsid w:val="00236A39"/>
    <w:rPr>
      <w:rFonts w:ascii="Poppins Black" w:hAnsi="Poppins Black" w:cs="Poppins Black"/>
      <w:smallCaps/>
      <w:color w:val="000000" w:themeColor="text1"/>
      <w:sz w:val="32"/>
      <w:szCs w:val="32"/>
    </w:rPr>
  </w:style>
  <w:style w:type="character" w:customStyle="1" w:styleId="Heading2Char">
    <w:name w:val="Heading 2 Char"/>
    <w:basedOn w:val="DefaultParagraphFont"/>
    <w:link w:val="Heading2"/>
    <w:uiPriority w:val="9"/>
    <w:rsid w:val="004D60E0"/>
    <w:rPr>
      <w:rFonts w:ascii="Poppins SemiBold" w:hAnsi="Poppins SemiBold" w:cs="Poppins SemiBold"/>
      <w:b/>
      <w:bCs/>
      <w:color w:val="000000" w:themeColor="text1"/>
      <w:sz w:val="28"/>
      <w:szCs w:val="28"/>
    </w:rPr>
  </w:style>
  <w:style w:type="paragraph" w:styleId="Title">
    <w:name w:val="Title"/>
    <w:basedOn w:val="Heading1"/>
    <w:next w:val="Normal"/>
    <w:link w:val="TitleChar"/>
    <w:uiPriority w:val="10"/>
    <w:qFormat/>
    <w:rsid w:val="004D10C1"/>
    <w:pPr>
      <w:jc w:val="center"/>
    </w:pPr>
    <w:rPr>
      <w:sz w:val="36"/>
      <w:szCs w:val="36"/>
    </w:rPr>
  </w:style>
  <w:style w:type="character" w:customStyle="1" w:styleId="TitleChar">
    <w:name w:val="Title Char"/>
    <w:basedOn w:val="DefaultParagraphFont"/>
    <w:link w:val="Title"/>
    <w:uiPriority w:val="10"/>
    <w:rsid w:val="004D10C1"/>
    <w:rPr>
      <w:rFonts w:ascii="Poppins Black" w:hAnsi="Poppins Black" w:cs="Poppins Black"/>
      <w:color w:val="000000" w:themeColor="text1"/>
      <w:sz w:val="36"/>
      <w:szCs w:val="36"/>
    </w:rPr>
  </w:style>
  <w:style w:type="paragraph" w:styleId="Subtitle">
    <w:name w:val="Subtitle"/>
    <w:basedOn w:val="Title"/>
    <w:next w:val="Normal"/>
    <w:link w:val="SubtitleChar"/>
    <w:uiPriority w:val="11"/>
    <w:qFormat/>
    <w:rsid w:val="004D10C1"/>
    <w:rPr>
      <w:rFonts w:ascii="Poppins Medium" w:hAnsi="Poppins Medium" w:cs="Poppins Medium"/>
      <w:sz w:val="26"/>
      <w:szCs w:val="26"/>
    </w:rPr>
  </w:style>
  <w:style w:type="character" w:customStyle="1" w:styleId="SubtitleChar">
    <w:name w:val="Subtitle Char"/>
    <w:basedOn w:val="DefaultParagraphFont"/>
    <w:link w:val="Subtitle"/>
    <w:uiPriority w:val="11"/>
    <w:rsid w:val="004D10C1"/>
    <w:rPr>
      <w:rFonts w:ascii="Poppins Medium" w:hAnsi="Poppins Medium" w:cs="Poppins Medium"/>
      <w:color w:val="000000" w:themeColor="text1"/>
      <w:sz w:val="26"/>
      <w:szCs w:val="26"/>
    </w:rPr>
  </w:style>
  <w:style w:type="character" w:customStyle="1" w:styleId="Heading3Char">
    <w:name w:val="Heading 3 Char"/>
    <w:basedOn w:val="DefaultParagraphFont"/>
    <w:link w:val="Heading3"/>
    <w:uiPriority w:val="9"/>
    <w:rsid w:val="0024512A"/>
    <w:rPr>
      <w:rFonts w:ascii="Poppins" w:eastAsiaTheme="majorEastAsia" w:hAnsi="Poppins" w:cs="Poppins"/>
      <w:color w:val="000000" w:themeColor="text1"/>
      <w:sz w:val="24"/>
      <w:szCs w:val="24"/>
    </w:rPr>
  </w:style>
  <w:style w:type="paragraph" w:styleId="Header">
    <w:name w:val="header"/>
    <w:basedOn w:val="Normal"/>
    <w:link w:val="HeaderChar"/>
    <w:uiPriority w:val="99"/>
    <w:unhideWhenUsed/>
    <w:rsid w:val="0024512A"/>
    <w:pPr>
      <w:tabs>
        <w:tab w:val="center" w:pos="4513"/>
        <w:tab w:val="right" w:pos="9026"/>
      </w:tabs>
      <w:spacing w:after="0"/>
    </w:pPr>
  </w:style>
  <w:style w:type="character" w:customStyle="1" w:styleId="HeaderChar">
    <w:name w:val="Header Char"/>
    <w:basedOn w:val="DefaultParagraphFont"/>
    <w:link w:val="Header"/>
    <w:uiPriority w:val="99"/>
    <w:rsid w:val="0024512A"/>
    <w:rPr>
      <w:rFonts w:ascii="Poppins Medium" w:hAnsi="Poppins Medium" w:cs="Poppins Medium"/>
    </w:rPr>
  </w:style>
  <w:style w:type="paragraph" w:styleId="Footer">
    <w:name w:val="footer"/>
    <w:basedOn w:val="Normal"/>
    <w:link w:val="FooterChar"/>
    <w:uiPriority w:val="99"/>
    <w:unhideWhenUsed/>
    <w:rsid w:val="0024512A"/>
    <w:pPr>
      <w:tabs>
        <w:tab w:val="center" w:pos="4513"/>
        <w:tab w:val="right" w:pos="9026"/>
      </w:tabs>
      <w:spacing w:after="0"/>
    </w:pPr>
  </w:style>
  <w:style w:type="character" w:customStyle="1" w:styleId="FooterChar">
    <w:name w:val="Footer Char"/>
    <w:basedOn w:val="DefaultParagraphFont"/>
    <w:link w:val="Footer"/>
    <w:uiPriority w:val="99"/>
    <w:rsid w:val="0024512A"/>
    <w:rPr>
      <w:rFonts w:ascii="Poppins Medium" w:hAnsi="Poppins Medium" w:cs="Poppins Medium"/>
    </w:rPr>
  </w:style>
  <w:style w:type="paragraph" w:styleId="NoSpacing">
    <w:name w:val="No Spacing"/>
    <w:basedOn w:val="Normal"/>
    <w:uiPriority w:val="1"/>
    <w:qFormat/>
    <w:rsid w:val="004D60E0"/>
    <w:pPr>
      <w:numPr>
        <w:numId w:val="17"/>
      </w:numPr>
    </w:pPr>
  </w:style>
  <w:style w:type="character" w:customStyle="1" w:styleId="Heading4Char">
    <w:name w:val="Heading 4 Char"/>
    <w:basedOn w:val="DefaultParagraphFont"/>
    <w:link w:val="Heading4"/>
    <w:uiPriority w:val="9"/>
    <w:rsid w:val="00597127"/>
    <w:rPr>
      <w:rFonts w:ascii="Poppins" w:hAnsi="Poppins" w:cs="Poppi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975231">
      <w:bodyDiv w:val="1"/>
      <w:marLeft w:val="0"/>
      <w:marRight w:val="0"/>
      <w:marTop w:val="0"/>
      <w:marBottom w:val="0"/>
      <w:divBdr>
        <w:top w:val="none" w:sz="0" w:space="0" w:color="auto"/>
        <w:left w:val="none" w:sz="0" w:space="0" w:color="auto"/>
        <w:bottom w:val="none" w:sz="0" w:space="0" w:color="auto"/>
        <w:right w:val="none" w:sz="0" w:space="0" w:color="auto"/>
      </w:divBdr>
    </w:div>
    <w:div w:id="474958934">
      <w:bodyDiv w:val="1"/>
      <w:marLeft w:val="0"/>
      <w:marRight w:val="0"/>
      <w:marTop w:val="0"/>
      <w:marBottom w:val="0"/>
      <w:divBdr>
        <w:top w:val="none" w:sz="0" w:space="0" w:color="auto"/>
        <w:left w:val="none" w:sz="0" w:space="0" w:color="auto"/>
        <w:bottom w:val="none" w:sz="0" w:space="0" w:color="auto"/>
        <w:right w:val="none" w:sz="0" w:space="0" w:color="auto"/>
      </w:divBdr>
    </w:div>
    <w:div w:id="558438129">
      <w:bodyDiv w:val="1"/>
      <w:marLeft w:val="0"/>
      <w:marRight w:val="0"/>
      <w:marTop w:val="0"/>
      <w:marBottom w:val="0"/>
      <w:divBdr>
        <w:top w:val="none" w:sz="0" w:space="0" w:color="auto"/>
        <w:left w:val="none" w:sz="0" w:space="0" w:color="auto"/>
        <w:bottom w:val="none" w:sz="0" w:space="0" w:color="auto"/>
        <w:right w:val="none" w:sz="0" w:space="0" w:color="auto"/>
      </w:divBdr>
    </w:div>
    <w:div w:id="1475678821">
      <w:bodyDiv w:val="1"/>
      <w:marLeft w:val="0"/>
      <w:marRight w:val="0"/>
      <w:marTop w:val="0"/>
      <w:marBottom w:val="0"/>
      <w:divBdr>
        <w:top w:val="none" w:sz="0" w:space="0" w:color="auto"/>
        <w:left w:val="none" w:sz="0" w:space="0" w:color="auto"/>
        <w:bottom w:val="none" w:sz="0" w:space="0" w:color="auto"/>
        <w:right w:val="none" w:sz="0" w:space="0" w:color="auto"/>
      </w:divBdr>
    </w:div>
    <w:div w:id="16444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company/riactafrica/" TargetMode="Externa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instagram.com/riactafrica/" TargetMode="External"/><Relationship Id="rId12" Type="http://schemas.openxmlformats.org/officeDocument/2006/relationships/hyperlink" Target="https://prophet.com/service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esigncrowd.com/design/30444308"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prophet.com/services/"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prophet.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88"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3D470B2-2835-4759-B628-E1F02AB26245}">
  <we:reference id="wa104381612" version="1.0.0.0" store="en-US" storeType="OMEX"/>
  <we:alternateReferences>
    <we:reference id="WA104381612" version="1.0.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1270</TotalTime>
  <Pages>1</Pages>
  <Words>1039</Words>
  <Characters>5928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Anna-Marie @ GoGetNow</dc:creator>
  <cp:keywords/>
  <dc:description/>
  <cp:lastModifiedBy>Ryan Moore</cp:lastModifiedBy>
  <cp:revision>58</cp:revision>
  <dcterms:created xsi:type="dcterms:W3CDTF">2023-06-01T12:42:00Z</dcterms:created>
  <dcterms:modified xsi:type="dcterms:W3CDTF">2023-06-02T11:50:00Z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44c7f8c8-10b0-4207-912d-1a14e50a810f</vt:lpwstr>
  </property>
</Properties>
</file>