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A644" w14:textId="645E1B01" w:rsidR="000337AD" w:rsidRDefault="004A69F7">
      <w:r w:rsidRPr="004A69F7">
        <w:t>Wow!! These all look SO good! I should have picked specific letters - so here they are below:</w:t>
      </w:r>
    </w:p>
    <w:p w14:paraId="4B745A7B" w14:textId="51EFE48C" w:rsidR="004A69F7" w:rsidRDefault="004A69F7">
      <w:r>
        <w:rPr>
          <w:noProof/>
        </w:rPr>
        <w:drawing>
          <wp:inline distT="0" distB="0" distL="0" distR="0" wp14:anchorId="6EA64F2A" wp14:editId="7D37E894">
            <wp:extent cx="761905" cy="695238"/>
            <wp:effectExtent l="0" t="0" r="635" b="0"/>
            <wp:docPr id="1356054057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54057" name="Picture 1" descr="A picture containing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1905" cy="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</w:t>
      </w:r>
    </w:p>
    <w:p w14:paraId="5D648D65" w14:textId="09DF5DF6" w:rsidR="004A69F7" w:rsidRDefault="004A69F7">
      <w:r>
        <w:rPr>
          <w:noProof/>
        </w:rPr>
        <w:drawing>
          <wp:inline distT="0" distB="0" distL="0" distR="0" wp14:anchorId="0C042167" wp14:editId="15822584">
            <wp:extent cx="457143" cy="666667"/>
            <wp:effectExtent l="0" t="0" r="635" b="635"/>
            <wp:docPr id="1598775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755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143" cy="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</w:t>
      </w:r>
    </w:p>
    <w:p w14:paraId="5E07AE79" w14:textId="77777777" w:rsidR="004A69F7" w:rsidRDefault="004A69F7"/>
    <w:p w14:paraId="62A49454" w14:textId="611C1636" w:rsidR="004A69F7" w:rsidRDefault="004A69F7">
      <w:r>
        <w:rPr>
          <w:noProof/>
        </w:rPr>
        <w:drawing>
          <wp:inline distT="0" distB="0" distL="0" distR="0" wp14:anchorId="14C1D8DD" wp14:editId="19D2A58A">
            <wp:extent cx="851986" cy="981075"/>
            <wp:effectExtent l="0" t="0" r="5715" b="0"/>
            <wp:docPr id="539264556" name="Picture 1" descr="A picture containing text, number, dishware, table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64556" name="Picture 1" descr="A picture containing text, number, dishware, tablewar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6388" cy="98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</w:t>
      </w:r>
    </w:p>
    <w:p w14:paraId="73C2620D" w14:textId="7AEA3CEE" w:rsidR="004A69F7" w:rsidRDefault="004A69F7">
      <w:r w:rsidRPr="004A69F7">
        <w:rPr>
          <w:noProof/>
        </w:rPr>
        <w:drawing>
          <wp:inline distT="0" distB="0" distL="0" distR="0" wp14:anchorId="1FD68B2C" wp14:editId="4C27608E">
            <wp:extent cx="942975" cy="714375"/>
            <wp:effectExtent l="0" t="0" r="9525" b="9525"/>
            <wp:docPr id="2134166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</w:t>
      </w:r>
    </w:p>
    <w:p w14:paraId="698A3D54" w14:textId="102331F2" w:rsidR="004A69F7" w:rsidRDefault="004A69F7">
      <w:r w:rsidRPr="004A69F7">
        <w:rPr>
          <w:noProof/>
        </w:rPr>
        <w:drawing>
          <wp:inline distT="0" distB="0" distL="0" distR="0" wp14:anchorId="1E47D92D" wp14:editId="313FDB18">
            <wp:extent cx="904875" cy="771525"/>
            <wp:effectExtent l="0" t="0" r="9525" b="9525"/>
            <wp:docPr id="14100365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ADE39" w14:textId="083F996E" w:rsidR="004A69F7" w:rsidRDefault="004A69F7">
      <w:r w:rsidRPr="004A69F7">
        <w:rPr>
          <w:noProof/>
        </w:rPr>
        <w:drawing>
          <wp:inline distT="0" distB="0" distL="0" distR="0" wp14:anchorId="1B2F5521" wp14:editId="691BE1E0">
            <wp:extent cx="638175" cy="685800"/>
            <wp:effectExtent l="0" t="0" r="9525" b="0"/>
            <wp:docPr id="4006678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T</w:t>
      </w:r>
      <w:r w:rsidR="00987445">
        <w:t xml:space="preserve"> – this should be slightly higher than the other letters like this - </w:t>
      </w:r>
      <w:r w:rsidR="00987445">
        <w:rPr>
          <w:noProof/>
        </w:rPr>
        <w:drawing>
          <wp:inline distT="0" distB="0" distL="0" distR="0" wp14:anchorId="0AEDC1F8" wp14:editId="5E36F2A0">
            <wp:extent cx="2685714" cy="1342857"/>
            <wp:effectExtent l="0" t="0" r="635" b="0"/>
            <wp:docPr id="530011675" name="Picture 1" descr="A picture containing handwriting, text, font, calli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11675" name="Picture 1" descr="A picture containing handwriting, text, font, calligraphy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5714" cy="1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907C" w14:textId="1260F1E6" w:rsidR="004A69F7" w:rsidRDefault="004A69F7">
      <w:r w:rsidRPr="004A69F7">
        <w:rPr>
          <w:noProof/>
        </w:rPr>
        <w:drawing>
          <wp:inline distT="0" distB="0" distL="0" distR="0" wp14:anchorId="42B05154" wp14:editId="023B78F3">
            <wp:extent cx="447675" cy="533400"/>
            <wp:effectExtent l="0" t="0" r="9525" b="0"/>
            <wp:docPr id="5511870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</w:t>
      </w:r>
    </w:p>
    <w:p w14:paraId="3021E4E3" w14:textId="1DF4603E" w:rsidR="00987445" w:rsidRDefault="00987445">
      <w:r w:rsidRPr="00987445">
        <w:rPr>
          <w:noProof/>
        </w:rPr>
        <w:lastRenderedPageBreak/>
        <w:drawing>
          <wp:inline distT="0" distB="0" distL="0" distR="0" wp14:anchorId="4C96639E" wp14:editId="5D63F6FA">
            <wp:extent cx="600075" cy="657225"/>
            <wp:effectExtent l="0" t="0" r="9525" b="9525"/>
            <wp:docPr id="21250845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</w:t>
      </w:r>
    </w:p>
    <w:p w14:paraId="472124CA" w14:textId="77777777" w:rsidR="00987445" w:rsidRDefault="00987445"/>
    <w:p w14:paraId="0EB34F35" w14:textId="579EB91B" w:rsidR="00987445" w:rsidRDefault="00987445">
      <w:r>
        <w:t xml:space="preserve">Cadence and </w:t>
      </w:r>
      <w:r w:rsidR="000B4D2B">
        <w:t>heights</w:t>
      </w:r>
      <w:r>
        <w:t xml:space="preserve"> should be similar to the below. Note the first capital is always a bit larger.</w:t>
      </w:r>
    </w:p>
    <w:p w14:paraId="2DF0F388" w14:textId="0D4171DC" w:rsidR="00987445" w:rsidRDefault="00987445">
      <w:r>
        <w:rPr>
          <w:noProof/>
        </w:rPr>
        <w:drawing>
          <wp:inline distT="0" distB="0" distL="0" distR="0" wp14:anchorId="22B9B6E7" wp14:editId="7E541096">
            <wp:extent cx="5943600" cy="2566035"/>
            <wp:effectExtent l="0" t="0" r="0" b="5715"/>
            <wp:docPr id="692028152" name="Picture 1" descr="A close up of a li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028152" name="Picture 1" descr="A close up of a list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837D" w14:textId="77777777" w:rsidR="004A69F7" w:rsidRDefault="004A69F7"/>
    <w:p w14:paraId="09C33B1A" w14:textId="32349517" w:rsidR="00987445" w:rsidRDefault="00987445">
      <w:r>
        <w:t xml:space="preserve">I would love it all in black and no extra embellishments– like hearts or swirls </w:t>
      </w:r>
      <w:r>
        <w:t>or “fading brushstrokes”</w:t>
      </w:r>
      <w:r>
        <w:t xml:space="preserve">, please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. For line thickness, please make them all similar, like a nice gel pen (not </w:t>
      </w:r>
      <w:proofErr w:type="gramStart"/>
      <w:r>
        <w:t>too</w:t>
      </w:r>
      <w:proofErr w:type="gramEnd"/>
      <w:r>
        <w:t xml:space="preserve"> think or too thin).</w:t>
      </w:r>
    </w:p>
    <w:p w14:paraId="5FF134C5" w14:textId="77777777" w:rsidR="00987445" w:rsidRDefault="00987445"/>
    <w:p w14:paraId="79F020F7" w14:textId="5C652358" w:rsidR="00987445" w:rsidRDefault="00987445">
      <w:r>
        <w:t>Thank you so much!!</w:t>
      </w:r>
    </w:p>
    <w:sectPr w:rsidR="009874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F7"/>
    <w:rsid w:val="000337AD"/>
    <w:rsid w:val="000B4D2B"/>
    <w:rsid w:val="004A69F7"/>
    <w:rsid w:val="00987445"/>
    <w:rsid w:val="00EB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1643A"/>
  <w15:chartTrackingRefBased/>
  <w15:docId w15:val="{475A8721-E2D2-469B-BF07-C99C3804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and Rachel Stewart</dc:creator>
  <cp:keywords/>
  <dc:description/>
  <cp:lastModifiedBy>Aaron and Rachel Stewart</cp:lastModifiedBy>
  <cp:revision>1</cp:revision>
  <dcterms:created xsi:type="dcterms:W3CDTF">2023-05-05T20:55:00Z</dcterms:created>
  <dcterms:modified xsi:type="dcterms:W3CDTF">2023-05-05T21:16:00Z</dcterms:modified>
</cp:coreProperties>
</file>