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BCF60D" w14:textId="77777777" w:rsidR="004C26F4" w:rsidRDefault="006E4FFA">
      <w:pPr>
        <w:rPr>
          <w:b/>
          <w:sz w:val="24"/>
          <w:szCs w:val="24"/>
        </w:rPr>
      </w:pPr>
      <w:r>
        <w:rPr>
          <w:b/>
          <w:sz w:val="24"/>
          <w:szCs w:val="24"/>
        </w:rPr>
        <w:t>SANTA MONICANS UNITED- SMU</w:t>
      </w:r>
    </w:p>
    <w:p w14:paraId="1B38398D" w14:textId="77777777" w:rsidR="004C26F4" w:rsidRDefault="004C26F4"/>
    <w:p w14:paraId="57048E31" w14:textId="77777777" w:rsidR="004C26F4" w:rsidRDefault="004C26F4">
      <w:pPr>
        <w:rPr>
          <w:b/>
        </w:rPr>
      </w:pPr>
    </w:p>
    <w:p w14:paraId="64CFE1F0" w14:textId="77777777" w:rsidR="004C26F4" w:rsidRDefault="006E4FFA">
      <w:pPr>
        <w:rPr>
          <w:b/>
        </w:rPr>
      </w:pPr>
      <w:r>
        <w:rPr>
          <w:b/>
        </w:rPr>
        <w:t xml:space="preserve">WHO WE </w:t>
      </w:r>
      <w:proofErr w:type="gramStart"/>
      <w:r>
        <w:rPr>
          <w:b/>
        </w:rPr>
        <w:t>ARE</w:t>
      </w:r>
      <w:proofErr w:type="gramEnd"/>
    </w:p>
    <w:p w14:paraId="161BA2DC" w14:textId="77777777" w:rsidR="004C26F4" w:rsidRDefault="006E4FFA">
      <w:r>
        <w:t xml:space="preserve">A permanent, collaborative organization representing ALL Santa </w:t>
      </w:r>
      <w:proofErr w:type="spellStart"/>
      <w:r>
        <w:t>Monicas</w:t>
      </w:r>
      <w:proofErr w:type="spellEnd"/>
      <w:r>
        <w:t xml:space="preserve">: tenants, homeowners, and businesses. </w:t>
      </w:r>
    </w:p>
    <w:p w14:paraId="3D439043" w14:textId="77777777" w:rsidR="004C26F4" w:rsidRDefault="004C26F4"/>
    <w:p w14:paraId="640238F9" w14:textId="77777777" w:rsidR="004C26F4" w:rsidRDefault="004C26F4"/>
    <w:p w14:paraId="4450921B" w14:textId="77777777" w:rsidR="004C26F4" w:rsidRDefault="006E4FFA">
      <w:pPr>
        <w:rPr>
          <w:b/>
        </w:rPr>
      </w:pPr>
      <w:r>
        <w:rPr>
          <w:b/>
        </w:rPr>
        <w:t>MISSION</w:t>
      </w:r>
    </w:p>
    <w:p w14:paraId="6201F3FE" w14:textId="77777777" w:rsidR="004C26F4" w:rsidRDefault="006E4FFA">
      <w:r>
        <w:t xml:space="preserve">Strongly align city policies with the community’s interests.  </w:t>
      </w:r>
    </w:p>
    <w:p w14:paraId="7FFA3D79" w14:textId="77777777" w:rsidR="004C26F4" w:rsidRDefault="004C26F4"/>
    <w:p w14:paraId="3E1541DE" w14:textId="77777777" w:rsidR="004C26F4" w:rsidRDefault="006E4FFA">
      <w:r>
        <w:t>Added by Barbara and Leana:</w:t>
      </w:r>
    </w:p>
    <w:p w14:paraId="508CC5AD" w14:textId="77777777" w:rsidR="004C26F4" w:rsidRPr="006E4FFA" w:rsidRDefault="006E4FFA">
      <w:r w:rsidRPr="006E4FFA">
        <w:t>Change the governance paradigm from a top-do</w:t>
      </w:r>
      <w:r w:rsidRPr="006E4FFA">
        <w:t>wn elitist approach to a ground-up community-driven approach.</w:t>
      </w:r>
    </w:p>
    <w:p w14:paraId="43886A7E" w14:textId="77777777" w:rsidR="004C26F4" w:rsidRPr="006E4FFA" w:rsidRDefault="006E4FFA">
      <w:r w:rsidRPr="006E4FFA">
        <w:t>Agree on and support candidates for Santa Monica City Council.</w:t>
      </w:r>
    </w:p>
    <w:p w14:paraId="636A4C26" w14:textId="77777777" w:rsidR="004C26F4" w:rsidRPr="006E4FFA" w:rsidRDefault="006E4FFA">
      <w:r w:rsidRPr="006E4FFA">
        <w:t xml:space="preserve">Hold candidates accountable for carrying out </w:t>
      </w:r>
    </w:p>
    <w:p w14:paraId="7FF8289D" w14:textId="77777777" w:rsidR="004C26F4" w:rsidRDefault="006E4FFA">
      <w:r>
        <w:t xml:space="preserve">  </w:t>
      </w:r>
    </w:p>
    <w:p w14:paraId="6E3B14EE" w14:textId="77777777" w:rsidR="004C26F4" w:rsidRDefault="006E4FFA">
      <w:pPr>
        <w:rPr>
          <w:b/>
        </w:rPr>
      </w:pPr>
      <w:r>
        <w:rPr>
          <w:b/>
        </w:rPr>
        <w:t xml:space="preserve">PARTICIPANTS </w:t>
      </w:r>
    </w:p>
    <w:p w14:paraId="6B9EDF13" w14:textId="77777777" w:rsidR="004C26F4" w:rsidRDefault="006E4FFA">
      <w:r>
        <w:t>All constituencies: Neighborhoods, renters, business owners, hotels,</w:t>
      </w:r>
      <w:r>
        <w:t xml:space="preserve"> homeowners, and public safety organizations.</w:t>
      </w:r>
    </w:p>
    <w:p w14:paraId="48E0DC67" w14:textId="77777777" w:rsidR="004C26F4" w:rsidRDefault="004C26F4"/>
    <w:p w14:paraId="75744909" w14:textId="77777777" w:rsidR="004C26F4" w:rsidRDefault="004C26F4"/>
    <w:p w14:paraId="0922D483" w14:textId="77777777" w:rsidR="004C26F4" w:rsidRDefault="006E4FFA">
      <w:pPr>
        <w:rPr>
          <w:b/>
        </w:rPr>
      </w:pPr>
      <w:r>
        <w:rPr>
          <w:b/>
        </w:rPr>
        <w:t>PLATFORM</w:t>
      </w:r>
    </w:p>
    <w:p w14:paraId="183F4AFB" w14:textId="77777777" w:rsidR="004C26F4" w:rsidRDefault="004C26F4"/>
    <w:p w14:paraId="4F2C4B29" w14:textId="77777777" w:rsidR="004C26F4" w:rsidRDefault="006E4FFA">
      <w:pPr>
        <w:rPr>
          <w:b/>
        </w:rPr>
      </w:pPr>
      <w:r>
        <w:rPr>
          <w:b/>
        </w:rPr>
        <w:t>Public Safety</w:t>
      </w:r>
    </w:p>
    <w:p w14:paraId="714C44C6" w14:textId="77777777" w:rsidR="004C26F4" w:rsidRDefault="006E4FFA">
      <w:r>
        <w:t>Defining and aligning public safety priorities, policies, and resources to effectively address the declared crisis existing in our community.</w:t>
      </w:r>
    </w:p>
    <w:p w14:paraId="15F75AD1" w14:textId="77777777" w:rsidR="004C26F4" w:rsidRDefault="006E4FFA">
      <w:pPr>
        <w:numPr>
          <w:ilvl w:val="0"/>
          <w:numId w:val="1"/>
        </w:numPr>
      </w:pPr>
      <w:r>
        <w:t>Address the recruitment and retention barr</w:t>
      </w:r>
      <w:r>
        <w:t>iers preventing full staffing</w:t>
      </w:r>
    </w:p>
    <w:p w14:paraId="4D63B334" w14:textId="77777777" w:rsidR="004C26F4" w:rsidRDefault="006E4FFA">
      <w:pPr>
        <w:numPr>
          <w:ilvl w:val="0"/>
          <w:numId w:val="1"/>
        </w:numPr>
      </w:pPr>
      <w:r>
        <w:t>With sworn police staff that has been stagnant since 2004, increase authorized levels of sworn staff to address changes since then introduction of the Light Rail (2016)</w:t>
      </w:r>
    </w:p>
    <w:p w14:paraId="04DEC356" w14:textId="77777777" w:rsidR="004C26F4" w:rsidRDefault="006E4FFA">
      <w:pPr>
        <w:numPr>
          <w:ilvl w:val="0"/>
          <w:numId w:val="1"/>
        </w:numPr>
      </w:pPr>
      <w:r>
        <w:t>Ensure balanced perspectives on the Police Commission</w:t>
      </w:r>
    </w:p>
    <w:p w14:paraId="70F86DDD" w14:textId="77777777" w:rsidR="004C26F4" w:rsidRDefault="006E4FFA">
      <w:pPr>
        <w:numPr>
          <w:ilvl w:val="0"/>
          <w:numId w:val="1"/>
        </w:numPr>
      </w:pPr>
      <w:r>
        <w:t>Eff</w:t>
      </w:r>
      <w:r>
        <w:t xml:space="preserve">ectively address the correlation between homeless drug addiction and the victimization of the community that is used to pay for the drugs   </w:t>
      </w:r>
    </w:p>
    <w:p w14:paraId="059BBD43" w14:textId="77777777" w:rsidR="004C26F4" w:rsidRDefault="004C26F4"/>
    <w:p w14:paraId="42B85E20" w14:textId="77777777" w:rsidR="004C26F4" w:rsidRDefault="006E4FFA">
      <w:r>
        <w:rPr>
          <w:b/>
        </w:rPr>
        <w:t>Neighborhood Preservation</w:t>
      </w:r>
      <w:r>
        <w:br/>
      </w:r>
      <w:r>
        <w:t xml:space="preserve">Preserve neighborhoods and oppose the overdevelopment of non-family housing that increases the cost of living for the community and causes congestion in the city.  </w:t>
      </w:r>
    </w:p>
    <w:p w14:paraId="35FFC09A" w14:textId="77777777" w:rsidR="004C26F4" w:rsidRDefault="004C26F4"/>
    <w:p w14:paraId="2F8C98A8" w14:textId="77777777" w:rsidR="004C26F4" w:rsidRDefault="006E4FFA">
      <w:pPr>
        <w:rPr>
          <w:b/>
        </w:rPr>
      </w:pPr>
      <w:r>
        <w:rPr>
          <w:b/>
        </w:rPr>
        <w:t>Preserve Rent Control</w:t>
      </w:r>
    </w:p>
    <w:p w14:paraId="3FC92E29" w14:textId="77777777" w:rsidR="004C26F4" w:rsidRDefault="006E4FFA">
      <w:r>
        <w:t xml:space="preserve">Preserve strong rent control protections to ensure housing </w:t>
      </w:r>
      <w:proofErr w:type="gramStart"/>
      <w:r>
        <w:t>stability</w:t>
      </w:r>
      <w:r>
        <w:t>..</w:t>
      </w:r>
      <w:proofErr w:type="gramEnd"/>
    </w:p>
    <w:p w14:paraId="23FCBF86" w14:textId="77777777" w:rsidR="004C26F4" w:rsidRDefault="004C26F4"/>
    <w:p w14:paraId="324C4F59" w14:textId="77777777" w:rsidR="004C26F4" w:rsidRDefault="006E4FFA">
      <w:pPr>
        <w:rPr>
          <w:b/>
        </w:rPr>
      </w:pPr>
      <w:r>
        <w:rPr>
          <w:b/>
        </w:rPr>
        <w:t>Create Affordable Homeownership Opportunities</w:t>
      </w:r>
    </w:p>
    <w:p w14:paraId="348CD0BD" w14:textId="77777777" w:rsidR="004C26F4" w:rsidRDefault="006E4FFA">
      <w:r>
        <w:t>Encourage lower-income residents to achieve financial stability through programs for low-income home ownership</w:t>
      </w:r>
    </w:p>
    <w:p w14:paraId="1930C079" w14:textId="77777777" w:rsidR="004C26F4" w:rsidRDefault="004C26F4"/>
    <w:p w14:paraId="7E54A550" w14:textId="77777777" w:rsidR="004C26F4" w:rsidRDefault="004C26F4">
      <w:pPr>
        <w:rPr>
          <w:b/>
        </w:rPr>
      </w:pPr>
    </w:p>
    <w:p w14:paraId="1056F995" w14:textId="77777777" w:rsidR="004C26F4" w:rsidRDefault="006E4FFA">
      <w:pPr>
        <w:rPr>
          <w:b/>
        </w:rPr>
      </w:pPr>
      <w:r>
        <w:rPr>
          <w:b/>
        </w:rPr>
        <w:t>Schools</w:t>
      </w:r>
    </w:p>
    <w:p w14:paraId="73B184FE" w14:textId="77777777" w:rsidR="004C26F4" w:rsidRDefault="006E4FFA">
      <w:pPr>
        <w:rPr>
          <w:b/>
        </w:rPr>
      </w:pPr>
      <w:r>
        <w:rPr>
          <w:b/>
        </w:rPr>
        <w:t>TBD</w:t>
      </w:r>
    </w:p>
    <w:p w14:paraId="7C48097E" w14:textId="77777777" w:rsidR="004C26F4" w:rsidRDefault="004C26F4">
      <w:pPr>
        <w:rPr>
          <w:b/>
        </w:rPr>
      </w:pPr>
    </w:p>
    <w:p w14:paraId="72A12579" w14:textId="77777777" w:rsidR="004C26F4" w:rsidRDefault="004C26F4">
      <w:pPr>
        <w:rPr>
          <w:b/>
        </w:rPr>
      </w:pPr>
    </w:p>
    <w:p w14:paraId="2B279928" w14:textId="77777777" w:rsidR="004C26F4" w:rsidRDefault="006E4FFA">
      <w:pPr>
        <w:rPr>
          <w:b/>
        </w:rPr>
      </w:pPr>
      <w:r>
        <w:rPr>
          <w:b/>
        </w:rPr>
        <w:t>Economic Vibrancy</w:t>
      </w:r>
    </w:p>
    <w:p w14:paraId="292B534C" w14:textId="77777777" w:rsidR="004C26F4" w:rsidRDefault="006E4FFA">
      <w:r>
        <w:t>Prioritize small business success and overall economic vibran</w:t>
      </w:r>
      <w:r>
        <w:t xml:space="preserve">cy and protect the commercial districts. 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 wp14:anchorId="6C9FBA58" wp14:editId="46BCB489">
                <wp:simplePos x="0" y="0"/>
                <wp:positionH relativeFrom="column">
                  <wp:posOffset>10693400</wp:posOffset>
                </wp:positionH>
                <wp:positionV relativeFrom="paragraph">
                  <wp:posOffset>1460500</wp:posOffset>
                </wp:positionV>
                <wp:extent cx="402590" cy="33575"/>
                <wp:effectExtent l="0" t="0" r="0" b="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144705" y="3780000"/>
                          <a:ext cx="402590" cy="0"/>
                        </a:xfrm>
                        <a:prstGeom prst="straightConnector1">
                          <a:avLst/>
                        </a:prstGeom>
                        <a:noFill/>
                        <a:ln w="3357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10693400</wp:posOffset>
                </wp:positionH>
                <wp:positionV relativeFrom="paragraph">
                  <wp:posOffset>1460500</wp:posOffset>
                </wp:positionV>
                <wp:extent cx="402590" cy="3357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2590" cy="33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E27542F" w14:textId="77777777" w:rsidR="004C26F4" w:rsidRDefault="006E4FFA">
      <w:pPr>
        <w:numPr>
          <w:ilvl w:val="0"/>
          <w:numId w:val="3"/>
        </w:numPr>
      </w:pPr>
      <w:r>
        <w:t>Immediate halt to the destruction of commercial infrastructure such as Parking Structure 3 (demolished), Parking Structure 1 (targeted), and the Main Street parking lots (targeted).</w:t>
      </w:r>
    </w:p>
    <w:p w14:paraId="45D59D83" w14:textId="77777777" w:rsidR="004C26F4" w:rsidRDefault="004C26F4"/>
    <w:p w14:paraId="2F088FF8" w14:textId="77777777" w:rsidR="004C26F4" w:rsidRDefault="006E4FFA">
      <w:pPr>
        <w:rPr>
          <w:b/>
        </w:rPr>
      </w:pPr>
      <w:r>
        <w:rPr>
          <w:b/>
        </w:rPr>
        <w:t>Traffic Control</w:t>
      </w:r>
    </w:p>
    <w:p w14:paraId="7687EDB7" w14:textId="77777777" w:rsidR="004C26F4" w:rsidRDefault="006E4FFA">
      <w:r>
        <w:t>Use common se</w:t>
      </w:r>
      <w:r>
        <w:t xml:space="preserve">nse in traffic control policy to ensure safety and facilitate fully inclusive transportation for the entire community. </w:t>
      </w:r>
    </w:p>
    <w:p w14:paraId="57B77067" w14:textId="77777777" w:rsidR="004C26F4" w:rsidRDefault="004C26F4"/>
    <w:p w14:paraId="3360010D" w14:textId="77777777" w:rsidR="004C26F4" w:rsidRDefault="004C26F4">
      <w:pPr>
        <w:rPr>
          <w:b/>
        </w:rPr>
      </w:pPr>
    </w:p>
    <w:p w14:paraId="05151D34" w14:textId="77777777" w:rsidR="004C26F4" w:rsidRDefault="006E4FFA">
      <w:pPr>
        <w:rPr>
          <w:b/>
        </w:rPr>
      </w:pPr>
      <w:r>
        <w:rPr>
          <w:b/>
        </w:rPr>
        <w:t>Establish City Fiscal Responsibility</w:t>
      </w:r>
    </w:p>
    <w:p w14:paraId="160E0053" w14:textId="77777777" w:rsidR="004C26F4" w:rsidRDefault="006E4FFA">
      <w:r>
        <w:t xml:space="preserve">Implement policies that ensure the city lives within its means </w:t>
      </w:r>
    </w:p>
    <w:p w14:paraId="322F3EFA" w14:textId="77777777" w:rsidR="004C26F4" w:rsidRDefault="006E4FFA">
      <w:pPr>
        <w:numPr>
          <w:ilvl w:val="0"/>
          <w:numId w:val="2"/>
        </w:numPr>
      </w:pPr>
      <w:r>
        <w:t>Address ticking time bombs like i</w:t>
      </w:r>
      <w:r>
        <w:t>ncreasing unfunded pension liabilities approaching $0.5 billion ($11,000 per city household)</w:t>
      </w:r>
    </w:p>
    <w:p w14:paraId="598FD9F4" w14:textId="77777777" w:rsidR="004C26F4" w:rsidRDefault="006E4FFA">
      <w:pPr>
        <w:numPr>
          <w:ilvl w:val="0"/>
          <w:numId w:val="2"/>
        </w:numPr>
      </w:pPr>
      <w:r>
        <w:t>Redirect funds to constituent priorities such as maintaining and opening all parks to the residents</w:t>
      </w:r>
    </w:p>
    <w:p w14:paraId="7EA95D5F" w14:textId="77777777" w:rsidR="004C26F4" w:rsidRDefault="006E4FFA">
      <w:pPr>
        <w:numPr>
          <w:ilvl w:val="0"/>
          <w:numId w:val="2"/>
        </w:numPr>
      </w:pPr>
      <w:r>
        <w:t>The City must consider the cost of living impacts on its residents and businesses when designing and implementing before implementing its policies.</w:t>
      </w:r>
    </w:p>
    <w:p w14:paraId="42700FC1" w14:textId="77777777" w:rsidR="004C26F4" w:rsidRDefault="004C26F4"/>
    <w:p w14:paraId="60193DE5" w14:textId="77777777" w:rsidR="004C26F4" w:rsidRDefault="004C26F4"/>
    <w:p w14:paraId="436871C7" w14:textId="77777777" w:rsidR="004C26F4" w:rsidRDefault="006E4FFA">
      <w:r>
        <w:t>MEDIA</w:t>
      </w:r>
    </w:p>
    <w:p w14:paraId="18E1B53D" w14:textId="77777777" w:rsidR="004C26F4" w:rsidRDefault="006E4FFA">
      <w:r>
        <w:t>Regular and open outreach to all constituents:</w:t>
      </w:r>
    </w:p>
    <w:p w14:paraId="25F2A5C0" w14:textId="77777777" w:rsidR="004C26F4" w:rsidRDefault="006E4FFA">
      <w:r>
        <w:t>-Social media ads targeting Santa Monica residents linking to our website and creating name recognition for SMU</w:t>
      </w:r>
    </w:p>
    <w:p w14:paraId="68CD8041" w14:textId="77777777" w:rsidR="004C26F4" w:rsidRDefault="006E4FFA">
      <w:r>
        <w:t>-Weekly podcast</w:t>
      </w:r>
    </w:p>
    <w:p w14:paraId="2EBE1EB9" w14:textId="77777777" w:rsidR="004C26F4" w:rsidRDefault="006E4FFA">
      <w:r>
        <w:t>-Email blasts</w:t>
      </w:r>
    </w:p>
    <w:p w14:paraId="4EAD6244" w14:textId="77777777" w:rsidR="004C26F4" w:rsidRDefault="006E4FFA">
      <w:r>
        <w:t>-Public speakers</w:t>
      </w:r>
    </w:p>
    <w:sectPr w:rsidR="004C26F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16577D"/>
    <w:multiLevelType w:val="multilevel"/>
    <w:tmpl w:val="1B723D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A4A60DE"/>
    <w:multiLevelType w:val="multilevel"/>
    <w:tmpl w:val="CFAC7B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E446B81"/>
    <w:multiLevelType w:val="multilevel"/>
    <w:tmpl w:val="EFE6075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6F4"/>
    <w:rsid w:val="004C26F4"/>
    <w:rsid w:val="006E4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2B1532"/>
  <w15:docId w15:val="{17610C66-A55A-7F4E-8154-0B357C073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419</Words>
  <Characters>2392</Characters>
  <Application>Microsoft Office Word</Application>
  <DocSecurity>0</DocSecurity>
  <Lines>19</Lines>
  <Paragraphs>5</Paragraphs>
  <ScaleCrop>false</ScaleCrop>
  <Company/>
  <LinksUpToDate>false</LinksUpToDate>
  <CharactersWithSpaces>2806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Leana Greene</cp:lastModifiedBy>
  <cp:revision>2</cp:revision>
  <dcterms:created xsi:type="dcterms:W3CDTF">2023-05-01T22:52:00Z</dcterms:created>
  <dcterms:modified xsi:type="dcterms:W3CDTF">2023-05-01T22:52:00Z</dcterms:modified>
</cp:coreProperties>
</file>