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263B9" w14:textId="1334A306" w:rsidR="00B31A45" w:rsidRDefault="00F70E5F">
      <w:r>
        <w:rPr>
          <w:noProof/>
        </w:rPr>
        <w:drawing>
          <wp:inline distT="0" distB="0" distL="0" distR="0" wp14:anchorId="331E34C9" wp14:editId="0708AF99">
            <wp:extent cx="1524000" cy="1524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8117BF" wp14:editId="508FAD31">
            <wp:extent cx="2162175" cy="1210818"/>
            <wp:effectExtent l="0" t="0" r="0" b="889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208" cy="121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93B4E0" wp14:editId="15A97D3F">
            <wp:extent cx="1247985" cy="809625"/>
            <wp:effectExtent l="0" t="0" r="9525" b="0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339" cy="81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C06A37" wp14:editId="2E61FEA0">
            <wp:extent cx="944814" cy="1019175"/>
            <wp:effectExtent l="0" t="0" r="8255" b="0"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05" cy="102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BFCE44" wp14:editId="70093F10">
            <wp:extent cx="2816392" cy="504825"/>
            <wp:effectExtent l="0" t="0" r="3175" b="0"/>
            <wp:docPr id="6" name="Picture 6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367" cy="507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EC843" w14:textId="0313834C" w:rsidR="00F70E5F" w:rsidRDefault="00F70E5F">
      <w:r>
        <w:rPr>
          <w:noProof/>
        </w:rPr>
        <w:drawing>
          <wp:inline distT="0" distB="0" distL="0" distR="0" wp14:anchorId="77E0607D" wp14:editId="3396AA1D">
            <wp:extent cx="1496785" cy="838200"/>
            <wp:effectExtent l="0" t="0" r="8255" b="0"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624" cy="84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141126" wp14:editId="3F8948FC">
            <wp:extent cx="2733675" cy="805576"/>
            <wp:effectExtent l="0" t="0" r="0" b="0"/>
            <wp:docPr id="8" name="Picture 8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149" cy="80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E15045" wp14:editId="56D6D691">
            <wp:extent cx="1717902" cy="962025"/>
            <wp:effectExtent l="0" t="0" r="0" b="0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861" cy="964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5168A8" wp14:editId="5DFAD73A">
            <wp:extent cx="1352550" cy="1352550"/>
            <wp:effectExtent l="0" t="0" r="0" b="0"/>
            <wp:docPr id="10" name="Picture 10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FE3926" wp14:editId="641AE244">
            <wp:extent cx="1343025" cy="1343025"/>
            <wp:effectExtent l="0" t="0" r="9525" b="9525"/>
            <wp:docPr id="11" name="Picture 11" descr="A green and white 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green and white 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CE8815" wp14:editId="345F62BE">
            <wp:extent cx="2266950" cy="783344"/>
            <wp:effectExtent l="0" t="0" r="0" b="0"/>
            <wp:docPr id="12" name="Picture 12" descr="Text, 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, logo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4475" cy="785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B1C8AE" wp14:editId="7380A48C">
            <wp:extent cx="1741686" cy="1276350"/>
            <wp:effectExtent l="0" t="0" r="0" b="0"/>
            <wp:docPr id="13" name="Picture 1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942" cy="127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01ABAD" wp14:editId="25C5EC7B">
            <wp:extent cx="2847975" cy="624295"/>
            <wp:effectExtent l="0" t="0" r="0" b="4445"/>
            <wp:docPr id="14" name="Picture 14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794" cy="62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9C07D6" wp14:editId="29F1F010">
            <wp:extent cx="1295400" cy="1295400"/>
            <wp:effectExtent l="0" t="0" r="0" b="0"/>
            <wp:docPr id="15" name="Picture 15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A099DB" wp14:editId="61FD74DF">
            <wp:extent cx="1238250" cy="1238250"/>
            <wp:effectExtent l="0" t="0" r="0" b="0"/>
            <wp:docPr id="16" name="Picture 1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70E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E5F"/>
    <w:rsid w:val="004A0688"/>
    <w:rsid w:val="00B31A45"/>
    <w:rsid w:val="00F7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D3423"/>
  <w15:chartTrackingRefBased/>
  <w15:docId w15:val="{A3BB3CC4-FE02-4E06-8803-0D529414D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customXml" Target="../customXml/item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customXml" Target="../customXml/item3.xml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91A71E941B7B4A81636E2D07C40E8B" ma:contentTypeVersion="11" ma:contentTypeDescription="Create a new document." ma:contentTypeScope="" ma:versionID="ff165ebf47ae19db71084804554bed4e">
  <xsd:schema xmlns:xsd="http://www.w3.org/2001/XMLSchema" xmlns:xs="http://www.w3.org/2001/XMLSchema" xmlns:p="http://schemas.microsoft.com/office/2006/metadata/properties" xmlns:ns2="9f98d82b-0887-4a25-ad51-849cc12c2217" xmlns:ns3="7e57bb8c-1f7e-4e97-96bb-634ac107d4d0" targetNamespace="http://schemas.microsoft.com/office/2006/metadata/properties" ma:root="true" ma:fieldsID="a4874292831f742ff96304744fc1f83b" ns2:_="" ns3:_="">
    <xsd:import namespace="9f98d82b-0887-4a25-ad51-849cc12c2217"/>
    <xsd:import namespace="7e57bb8c-1f7e-4e97-96bb-634ac107d4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8d82b-0887-4a25-ad51-849cc12c22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5624268-6783-4c29-b589-08464fb3b1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57bb8c-1f7e-4e97-96bb-634ac107d4d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5c0ef92-45a2-49ad-a2ca-92206a904228}" ma:internalName="TaxCatchAll" ma:showField="CatchAllData" ma:web="7e57bb8c-1f7e-4e97-96bb-634ac107d4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98d82b-0887-4a25-ad51-849cc12c2217">
      <Terms xmlns="http://schemas.microsoft.com/office/infopath/2007/PartnerControls"/>
    </lcf76f155ced4ddcb4097134ff3c332f>
    <TaxCatchAll xmlns="7e57bb8c-1f7e-4e97-96bb-634ac107d4d0" xsi:nil="true"/>
  </documentManagement>
</p:properties>
</file>

<file path=customXml/itemProps1.xml><?xml version="1.0" encoding="utf-8"?>
<ds:datastoreItem xmlns:ds="http://schemas.openxmlformats.org/officeDocument/2006/customXml" ds:itemID="{2BC00DF8-3803-479E-99AA-FB7C1C401C01}"/>
</file>

<file path=customXml/itemProps2.xml><?xml version="1.0" encoding="utf-8"?>
<ds:datastoreItem xmlns:ds="http://schemas.openxmlformats.org/officeDocument/2006/customXml" ds:itemID="{CAE67416-FCD2-457C-9E82-241E1526AA98}"/>
</file>

<file path=customXml/itemProps3.xml><?xml version="1.0" encoding="utf-8"?>
<ds:datastoreItem xmlns:ds="http://schemas.openxmlformats.org/officeDocument/2006/customXml" ds:itemID="{4A76FDF9-71EF-4520-A855-0E8E816D77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Domenique Sherab | First Federal</dc:creator>
  <cp:keywords/>
  <dc:description/>
  <cp:lastModifiedBy>Domenique Sherab | Composite Capital</cp:lastModifiedBy>
  <cp:revision>1</cp:revision>
  <dcterms:created xsi:type="dcterms:W3CDTF">2023-04-17T03:00:00Z</dcterms:created>
  <dcterms:modified xsi:type="dcterms:W3CDTF">2023-04-17T03:07:00Z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0x0101008291A71E941B7B4A81636E2D07C40E8B</vt:lpwstr>
  </property>
</Properties>
</file>