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2ED2D" w14:textId="01DB233C" w:rsidR="001038BC" w:rsidRDefault="00E2090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1464A8C3" wp14:editId="116BCA94">
                <wp:simplePos x="0" y="0"/>
                <wp:positionH relativeFrom="margin">
                  <wp:align>left</wp:align>
                </wp:positionH>
                <wp:positionV relativeFrom="paragraph">
                  <wp:posOffset>3743325</wp:posOffset>
                </wp:positionV>
                <wp:extent cx="5924550" cy="344805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344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CA013" w14:textId="553549A7" w:rsidR="00923710" w:rsidRPr="009A2DA5" w:rsidRDefault="0092371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All State, County, Local, </w:t>
                            </w:r>
                            <w:r w:rsidR="002C06F6">
                              <w:rPr>
                                <w:sz w:val="28"/>
                                <w:szCs w:val="28"/>
                              </w:rPr>
                              <w:t xml:space="preserve">and Tribal </w:t>
                            </w:r>
                            <w:r w:rsidR="008D313C">
                              <w:rPr>
                                <w:sz w:val="28"/>
                                <w:szCs w:val="28"/>
                              </w:rPr>
                              <w:t xml:space="preserve">law enforcement / </w:t>
                            </w:r>
                            <w:r w:rsidR="002C06F6">
                              <w:rPr>
                                <w:sz w:val="28"/>
                                <w:szCs w:val="28"/>
                              </w:rPr>
                              <w:t>public safety</w:t>
                            </w:r>
                            <w:r w:rsidR="00874A85">
                              <w:rPr>
                                <w:sz w:val="28"/>
                                <w:szCs w:val="28"/>
                              </w:rPr>
                              <w:t xml:space="preserve"> members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 are cordially invited for </w:t>
                            </w:r>
                            <w:r w:rsidRPr="009A2DA5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FREE LUNCH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.  </w:t>
                            </w:r>
                            <w:r w:rsidR="009F65B2">
                              <w:rPr>
                                <w:sz w:val="28"/>
                                <w:szCs w:val="28"/>
                              </w:rPr>
                              <w:t>The Brick House food truck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 will be in the Printek parking lot offering up </w:t>
                            </w:r>
                            <w:r w:rsidR="009F65B2">
                              <w:rPr>
                                <w:sz w:val="28"/>
                                <w:szCs w:val="28"/>
                              </w:rPr>
                              <w:t>burgers and apps for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 lunch.</w:t>
                            </w:r>
                          </w:p>
                          <w:p w14:paraId="64B3A301" w14:textId="642315F6" w:rsidR="00923710" w:rsidRDefault="009F65B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Tuesday</w:t>
                            </w:r>
                            <w:r w:rsidR="00923710" w:rsidRPr="009A2DA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June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</w:t>
                            </w:r>
                            <w:r w:rsidR="00923710" w:rsidRPr="009A2DA5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923710" w:rsidRPr="009A2DA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from 11:30am to 2:00pm</w:t>
                            </w:r>
                            <w:r w:rsidR="00923710" w:rsidRPr="009A2DA5">
                              <w:rPr>
                                <w:sz w:val="28"/>
                                <w:szCs w:val="28"/>
                              </w:rPr>
                              <w:br/>
                              <w:t>Printek parking lot</w:t>
                            </w:r>
                            <w:r w:rsidR="00923710" w:rsidRPr="009A2DA5">
                              <w:rPr>
                                <w:sz w:val="28"/>
                                <w:szCs w:val="28"/>
                              </w:rPr>
                              <w:br/>
                              <w:t>3515 La</w:t>
                            </w:r>
                            <w:r w:rsidR="00E735D0">
                              <w:rPr>
                                <w:sz w:val="28"/>
                                <w:szCs w:val="28"/>
                              </w:rPr>
                              <w:t>ke</w:t>
                            </w:r>
                            <w:r w:rsidR="00923710" w:rsidRPr="009A2DA5">
                              <w:rPr>
                                <w:sz w:val="28"/>
                                <w:szCs w:val="28"/>
                              </w:rPr>
                              <w:t>shore Drive</w:t>
                            </w:r>
                            <w:r w:rsidR="00923710" w:rsidRPr="009A2DA5">
                              <w:rPr>
                                <w:sz w:val="28"/>
                                <w:szCs w:val="28"/>
                              </w:rPr>
                              <w:br/>
                              <w:t>St. Joseph, MI 49085</w:t>
                            </w:r>
                          </w:p>
                          <w:p w14:paraId="6BFF127F" w14:textId="01838358" w:rsidR="00DB1659" w:rsidRPr="009A2DA5" w:rsidRDefault="00DB165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98ACAAD" w14:textId="29FF2D8C" w:rsidR="00923710" w:rsidRPr="009A2DA5" w:rsidRDefault="0092371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Stop by for lunch or grab it to go…  </w:t>
                            </w:r>
                            <w:r w:rsidR="001365C4">
                              <w:rPr>
                                <w:sz w:val="28"/>
                                <w:szCs w:val="28"/>
                              </w:rPr>
                              <w:t>The Brick House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 looks forward to serving up a great lunch for </w:t>
                            </w:r>
                            <w:r w:rsidR="001365C4">
                              <w:rPr>
                                <w:sz w:val="28"/>
                                <w:szCs w:val="28"/>
                              </w:rPr>
                              <w:t xml:space="preserve">all 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officers.  This lunch is </w:t>
                            </w:r>
                            <w:r w:rsidRPr="0011744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FREE</w:t>
                            </w:r>
                            <w:r w:rsidRPr="009A2DA5">
                              <w:rPr>
                                <w:sz w:val="28"/>
                                <w:szCs w:val="28"/>
                              </w:rPr>
                              <w:t xml:space="preserve"> courtesy of </w:t>
                            </w:r>
                            <w:proofErr w:type="spellStart"/>
                            <w:r w:rsidRPr="009A2DA5">
                              <w:rPr>
                                <w:sz w:val="28"/>
                                <w:szCs w:val="28"/>
                              </w:rPr>
                              <w:t>PrintekMobile</w:t>
                            </w:r>
                            <w:proofErr w:type="spellEnd"/>
                            <w:r w:rsidRPr="009A2DA5">
                              <w:rPr>
                                <w:sz w:val="28"/>
                                <w:szCs w:val="28"/>
                              </w:rPr>
                              <w:t>, Emergency Vehicle Conversions (EVC), B.E.R Refrigeration, Heating, Cooling &amp; Plumbing inc</w:t>
                            </w:r>
                            <w:r w:rsidR="001365C4">
                              <w:rPr>
                                <w:sz w:val="28"/>
                                <w:szCs w:val="28"/>
                              </w:rPr>
                              <w:t>., IMS</w:t>
                            </w:r>
                            <w:r w:rsidR="00E20909">
                              <w:rPr>
                                <w:sz w:val="28"/>
                                <w:szCs w:val="28"/>
                              </w:rPr>
                              <w:t xml:space="preserve"> Insurance, TG3 Electronics, and Midwest Public Safety Group.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64A8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4.75pt;width:466.5pt;height:271.5pt;z-index:2516485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" stroked="f">
                <v:textbox>
                  <w:txbxContent>
                    <w:p w14:paraId="366CA013" w14:textId="553549A7" w:rsidR="00923710" w:rsidRPr="009A2DA5" w:rsidRDefault="00923710">
                      <w:pPr>
                        <w:rPr>
                          <w:sz w:val="28"/>
                          <w:szCs w:val="28"/>
                        </w:rPr>
                      </w:pPr>
                      <w:r w:rsidRPr="009A2DA5">
                        <w:rPr>
                          <w:sz w:val="28"/>
                          <w:szCs w:val="28"/>
                        </w:rPr>
                        <w:t xml:space="preserve">All State, County, Local, </w:t>
                      </w:r>
                      <w:r w:rsidR="002C06F6">
                        <w:rPr>
                          <w:sz w:val="28"/>
                          <w:szCs w:val="28"/>
                        </w:rPr>
                        <w:t xml:space="preserve">and Tribal </w:t>
                      </w:r>
                      <w:r w:rsidR="008D313C">
                        <w:rPr>
                          <w:sz w:val="28"/>
                          <w:szCs w:val="28"/>
                        </w:rPr>
                        <w:t xml:space="preserve">law enforcement / </w:t>
                      </w:r>
                      <w:r w:rsidR="002C06F6">
                        <w:rPr>
                          <w:sz w:val="28"/>
                          <w:szCs w:val="28"/>
                        </w:rPr>
                        <w:t>public safety</w:t>
                      </w:r>
                      <w:r w:rsidR="00874A85">
                        <w:rPr>
                          <w:sz w:val="28"/>
                          <w:szCs w:val="28"/>
                        </w:rPr>
                        <w:t xml:space="preserve"> members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 are cordially invited for </w:t>
                      </w:r>
                      <w:r w:rsidRPr="009A2DA5">
                        <w:rPr>
                          <w:b/>
                          <w:bCs/>
                          <w:color w:val="00B0F0"/>
                          <w:sz w:val="28"/>
                          <w:szCs w:val="28"/>
                        </w:rPr>
                        <w:t>FREE LUNCH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.  </w:t>
                      </w:r>
                      <w:r w:rsidR="009F65B2">
                        <w:rPr>
                          <w:sz w:val="28"/>
                          <w:szCs w:val="28"/>
                        </w:rPr>
                        <w:t>The Brick House food truck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 will be in the Printek parking lot offering up </w:t>
                      </w:r>
                      <w:r w:rsidR="009F65B2">
                        <w:rPr>
                          <w:sz w:val="28"/>
                          <w:szCs w:val="28"/>
                        </w:rPr>
                        <w:t>burgers and apps for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 lunch.</w:t>
                      </w:r>
                    </w:p>
                    <w:p w14:paraId="64B3A301" w14:textId="642315F6" w:rsidR="00923710" w:rsidRDefault="009F65B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Tuesday</w:t>
                      </w:r>
                      <w:r w:rsidR="00923710" w:rsidRPr="009A2DA5">
                        <w:rPr>
                          <w:b/>
                          <w:bCs/>
                          <w:sz w:val="28"/>
                          <w:szCs w:val="28"/>
                        </w:rPr>
                        <w:t xml:space="preserve">, June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20</w:t>
                      </w:r>
                      <w:r w:rsidR="00923710" w:rsidRPr="009A2DA5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923710" w:rsidRPr="009A2DA5">
                        <w:rPr>
                          <w:b/>
                          <w:bCs/>
                          <w:sz w:val="28"/>
                          <w:szCs w:val="28"/>
                        </w:rPr>
                        <w:t>, from 11:30am to 2:00pm</w:t>
                      </w:r>
                      <w:r w:rsidR="00923710" w:rsidRPr="009A2DA5">
                        <w:rPr>
                          <w:sz w:val="28"/>
                          <w:szCs w:val="28"/>
                        </w:rPr>
                        <w:br/>
                        <w:t>Printek parking lot</w:t>
                      </w:r>
                      <w:r w:rsidR="00923710" w:rsidRPr="009A2DA5">
                        <w:rPr>
                          <w:sz w:val="28"/>
                          <w:szCs w:val="28"/>
                        </w:rPr>
                        <w:br/>
                        <w:t>3515 La</w:t>
                      </w:r>
                      <w:r w:rsidR="00E735D0">
                        <w:rPr>
                          <w:sz w:val="28"/>
                          <w:szCs w:val="28"/>
                        </w:rPr>
                        <w:t>ke</w:t>
                      </w:r>
                      <w:r w:rsidR="00923710" w:rsidRPr="009A2DA5">
                        <w:rPr>
                          <w:sz w:val="28"/>
                          <w:szCs w:val="28"/>
                        </w:rPr>
                        <w:t>shore Drive</w:t>
                      </w:r>
                      <w:r w:rsidR="00923710" w:rsidRPr="009A2DA5">
                        <w:rPr>
                          <w:sz w:val="28"/>
                          <w:szCs w:val="28"/>
                        </w:rPr>
                        <w:br/>
                        <w:t>St. Joseph, MI 49085</w:t>
                      </w:r>
                    </w:p>
                    <w:p w14:paraId="6BFF127F" w14:textId="01838358" w:rsidR="00DB1659" w:rsidRPr="009A2DA5" w:rsidRDefault="00DB1659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98ACAAD" w14:textId="29FF2D8C" w:rsidR="00923710" w:rsidRPr="009A2DA5" w:rsidRDefault="00923710">
                      <w:pPr>
                        <w:rPr>
                          <w:sz w:val="28"/>
                          <w:szCs w:val="28"/>
                        </w:rPr>
                      </w:pPr>
                      <w:r w:rsidRPr="009A2DA5">
                        <w:rPr>
                          <w:sz w:val="28"/>
                          <w:szCs w:val="28"/>
                        </w:rPr>
                        <w:t xml:space="preserve">Stop by for lunch or grab it to go…  </w:t>
                      </w:r>
                      <w:r w:rsidR="001365C4">
                        <w:rPr>
                          <w:sz w:val="28"/>
                          <w:szCs w:val="28"/>
                        </w:rPr>
                        <w:t>The Brick House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 looks forward to serving up a great lunch for </w:t>
                      </w:r>
                      <w:r w:rsidR="001365C4">
                        <w:rPr>
                          <w:sz w:val="28"/>
                          <w:szCs w:val="28"/>
                        </w:rPr>
                        <w:t xml:space="preserve">all 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officers.  This lunch is </w:t>
                      </w:r>
                      <w:r w:rsidRPr="00117442">
                        <w:rPr>
                          <w:b/>
                          <w:bCs/>
                          <w:sz w:val="28"/>
                          <w:szCs w:val="28"/>
                        </w:rPr>
                        <w:t>FREE</w:t>
                      </w:r>
                      <w:r w:rsidRPr="009A2DA5">
                        <w:rPr>
                          <w:sz w:val="28"/>
                          <w:szCs w:val="28"/>
                        </w:rPr>
                        <w:t xml:space="preserve"> courtesy of </w:t>
                      </w:r>
                      <w:proofErr w:type="spellStart"/>
                      <w:r w:rsidRPr="009A2DA5">
                        <w:rPr>
                          <w:sz w:val="28"/>
                          <w:szCs w:val="28"/>
                        </w:rPr>
                        <w:t>PrintekMobile</w:t>
                      </w:r>
                      <w:proofErr w:type="spellEnd"/>
                      <w:r w:rsidRPr="009A2DA5">
                        <w:rPr>
                          <w:sz w:val="28"/>
                          <w:szCs w:val="28"/>
                        </w:rPr>
                        <w:t>, Emergency Vehicle Conversions (EVC), B.E.R Refrigeration, Heating, Cooling &amp; Plumbing inc</w:t>
                      </w:r>
                      <w:r w:rsidR="001365C4">
                        <w:rPr>
                          <w:sz w:val="28"/>
                          <w:szCs w:val="28"/>
                        </w:rPr>
                        <w:t>., IMS</w:t>
                      </w:r>
                      <w:r w:rsidR="00E20909">
                        <w:rPr>
                          <w:sz w:val="28"/>
                          <w:szCs w:val="28"/>
                        </w:rPr>
                        <w:t xml:space="preserve"> Insurance, TG3 Electronics, and Midwest Public Safety Group.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D51DB"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7220DD12" wp14:editId="6EF3CCE9">
                <wp:simplePos x="0" y="0"/>
                <wp:positionH relativeFrom="margin">
                  <wp:align>center</wp:align>
                </wp:positionH>
                <wp:positionV relativeFrom="paragraph">
                  <wp:posOffset>-123825</wp:posOffset>
                </wp:positionV>
                <wp:extent cx="5934075" cy="8877300"/>
                <wp:effectExtent l="19050" t="1905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88773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913A12" id="Rectangle 12" o:spid="_x0000_s1026" style="position:absolute;margin-left:0;margin-top:-9.75pt;width:467.25pt;height:699pt;z-index:25169152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" filled="f" strokecolor="black [3213]" strokeweight="2.25pt">
                <w10:wrap anchorx="margin"/>
              </v:rect>
            </w:pict>
          </mc:Fallback>
        </mc:AlternateContent>
      </w:r>
      <w:r w:rsidR="006E384A" w:rsidRPr="006E384A">
        <w:drawing>
          <wp:inline distT="0" distB="0" distL="0" distR="0" wp14:anchorId="6AA57955" wp14:editId="7EF1C5E9">
            <wp:extent cx="5943600" cy="1980565"/>
            <wp:effectExtent l="0" t="0" r="0" b="0"/>
            <wp:docPr id="973151138" name="Picture 1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151138" name="Picture 1" descr="Graphical user interface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3BA">
        <w:rPr>
          <w:noProof/>
        </w:rPr>
        <w:drawing>
          <wp:anchor distT="0" distB="0" distL="114300" distR="114300" simplePos="0" relativeHeight="251701760" behindDoc="0" locked="0" layoutInCell="1" allowOverlap="1" wp14:anchorId="629B3775" wp14:editId="6F00354B">
            <wp:simplePos x="0" y="0"/>
            <wp:positionH relativeFrom="column">
              <wp:posOffset>787400</wp:posOffset>
            </wp:positionH>
            <wp:positionV relativeFrom="paragraph">
              <wp:posOffset>7648866</wp:posOffset>
            </wp:positionV>
            <wp:extent cx="873059" cy="447040"/>
            <wp:effectExtent l="0" t="0" r="3810" b="0"/>
            <wp:wrapNone/>
            <wp:docPr id="21080545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059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A48" w:rsidRPr="00041864">
        <w:rPr>
          <w:noProof/>
        </w:rPr>
        <w:drawing>
          <wp:anchor distT="0" distB="0" distL="114300" distR="114300" simplePos="0" relativeHeight="251665920" behindDoc="0" locked="0" layoutInCell="1" allowOverlap="1" wp14:anchorId="539FCECF" wp14:editId="3E26C3F6">
            <wp:simplePos x="0" y="0"/>
            <wp:positionH relativeFrom="column">
              <wp:posOffset>1981200</wp:posOffset>
            </wp:positionH>
            <wp:positionV relativeFrom="paragraph">
              <wp:posOffset>7162800</wp:posOffset>
            </wp:positionV>
            <wp:extent cx="802265" cy="3238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26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A48">
        <w:rPr>
          <w:noProof/>
        </w:rPr>
        <w:drawing>
          <wp:anchor distT="0" distB="0" distL="114300" distR="114300" simplePos="0" relativeHeight="251700736" behindDoc="0" locked="0" layoutInCell="1" allowOverlap="1" wp14:anchorId="29B086EE" wp14:editId="0C8C0A89">
            <wp:simplePos x="0" y="0"/>
            <wp:positionH relativeFrom="column">
              <wp:posOffset>3171825</wp:posOffset>
            </wp:positionH>
            <wp:positionV relativeFrom="paragraph">
              <wp:posOffset>7110095</wp:posOffset>
            </wp:positionV>
            <wp:extent cx="1374140" cy="461827"/>
            <wp:effectExtent l="0" t="0" r="0" b="0"/>
            <wp:wrapNone/>
            <wp:docPr id="914974315" name="Picture 2" descr="A blue and white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974315" name="Picture 2" descr="A blue and white 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140" cy="461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BD3" w:rsidRPr="00041864">
        <w:rPr>
          <w:noProof/>
        </w:rPr>
        <w:drawing>
          <wp:anchor distT="0" distB="0" distL="114300" distR="114300" simplePos="0" relativeHeight="251675136" behindDoc="0" locked="0" layoutInCell="1" allowOverlap="1" wp14:anchorId="1D7F50FB" wp14:editId="73A8C0C2">
            <wp:simplePos x="0" y="0"/>
            <wp:positionH relativeFrom="column">
              <wp:posOffset>5011420</wp:posOffset>
            </wp:positionH>
            <wp:positionV relativeFrom="paragraph">
              <wp:posOffset>6908165</wp:posOffset>
            </wp:positionV>
            <wp:extent cx="619125" cy="870585"/>
            <wp:effectExtent l="0" t="0" r="9525" b="571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9" t="4018" r="7693" b="4911"/>
                    <a:stretch/>
                  </pic:blipFill>
                  <pic:spPr bwMode="auto">
                    <a:xfrm>
                      <a:off x="0" y="0"/>
                      <a:ext cx="619125" cy="870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5ACD">
        <w:rPr>
          <w:noProof/>
        </w:rPr>
        <w:drawing>
          <wp:anchor distT="0" distB="0" distL="114300" distR="114300" simplePos="0" relativeHeight="251684352" behindDoc="0" locked="0" layoutInCell="1" allowOverlap="1" wp14:anchorId="08E6E43A" wp14:editId="6FB8A980">
            <wp:simplePos x="0" y="0"/>
            <wp:positionH relativeFrom="column">
              <wp:posOffset>95250</wp:posOffset>
            </wp:positionH>
            <wp:positionV relativeFrom="paragraph">
              <wp:posOffset>7077075</wp:posOffset>
            </wp:positionV>
            <wp:extent cx="1495425" cy="492879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298" cy="5004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07A3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92625AC" wp14:editId="1F146000">
                <wp:simplePos x="0" y="0"/>
                <wp:positionH relativeFrom="margin">
                  <wp:posOffset>-19050</wp:posOffset>
                </wp:positionH>
                <wp:positionV relativeFrom="paragraph">
                  <wp:posOffset>8229600</wp:posOffset>
                </wp:positionV>
                <wp:extent cx="5953125" cy="5048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5" cy="5048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56BFE" id="Rectangle 5" o:spid="_x0000_s1026" style="position:absolute;margin-left:-1.5pt;margin-top:9in;width:468.7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" fillcolor="black [3213]" strokecolor="black [3213]" strokeweight="1pt">
                <w10:wrap anchorx="margin"/>
              </v:rect>
            </w:pict>
          </mc:Fallback>
        </mc:AlternateContent>
      </w:r>
      <w:r w:rsidR="00E407A3">
        <w:rPr>
          <w:noProof/>
        </w:rPr>
        <w:drawing>
          <wp:anchor distT="0" distB="0" distL="114300" distR="114300" simplePos="0" relativeHeight="251699712" behindDoc="0" locked="0" layoutInCell="1" allowOverlap="1" wp14:anchorId="0C0E1595" wp14:editId="7BA31841">
            <wp:simplePos x="0" y="0"/>
            <wp:positionH relativeFrom="margin">
              <wp:posOffset>4246880</wp:posOffset>
            </wp:positionH>
            <wp:positionV relativeFrom="paragraph">
              <wp:posOffset>4352290</wp:posOffset>
            </wp:positionV>
            <wp:extent cx="1382463" cy="1376045"/>
            <wp:effectExtent l="0" t="0" r="0" b="0"/>
            <wp:wrapNone/>
            <wp:docPr id="1480090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63" cy="137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03D">
        <w:rPr>
          <w:noProof/>
        </w:rPr>
        <mc:AlternateContent>
          <mc:Choice Requires="wps">
            <w:drawing>
              <wp:anchor distT="45720" distB="45720" distL="114300" distR="114300" simplePos="0" relativeHeight="251636224" behindDoc="0" locked="0" layoutInCell="1" allowOverlap="1" wp14:anchorId="1EFB36F0" wp14:editId="6A74F55D">
                <wp:simplePos x="0" y="0"/>
                <wp:positionH relativeFrom="column">
                  <wp:posOffset>85725</wp:posOffset>
                </wp:positionH>
                <wp:positionV relativeFrom="paragraph">
                  <wp:posOffset>28575</wp:posOffset>
                </wp:positionV>
                <wp:extent cx="5676900" cy="15525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552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65D3E1" w14:textId="505963B2" w:rsidR="00923710" w:rsidRPr="002D0D9E" w:rsidRDefault="00923710" w:rsidP="0092371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64"/>
                                <w:szCs w:val="64"/>
                              </w:rPr>
                            </w:pPr>
                            <w:r w:rsidRPr="002D0D9E">
                              <w:rPr>
                                <w:b/>
                                <w:bCs/>
                                <w:color w:val="FFFFFF" w:themeColor="background1"/>
                                <w:sz w:val="64"/>
                                <w:szCs w:val="64"/>
                              </w:rPr>
                              <w:t>LAW ENFORCEMENT</w:t>
                            </w:r>
                            <w:r w:rsidRPr="002D0D9E">
                              <w:rPr>
                                <w:b/>
                                <w:bCs/>
                                <w:color w:val="FFFFFF" w:themeColor="background1"/>
                                <w:sz w:val="64"/>
                                <w:szCs w:val="64"/>
                              </w:rPr>
                              <w:br/>
                              <w:t>APPRECIATION LUNCH</w:t>
                            </w:r>
                          </w:p>
                          <w:p w14:paraId="3081875C" w14:textId="6E176674" w:rsidR="00923710" w:rsidRPr="00117442" w:rsidRDefault="00923710" w:rsidP="0092371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117442"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FREE LUNCH FOR ALL </w:t>
                            </w:r>
                            <w:r w:rsidR="00E25722"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PUBLIC SAFETY</w:t>
                            </w:r>
                            <w:r w:rsidRPr="00117442"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B36F0" id="_x0000_s1027" type="#_x0000_t202" style="position:absolute;margin-left:6.75pt;margin-top:2.25pt;width:447pt;height:122.25pt;z-index:251636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" filled="f">
                <v:textbox>
                  <w:txbxContent>
                    <w:p w14:paraId="0165D3E1" w14:textId="505963B2" w:rsidR="00923710" w:rsidRPr="002D0D9E" w:rsidRDefault="00923710" w:rsidP="0092371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64"/>
                          <w:szCs w:val="64"/>
                        </w:rPr>
                      </w:pPr>
                      <w:r w:rsidRPr="002D0D9E">
                        <w:rPr>
                          <w:b/>
                          <w:bCs/>
                          <w:color w:val="FFFFFF" w:themeColor="background1"/>
                          <w:sz w:val="64"/>
                          <w:szCs w:val="64"/>
                        </w:rPr>
                        <w:t>LAW ENFORCEMENT</w:t>
                      </w:r>
                      <w:r w:rsidRPr="002D0D9E">
                        <w:rPr>
                          <w:b/>
                          <w:bCs/>
                          <w:color w:val="FFFFFF" w:themeColor="background1"/>
                          <w:sz w:val="64"/>
                          <w:szCs w:val="64"/>
                        </w:rPr>
                        <w:br/>
                        <w:t>APPRECIATION LUNCH</w:t>
                      </w:r>
                    </w:p>
                    <w:p w14:paraId="3081875C" w14:textId="6E176674" w:rsidR="00923710" w:rsidRPr="00117442" w:rsidRDefault="00923710" w:rsidP="0092371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117442"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 xml:space="preserve">FREE LUNCH FOR ALL </w:t>
                      </w:r>
                      <w:r w:rsidR="00E25722"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PUBLIC SAFETY</w:t>
                      </w:r>
                      <w:r w:rsidRPr="00117442"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D0D9E" w:rsidRPr="00923710">
        <w:rPr>
          <w:noProof/>
        </w:rPr>
        <w:drawing>
          <wp:anchor distT="0" distB="0" distL="114300" distR="114300" simplePos="0" relativeHeight="251645440" behindDoc="0" locked="0" layoutInCell="1" allowOverlap="1" wp14:anchorId="216B2352" wp14:editId="31FF1290">
            <wp:simplePos x="0" y="0"/>
            <wp:positionH relativeFrom="margin">
              <wp:posOffset>1619250</wp:posOffset>
            </wp:positionH>
            <wp:positionV relativeFrom="paragraph">
              <wp:posOffset>1914525</wp:posOffset>
            </wp:positionV>
            <wp:extent cx="2733675" cy="1631315"/>
            <wp:effectExtent l="0" t="0" r="9525" b="698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D9E"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259E2270" wp14:editId="677A40D9">
                <wp:simplePos x="0" y="0"/>
                <wp:positionH relativeFrom="margin">
                  <wp:align>right</wp:align>
                </wp:positionH>
                <wp:positionV relativeFrom="paragraph">
                  <wp:posOffset>28575</wp:posOffset>
                </wp:positionV>
                <wp:extent cx="5915025" cy="16287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1628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7455BF" id="Rectangle 2" o:spid="_x0000_s1026" style="position:absolute;margin-left:414.55pt;margin-top:2.25pt;width:465.75pt;height:128.25pt;z-index:251627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" fillcolor="black [3200]" strokecolor="black [1600]" strokeweight="1pt">
                <w10:wrap anchorx="margin"/>
              </v:rect>
            </w:pict>
          </mc:Fallback>
        </mc:AlternateContent>
      </w:r>
      <w:r w:rsidR="00DB1659"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726EFAB3" wp14:editId="193DF17C">
                <wp:simplePos x="0" y="0"/>
                <wp:positionH relativeFrom="column">
                  <wp:posOffset>-9525</wp:posOffset>
                </wp:positionH>
                <wp:positionV relativeFrom="paragraph">
                  <wp:posOffset>-133351</wp:posOffset>
                </wp:positionV>
                <wp:extent cx="5924550" cy="1809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1809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8BD81" id="Rectangle 1" o:spid="_x0000_s1026" style="position:absolute;margin-left:-.75pt;margin-top:-10.5pt;width:466.5pt;height:14.2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" fillcolor="#00b0f0" strokecolor="#00b0f0" strokeweight="1pt"/>
            </w:pict>
          </mc:Fallback>
        </mc:AlternateContent>
      </w:r>
    </w:p>
    <w:sectPr w:rsidR="001038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710"/>
    <w:rsid w:val="00006387"/>
    <w:rsid w:val="00041864"/>
    <w:rsid w:val="001038BC"/>
    <w:rsid w:val="001132D1"/>
    <w:rsid w:val="00117442"/>
    <w:rsid w:val="001365C4"/>
    <w:rsid w:val="00142E78"/>
    <w:rsid w:val="00196EA7"/>
    <w:rsid w:val="002C06F6"/>
    <w:rsid w:val="002D0D9E"/>
    <w:rsid w:val="003003CA"/>
    <w:rsid w:val="00316234"/>
    <w:rsid w:val="00441580"/>
    <w:rsid w:val="004842E0"/>
    <w:rsid w:val="00490BD3"/>
    <w:rsid w:val="004D51DB"/>
    <w:rsid w:val="005F63BA"/>
    <w:rsid w:val="006E384A"/>
    <w:rsid w:val="00726D18"/>
    <w:rsid w:val="007613C6"/>
    <w:rsid w:val="0076703D"/>
    <w:rsid w:val="007E4509"/>
    <w:rsid w:val="00810044"/>
    <w:rsid w:val="00874A85"/>
    <w:rsid w:val="008D313C"/>
    <w:rsid w:val="00923710"/>
    <w:rsid w:val="009A2DA5"/>
    <w:rsid w:val="009B2B50"/>
    <w:rsid w:val="009F65B2"/>
    <w:rsid w:val="00A44A48"/>
    <w:rsid w:val="00B65ACD"/>
    <w:rsid w:val="00BA53BA"/>
    <w:rsid w:val="00DB1659"/>
    <w:rsid w:val="00E20909"/>
    <w:rsid w:val="00E25722"/>
    <w:rsid w:val="00E407A3"/>
    <w:rsid w:val="00E735D0"/>
    <w:rsid w:val="00EB4043"/>
    <w:rsid w:val="00EC6045"/>
    <w:rsid w:val="00F4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B4E1A"/>
  <w15:chartTrackingRefBased/>
  <w15:docId w15:val="{24D97CD1-2F02-418A-AB1A-8DE0B40A2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Yeager</dc:creator>
  <cp:keywords/>
  <dc:description/>
  <cp:lastModifiedBy>Chris Yeager</cp:lastModifiedBy>
  <cp:revision>19</cp:revision>
  <dcterms:created xsi:type="dcterms:W3CDTF">2023-04-26T13:44:00Z</dcterms:created>
  <dcterms:modified xsi:type="dcterms:W3CDTF">2023-04-27T02:17:00Z</dcterms:modified>
</cp:coreProperties>
</file>