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6C6A" w14:textId="16541DA3" w:rsidR="000830CD" w:rsidRPr="000830CD" w:rsidRDefault="000830CD" w:rsidP="000830CD">
      <w:pPr>
        <w:jc w:val="both"/>
        <w:rPr>
          <w:rFonts w:ascii="Avenir Medium" w:hAnsi="Avenir Medium" w:cs="Eskorte Latin"/>
          <w:bCs w:val="0"/>
          <w:color w:val="FFFFFF" w:themeColor="background1"/>
          <w:sz w:val="18"/>
          <w:szCs w:val="18"/>
        </w:rPr>
      </w:pPr>
      <w:r w:rsidRPr="001A6599">
        <w:rPr>
          <w:rFonts w:ascii="Avenir Medium" w:hAnsi="Avenir Medium" w:cs="Eskorte Latin"/>
          <w:color w:val="FFFFFF" w:themeColor="background1"/>
          <w:sz w:val="18"/>
          <w:szCs w:val="18"/>
        </w:rPr>
        <w:t xml:space="preserve">including Mortgage Processing, Property Presenting and Mortgage Recovery. </w:t>
      </w:r>
    </w:p>
    <w:p w14:paraId="2CB5CEF3" w14:textId="40B2FD2F" w:rsidR="000830CD" w:rsidRDefault="00BD5F5F">
      <w:pPr>
        <w:rPr>
          <w:b/>
          <w:bCs w:val="0"/>
          <w:lang w:val="en-US"/>
        </w:rPr>
      </w:pPr>
      <w:r>
        <w:rPr>
          <w:b/>
          <w:bCs w:val="0"/>
          <w:lang w:val="en-US"/>
        </w:rPr>
        <w:t>Who is LegalStream?</w:t>
      </w:r>
    </w:p>
    <w:p w14:paraId="30312A40" w14:textId="06766858" w:rsidR="000830CD" w:rsidRDefault="000830CD">
      <w:pPr>
        <w:rPr>
          <w:b/>
          <w:bCs w:val="0"/>
          <w:lang w:val="en-US"/>
        </w:rPr>
      </w:pPr>
    </w:p>
    <w:p w14:paraId="4228E2E7" w14:textId="77777777" w:rsidR="004204D4" w:rsidRPr="000830CD" w:rsidRDefault="004204D4" w:rsidP="004204D4">
      <w:pPr>
        <w:rPr>
          <w:lang w:val="en-US"/>
        </w:rPr>
      </w:pPr>
      <w:r>
        <w:rPr>
          <w:lang w:val="en-US"/>
        </w:rPr>
        <w:t xml:space="preserve">This is a statement header small paragraph. </w:t>
      </w:r>
      <w:r>
        <w:rPr>
          <w:lang w:val="en-US"/>
        </w:rPr>
        <w:t>This is a statement header small paragraph</w:t>
      </w:r>
      <w:r>
        <w:rPr>
          <w:lang w:val="en-US"/>
        </w:rPr>
        <w:t xml:space="preserve">. </w:t>
      </w:r>
      <w:r>
        <w:rPr>
          <w:lang w:val="en-US"/>
        </w:rPr>
        <w:t>This is a statement header small paragraph</w:t>
      </w:r>
      <w:r>
        <w:rPr>
          <w:lang w:val="en-US"/>
        </w:rPr>
        <w:t xml:space="preserve">. </w:t>
      </w:r>
      <w:r>
        <w:rPr>
          <w:lang w:val="en-US"/>
        </w:rPr>
        <w:t xml:space="preserve">This is a statement header small </w:t>
      </w:r>
      <w:proofErr w:type="gramStart"/>
      <w:r>
        <w:rPr>
          <w:lang w:val="en-US"/>
        </w:rPr>
        <w:t>paragraph</w:t>
      </w:r>
      <w:proofErr w:type="gramEnd"/>
    </w:p>
    <w:p w14:paraId="29990E33" w14:textId="35958BC4" w:rsidR="004204D4" w:rsidRPr="000830CD" w:rsidRDefault="004204D4" w:rsidP="004204D4">
      <w:pPr>
        <w:rPr>
          <w:lang w:val="en-US"/>
        </w:rPr>
      </w:pPr>
    </w:p>
    <w:p w14:paraId="4F5A7DBF" w14:textId="6FC28A67" w:rsidR="004204D4" w:rsidRPr="000830CD" w:rsidRDefault="004204D4" w:rsidP="004204D4">
      <w:pPr>
        <w:rPr>
          <w:lang w:val="en-US"/>
        </w:rPr>
      </w:pPr>
    </w:p>
    <w:p w14:paraId="078DBD22" w14:textId="5D96D928" w:rsidR="000830CD" w:rsidRPr="000830CD" w:rsidRDefault="000830CD">
      <w:pPr>
        <w:rPr>
          <w:lang w:val="en-US"/>
        </w:rPr>
      </w:pPr>
    </w:p>
    <w:p w14:paraId="41C31B59" w14:textId="77777777" w:rsidR="000830CD" w:rsidRDefault="000830CD">
      <w:pPr>
        <w:rPr>
          <w:b/>
          <w:bCs w:val="0"/>
          <w:lang w:val="en-US"/>
        </w:rPr>
      </w:pPr>
    </w:p>
    <w:p w14:paraId="292C48C7" w14:textId="77777777" w:rsidR="000830CD" w:rsidRDefault="000830CD">
      <w:pPr>
        <w:rPr>
          <w:b/>
          <w:bCs w:val="0"/>
          <w:lang w:val="en-US"/>
        </w:rPr>
      </w:pPr>
    </w:p>
    <w:p w14:paraId="16927E04" w14:textId="74FD016A" w:rsidR="002A15DA" w:rsidRDefault="00764325">
      <w:pPr>
        <w:rPr>
          <w:b/>
          <w:bCs w:val="0"/>
          <w:lang w:val="en-US"/>
        </w:rPr>
      </w:pPr>
      <w:r w:rsidRPr="00764325">
        <w:rPr>
          <w:b/>
          <w:bCs w:val="0"/>
          <w:lang w:val="en-US"/>
        </w:rPr>
        <w:t>Next generation legal and lender process services</w:t>
      </w:r>
    </w:p>
    <w:p w14:paraId="2254FBED" w14:textId="3151836C" w:rsidR="00764325" w:rsidRDefault="00764325">
      <w:pPr>
        <w:rPr>
          <w:b/>
          <w:bCs w:val="0"/>
          <w:lang w:val="en-US"/>
        </w:rPr>
      </w:pPr>
    </w:p>
    <w:p w14:paraId="26393B9E" w14:textId="77777777" w:rsidR="004204D4" w:rsidRPr="009D1E4A" w:rsidRDefault="004204D4" w:rsidP="004204D4">
      <w:pPr>
        <w:pStyle w:val="NoSpacing"/>
        <w:rPr>
          <w:bCs w:val="0"/>
        </w:rPr>
      </w:pPr>
      <w:r>
        <w:rPr>
          <w:bCs w:val="0"/>
        </w:rPr>
        <w:t xml:space="preserve">Paragraph 1. </w:t>
      </w:r>
      <w:r>
        <w:rPr>
          <w:bCs w:val="0"/>
        </w:rPr>
        <w:t xml:space="preserve">Paragraph 1. Paragraph 1. Paragraph 1. Paragraph 1. Paragraph 1. Paragraph 1. Paragraph 1. </w:t>
      </w:r>
    </w:p>
    <w:p w14:paraId="692FC330" w14:textId="77777777" w:rsidR="004204D4" w:rsidRPr="009D1E4A" w:rsidRDefault="004204D4" w:rsidP="004204D4">
      <w:pPr>
        <w:pStyle w:val="NoSpacing"/>
        <w:rPr>
          <w:bCs w:val="0"/>
        </w:rPr>
      </w:pPr>
      <w:r>
        <w:rPr>
          <w:bCs w:val="0"/>
        </w:rPr>
        <w:t xml:space="preserve">Paragraph 1. Paragraph 1. Paragraph 1. Paragraph 1. Paragraph 1. Paragraph 1. Paragraph 1. Paragraph 1. </w:t>
      </w:r>
    </w:p>
    <w:p w14:paraId="77A4DC86" w14:textId="7CB0DF62" w:rsidR="004204D4" w:rsidRPr="009D1E4A" w:rsidRDefault="004204D4" w:rsidP="004204D4">
      <w:pPr>
        <w:pStyle w:val="NoSpacing"/>
        <w:rPr>
          <w:bCs w:val="0"/>
        </w:rPr>
      </w:pPr>
    </w:p>
    <w:p w14:paraId="059D5BDA" w14:textId="31BE40BC" w:rsidR="004204D4" w:rsidRPr="009D1E4A" w:rsidRDefault="004204D4" w:rsidP="004204D4">
      <w:pPr>
        <w:pStyle w:val="NoSpacing"/>
      </w:pPr>
      <w:r>
        <w:rPr>
          <w:bCs w:val="0"/>
        </w:rPr>
        <w:t>Paragraph 2</w:t>
      </w:r>
      <w:r w:rsidR="009D1E4A"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</w:p>
    <w:p w14:paraId="4FBA9536" w14:textId="77777777" w:rsidR="004204D4" w:rsidRPr="009D1E4A" w:rsidRDefault="004204D4" w:rsidP="004204D4">
      <w:pPr>
        <w:pStyle w:val="NoSpacing"/>
      </w:pP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</w:p>
    <w:p w14:paraId="43FB203E" w14:textId="1410CC62" w:rsidR="004204D4" w:rsidRPr="009D1E4A" w:rsidRDefault="004204D4" w:rsidP="004204D4">
      <w:pPr>
        <w:pStyle w:val="NoSpacing"/>
      </w:pP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</w:p>
    <w:p w14:paraId="1D7B8508" w14:textId="00D97731" w:rsidR="004204D4" w:rsidRPr="009D1E4A" w:rsidRDefault="004204D4" w:rsidP="004204D4">
      <w:pPr>
        <w:pStyle w:val="NoSpacing"/>
      </w:pPr>
    </w:p>
    <w:p w14:paraId="49D4B289" w14:textId="7FD216C5" w:rsidR="00764325" w:rsidRDefault="00764325">
      <w:pPr>
        <w:rPr>
          <w:b/>
          <w:bCs w:val="0"/>
          <w:lang w:val="en-US"/>
        </w:rPr>
      </w:pPr>
    </w:p>
    <w:p w14:paraId="39C07E13" w14:textId="5216AFC9" w:rsidR="00764325" w:rsidRDefault="00764325">
      <w:pPr>
        <w:rPr>
          <w:b/>
          <w:bCs w:val="0"/>
          <w:lang w:val="en-US"/>
        </w:rPr>
      </w:pPr>
      <w:r>
        <w:rPr>
          <w:b/>
          <w:bCs w:val="0"/>
          <w:lang w:val="en-US"/>
        </w:rPr>
        <w:t xml:space="preserve">How you will benefit from us </w:t>
      </w:r>
    </w:p>
    <w:p w14:paraId="09A0F75D" w14:textId="77777777" w:rsidR="004204D4" w:rsidRDefault="004204D4">
      <w:pPr>
        <w:rPr>
          <w:b/>
          <w:bCs w:val="0"/>
          <w:lang w:val="en-US"/>
        </w:rPr>
      </w:pPr>
    </w:p>
    <w:p w14:paraId="180A0218" w14:textId="77777777" w:rsidR="004204D4" w:rsidRPr="009D1E4A" w:rsidRDefault="004204D4" w:rsidP="004204D4">
      <w:pPr>
        <w:pStyle w:val="NoSpacing"/>
        <w:rPr>
          <w:bCs w:val="0"/>
        </w:rPr>
      </w:pPr>
      <w:r>
        <w:rPr>
          <w:bCs w:val="0"/>
        </w:rPr>
        <w:t xml:space="preserve">Paragraph 1. Paragraph 1. Paragraph 1. Paragraph 1. Paragraph 1. Paragraph 1. Paragraph 1. Paragraph 1. </w:t>
      </w:r>
    </w:p>
    <w:p w14:paraId="52FF15EE" w14:textId="77777777" w:rsidR="004204D4" w:rsidRPr="009D1E4A" w:rsidRDefault="004204D4" w:rsidP="004204D4">
      <w:pPr>
        <w:pStyle w:val="NoSpacing"/>
        <w:rPr>
          <w:bCs w:val="0"/>
        </w:rPr>
      </w:pPr>
      <w:r>
        <w:rPr>
          <w:bCs w:val="0"/>
        </w:rPr>
        <w:t xml:space="preserve">Paragraph 1. Paragraph 1. Paragraph 1. Paragraph 1. Paragraph 1. Paragraph 1. Paragraph 1. Paragraph 1. </w:t>
      </w:r>
    </w:p>
    <w:p w14:paraId="1EF922AE" w14:textId="77777777" w:rsidR="004204D4" w:rsidRPr="009D1E4A" w:rsidRDefault="004204D4" w:rsidP="004204D4">
      <w:pPr>
        <w:pStyle w:val="NoSpacing"/>
        <w:rPr>
          <w:bCs w:val="0"/>
        </w:rPr>
      </w:pPr>
      <w:r>
        <w:rPr>
          <w:bCs w:val="0"/>
        </w:rPr>
        <w:t xml:space="preserve">Paragraph 1. Paragraph 1. Paragraph 1. Paragraph 1. Paragraph 1. Paragraph 1. Paragraph 1. Paragraph 1. </w:t>
      </w:r>
    </w:p>
    <w:p w14:paraId="56B4312B" w14:textId="77777777" w:rsidR="004204D4" w:rsidRPr="009D1E4A" w:rsidRDefault="004204D4" w:rsidP="004204D4">
      <w:pPr>
        <w:pStyle w:val="NoSpacing"/>
        <w:rPr>
          <w:bCs w:val="0"/>
        </w:rPr>
      </w:pPr>
      <w:r>
        <w:rPr>
          <w:bCs w:val="0"/>
        </w:rPr>
        <w:t xml:space="preserve">Paragraph 1. Paragraph 1. Paragraph 1. Paragraph 1. Paragraph 1. Paragraph 1. Paragraph 1. Paragraph 1. </w:t>
      </w:r>
    </w:p>
    <w:p w14:paraId="7D372701" w14:textId="47E04BA5" w:rsidR="004204D4" w:rsidRPr="009D1E4A" w:rsidRDefault="004204D4" w:rsidP="004204D4">
      <w:pPr>
        <w:pStyle w:val="NoSpacing"/>
        <w:rPr>
          <w:bCs w:val="0"/>
        </w:rPr>
      </w:pPr>
      <w:r>
        <w:rPr>
          <w:bCs w:val="0"/>
        </w:rPr>
        <w:t xml:space="preserve">Paragraph 1. Paragraph 1. </w:t>
      </w:r>
    </w:p>
    <w:p w14:paraId="4B628544" w14:textId="1D9F53FA" w:rsidR="00764325" w:rsidRDefault="00764325">
      <w:pPr>
        <w:rPr>
          <w:b/>
          <w:bCs w:val="0"/>
          <w:lang w:val="en-US"/>
        </w:rPr>
      </w:pPr>
    </w:p>
    <w:p w14:paraId="0465623C" w14:textId="4076450E" w:rsidR="00764325" w:rsidRDefault="00764325">
      <w:pPr>
        <w:rPr>
          <w:b/>
          <w:bCs w:val="0"/>
          <w:lang w:val="en-US"/>
        </w:rPr>
      </w:pPr>
    </w:p>
    <w:p w14:paraId="1443F8D7" w14:textId="0EADFFEA" w:rsidR="00764325" w:rsidRDefault="00764325">
      <w:pPr>
        <w:rPr>
          <w:b/>
          <w:bCs w:val="0"/>
          <w:lang w:val="en-US"/>
        </w:rPr>
      </w:pPr>
    </w:p>
    <w:p w14:paraId="443F6323" w14:textId="329922A0" w:rsidR="00764325" w:rsidRDefault="00764325">
      <w:pPr>
        <w:rPr>
          <w:b/>
          <w:bCs w:val="0"/>
          <w:lang w:val="en-US"/>
        </w:rPr>
      </w:pPr>
      <w:r>
        <w:rPr>
          <w:b/>
          <w:bCs w:val="0"/>
          <w:lang w:val="en-US"/>
        </w:rPr>
        <w:t xml:space="preserve">We understand the Importance of the work we do for </w:t>
      </w:r>
      <w:proofErr w:type="gramStart"/>
      <w:r>
        <w:rPr>
          <w:b/>
          <w:bCs w:val="0"/>
          <w:lang w:val="en-US"/>
        </w:rPr>
        <w:t>you</w:t>
      </w:r>
      <w:proofErr w:type="gramEnd"/>
    </w:p>
    <w:p w14:paraId="37D21563" w14:textId="118B58D3" w:rsidR="00764325" w:rsidRDefault="00764325">
      <w:pPr>
        <w:rPr>
          <w:b/>
          <w:bCs w:val="0"/>
          <w:lang w:val="en-US"/>
        </w:rPr>
      </w:pPr>
    </w:p>
    <w:p w14:paraId="14987E53" w14:textId="77777777" w:rsidR="004204D4" w:rsidRPr="009D1E4A" w:rsidRDefault="004204D4" w:rsidP="004204D4">
      <w:pPr>
        <w:pStyle w:val="NoSpacing"/>
        <w:rPr>
          <w:bCs w:val="0"/>
        </w:rPr>
      </w:pPr>
      <w:r>
        <w:rPr>
          <w:bCs w:val="0"/>
        </w:rPr>
        <w:t xml:space="preserve">Paragraph 1. Paragraph 1. Paragraph 1. Paragraph 1. Paragraph 1. Paragraph 1. Paragraph 1. Paragraph 1. </w:t>
      </w:r>
    </w:p>
    <w:p w14:paraId="3932E6C8" w14:textId="77777777" w:rsidR="004204D4" w:rsidRPr="009D1E4A" w:rsidRDefault="004204D4" w:rsidP="004204D4">
      <w:pPr>
        <w:pStyle w:val="NoSpacing"/>
        <w:rPr>
          <w:bCs w:val="0"/>
        </w:rPr>
      </w:pPr>
      <w:r>
        <w:rPr>
          <w:bCs w:val="0"/>
        </w:rPr>
        <w:t xml:space="preserve">Paragraph 1. Paragraph 1. Paragraph 1. Paragraph 1. Paragraph 1. Paragraph 1. Paragraph 1. Paragraph 1. </w:t>
      </w:r>
    </w:p>
    <w:p w14:paraId="249D699A" w14:textId="4C1C8C96" w:rsidR="000D7F72" w:rsidRDefault="004204D4" w:rsidP="004204D4">
      <w:pPr>
        <w:rPr>
          <w:bCs w:val="0"/>
        </w:rPr>
      </w:pPr>
      <w:r>
        <w:rPr>
          <w:bCs w:val="0"/>
        </w:rPr>
        <w:t>Paragraph 1. Paragraph 1.</w:t>
      </w:r>
    </w:p>
    <w:p w14:paraId="5910AC1D" w14:textId="77777777" w:rsidR="004204D4" w:rsidRDefault="004204D4" w:rsidP="004204D4"/>
    <w:p w14:paraId="405542D9" w14:textId="77777777" w:rsidR="004204D4" w:rsidRPr="009D1E4A" w:rsidRDefault="004204D4" w:rsidP="004204D4">
      <w:pPr>
        <w:pStyle w:val="NoSpacing"/>
      </w:pP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</w:p>
    <w:p w14:paraId="30BB54CE" w14:textId="21F25C92" w:rsidR="00F3006B" w:rsidRDefault="004204D4" w:rsidP="004204D4"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</w:p>
    <w:p w14:paraId="7E83662D" w14:textId="77777777" w:rsidR="004204D4" w:rsidRDefault="004204D4" w:rsidP="004204D4"/>
    <w:p w14:paraId="52DDF93E" w14:textId="77777777" w:rsidR="004204D4" w:rsidRDefault="004204D4" w:rsidP="004204D4">
      <w:pPr>
        <w:rPr>
          <w:bCs w:val="0"/>
          <w:color w:val="232323"/>
        </w:rPr>
      </w:pPr>
    </w:p>
    <w:p w14:paraId="5765ABB6" w14:textId="77777777" w:rsidR="004204D4" w:rsidRDefault="004204D4" w:rsidP="004204D4">
      <w:pPr>
        <w:rPr>
          <w:bCs w:val="0"/>
          <w:color w:val="232323"/>
        </w:rPr>
      </w:pPr>
    </w:p>
    <w:p w14:paraId="1BFC1E11" w14:textId="77777777" w:rsidR="00F3006B" w:rsidRDefault="00F3006B" w:rsidP="00F3006B">
      <w:pPr>
        <w:spacing w:line="312" w:lineRule="auto"/>
        <w:rPr>
          <w:bCs w:val="0"/>
        </w:rPr>
      </w:pPr>
      <w:r w:rsidRPr="00BD5F5F">
        <w:rPr>
          <w:b/>
        </w:rPr>
        <w:t xml:space="preserve">Results, not </w:t>
      </w:r>
      <w:r>
        <w:rPr>
          <w:b/>
        </w:rPr>
        <w:t xml:space="preserve">just </w:t>
      </w:r>
      <w:proofErr w:type="gramStart"/>
      <w:r w:rsidRPr="00BD5F5F">
        <w:rPr>
          <w:b/>
        </w:rPr>
        <w:t>promises</w:t>
      </w:r>
      <w:proofErr w:type="gramEnd"/>
      <w:r w:rsidRPr="00BD5F5F">
        <w:rPr>
          <w:bCs w:val="0"/>
        </w:rPr>
        <w:t xml:space="preserve"> </w:t>
      </w:r>
    </w:p>
    <w:p w14:paraId="64DA9F30" w14:textId="77777777" w:rsidR="004204D4" w:rsidRPr="009D1E4A" w:rsidRDefault="004204D4" w:rsidP="004204D4">
      <w:pPr>
        <w:pStyle w:val="NoSpacing"/>
        <w:rPr>
          <w:bCs w:val="0"/>
        </w:rPr>
      </w:pPr>
      <w:r>
        <w:rPr>
          <w:bCs w:val="0"/>
        </w:rPr>
        <w:t xml:space="preserve">Paragraph 1. Paragraph 1. Paragraph 1. Paragraph 1. Paragraph 1. Paragraph 1. Paragraph 1. Paragraph 1. </w:t>
      </w:r>
    </w:p>
    <w:p w14:paraId="6500DC0E" w14:textId="77777777" w:rsidR="004204D4" w:rsidRDefault="004204D4" w:rsidP="004204D4">
      <w:pPr>
        <w:spacing w:line="312" w:lineRule="auto"/>
        <w:rPr>
          <w:bCs w:val="0"/>
        </w:rPr>
      </w:pPr>
      <w:r>
        <w:rPr>
          <w:bCs w:val="0"/>
        </w:rPr>
        <w:t>Paragraph 1. Paragraph 1. Paragraph 1</w:t>
      </w:r>
    </w:p>
    <w:p w14:paraId="73C1C12F" w14:textId="77777777" w:rsidR="004204D4" w:rsidRPr="009D1E4A" w:rsidRDefault="004204D4" w:rsidP="004204D4">
      <w:pPr>
        <w:pStyle w:val="NoSpacing"/>
      </w:pP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  <w:r w:rsidRPr="004204D4">
        <w:rPr>
          <w:bCs w:val="0"/>
        </w:rPr>
        <w:t xml:space="preserve"> </w:t>
      </w:r>
      <w:r>
        <w:rPr>
          <w:bCs w:val="0"/>
        </w:rPr>
        <w:t>Paragraph 2</w:t>
      </w:r>
      <w:r w:rsidRPr="009D1E4A">
        <w:t>.</w:t>
      </w:r>
    </w:p>
    <w:p w14:paraId="339CA895" w14:textId="77777777" w:rsidR="00F3006B" w:rsidRPr="000D7F72" w:rsidRDefault="00F3006B" w:rsidP="000D7F72">
      <w:pPr>
        <w:rPr>
          <w:bCs w:val="0"/>
          <w:color w:val="232323"/>
        </w:rPr>
      </w:pPr>
    </w:p>
    <w:p w14:paraId="786499EC" w14:textId="2EDD2100" w:rsidR="000D7F72" w:rsidRPr="00A3458B" w:rsidRDefault="000D7F72" w:rsidP="00764325">
      <w:pPr>
        <w:spacing w:line="312" w:lineRule="auto"/>
        <w:rPr>
          <w:bCs w:val="0"/>
        </w:rPr>
      </w:pPr>
    </w:p>
    <w:p w14:paraId="29DB52AC" w14:textId="30CD0A8A" w:rsidR="00764325" w:rsidRPr="00A3458B" w:rsidRDefault="004204D4">
      <w:pPr>
        <w:rPr>
          <w:b/>
          <w:bCs w:val="0"/>
          <w:lang w:val="en-US"/>
        </w:rPr>
      </w:pPr>
      <w:r>
        <w:rPr>
          <w:b/>
          <w:bCs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A18E3" wp14:editId="64764543">
                <wp:simplePos x="0" y="0"/>
                <wp:positionH relativeFrom="column">
                  <wp:posOffset>11587</wp:posOffset>
                </wp:positionH>
                <wp:positionV relativeFrom="paragraph">
                  <wp:posOffset>446842</wp:posOffset>
                </wp:positionV>
                <wp:extent cx="6679870" cy="1852550"/>
                <wp:effectExtent l="0" t="0" r="26035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870" cy="18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9DD42" w14:textId="1372FA64" w:rsidR="004204D4" w:rsidRPr="004204D4" w:rsidRDefault="004204D4" w:rsidP="004204D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2F2F2" w:themeColor="background1" w:themeShade="F2"/>
                                <w:lang w:val="en-US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4D4">
                              <w:rPr>
                                <w:rFonts w:ascii="Verdana" w:hAnsi="Verdana"/>
                                <w:b/>
                                <w:color w:val="F2F2F2" w:themeColor="background1" w:themeShade="F2"/>
                                <w:lang w:val="en-US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This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2F2F2" w:themeColor="background1" w:themeShade="F2"/>
                                <w:lang w:val="en-US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space </w:t>
                            </w:r>
                            <w:r w:rsidRPr="004204D4">
                              <w:rPr>
                                <w:rFonts w:ascii="Verdana" w:hAnsi="Verdana"/>
                                <w:b/>
                                <w:color w:val="F2F2F2" w:themeColor="background1" w:themeShade="F2"/>
                                <w:lang w:val="en-US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will be a graphic , approximately ¼ of a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A18E3" id="Rectangle 1" o:spid="_x0000_s1026" style="position:absolute;margin-left:.9pt;margin-top:35.2pt;width:525.95pt;height:14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" fillcolor="#4472c4 [3204]" strokecolor="#1f3763 [1604]" strokeweight="1pt">
                <v:textbox>
                  <w:txbxContent>
                    <w:p w14:paraId="09D9DD42" w14:textId="1372FA64" w:rsidR="004204D4" w:rsidRPr="004204D4" w:rsidRDefault="004204D4" w:rsidP="004204D4">
                      <w:pPr>
                        <w:jc w:val="center"/>
                        <w:rPr>
                          <w:rFonts w:ascii="Verdana" w:hAnsi="Verdana"/>
                          <w:b/>
                          <w:color w:val="F2F2F2" w:themeColor="background1" w:themeShade="F2"/>
                          <w:lang w:val="en-US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204D4">
                        <w:rPr>
                          <w:rFonts w:ascii="Verdana" w:hAnsi="Verdana"/>
                          <w:b/>
                          <w:color w:val="F2F2F2" w:themeColor="background1" w:themeShade="F2"/>
                          <w:lang w:val="en-US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This </w:t>
                      </w:r>
                      <w:r>
                        <w:rPr>
                          <w:rFonts w:ascii="Verdana" w:hAnsi="Verdana"/>
                          <w:b/>
                          <w:color w:val="F2F2F2" w:themeColor="background1" w:themeShade="F2"/>
                          <w:lang w:val="en-US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space </w:t>
                      </w:r>
                      <w:r w:rsidRPr="004204D4">
                        <w:rPr>
                          <w:rFonts w:ascii="Verdana" w:hAnsi="Verdana"/>
                          <w:b/>
                          <w:color w:val="F2F2F2" w:themeColor="background1" w:themeShade="F2"/>
                          <w:lang w:val="en-US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will be a graphic , approximately ¼ of a page</w:t>
                      </w:r>
                    </w:p>
                  </w:txbxContent>
                </v:textbox>
              </v:rect>
            </w:pict>
          </mc:Fallback>
        </mc:AlternateContent>
      </w:r>
    </w:p>
    <w:sectPr w:rsidR="00764325" w:rsidRPr="00A3458B" w:rsidSect="009B52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98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99B17" w14:textId="77777777" w:rsidR="00677533" w:rsidRDefault="00677533">
      <w:r>
        <w:separator/>
      </w:r>
    </w:p>
  </w:endnote>
  <w:endnote w:type="continuationSeparator" w:id="0">
    <w:p w14:paraId="09452AED" w14:textId="77777777" w:rsidR="00677533" w:rsidRDefault="0067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Eskorte Latin">
    <w:altName w:val="Times New Roman"/>
    <w:charset w:val="00"/>
    <w:family w:val="auto"/>
    <w:pitch w:val="variable"/>
    <w:sig w:usb0="00000000" w:usb1="00000001" w:usb2="00000008" w:usb3="00000000" w:csb0="000000D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5B0A" w14:textId="77777777" w:rsidR="002A15DA" w:rsidRDefault="002A1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7A85" w14:textId="77777777" w:rsidR="002A15DA" w:rsidRDefault="002A15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ED06" w14:textId="77777777" w:rsidR="002A15DA" w:rsidRDefault="002A1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490BA" w14:textId="77777777" w:rsidR="00677533" w:rsidRDefault="00677533">
      <w:r>
        <w:separator/>
      </w:r>
    </w:p>
  </w:footnote>
  <w:footnote w:type="continuationSeparator" w:id="0">
    <w:p w14:paraId="0CDF3641" w14:textId="77777777" w:rsidR="00677533" w:rsidRDefault="0067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D719" w14:textId="77777777" w:rsidR="002A15DA" w:rsidRDefault="002A1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364B" w14:textId="77777777" w:rsidR="002A15DA" w:rsidRDefault="002A15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21E33" w14:textId="77777777" w:rsidR="002A15DA" w:rsidRDefault="002A1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0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25"/>
    <w:rsid w:val="000830CD"/>
    <w:rsid w:val="000D7F72"/>
    <w:rsid w:val="00105176"/>
    <w:rsid w:val="00222A77"/>
    <w:rsid w:val="002350D6"/>
    <w:rsid w:val="002A15DA"/>
    <w:rsid w:val="004204D4"/>
    <w:rsid w:val="00677533"/>
    <w:rsid w:val="00764325"/>
    <w:rsid w:val="007A69A1"/>
    <w:rsid w:val="008E3465"/>
    <w:rsid w:val="009B52D6"/>
    <w:rsid w:val="009D1E4A"/>
    <w:rsid w:val="00A3458B"/>
    <w:rsid w:val="00BD5F5F"/>
    <w:rsid w:val="00D2366D"/>
    <w:rsid w:val="00F3006B"/>
    <w:rsid w:val="00F32D26"/>
    <w:rsid w:val="00F9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C9DD8"/>
  <w15:chartTrackingRefBased/>
  <w15:docId w15:val="{5067EECF-1268-425A-80A5-5DA520AA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bCs/>
        <w:color w:val="000000"/>
        <w:kern w:val="2"/>
        <w:lang w:val="en-AU" w:eastAsia="en-A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customStyle="1" w:styleId="Creddoc">
    <w:name w:val="Creddoc"/>
    <w:basedOn w:val="TableNormal"/>
    <w:uiPriority w:val="99"/>
    <w:rsid w:val="00F32D26"/>
    <w:rPr>
      <w:bCs w:val="0"/>
      <w:color w:val="auto"/>
    </w:rPr>
    <w:tblPr>
      <w:tblStyleRowBandSize w:val="1"/>
    </w:tblPr>
    <w:tblStylePr w:type="band1Horz">
      <w:tblPr/>
      <w:tcPr>
        <w:shd w:val="clear" w:color="auto" w:fill="D9D9D9"/>
      </w:tcPr>
    </w:tblStylePr>
  </w:style>
  <w:style w:type="table" w:customStyle="1" w:styleId="Style1">
    <w:name w:val="Style1"/>
    <w:basedOn w:val="TableNormal"/>
    <w:uiPriority w:val="99"/>
    <w:rsid w:val="00F32D26"/>
    <w:rPr>
      <w:bCs w:val="0"/>
      <w:color w:val="auto"/>
    </w:rPr>
    <w:tblPr>
      <w:tblStyleRowBandSize w:val="1"/>
    </w:tbl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INSTR">
    <w:name w:val="INSTR"/>
    <w:basedOn w:val="TableNormal"/>
    <w:uiPriority w:val="99"/>
    <w:rsid w:val="008E3465"/>
    <w:tblPr>
      <w:tblStyleRowBandSize w:val="1"/>
    </w:tbl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420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O'Neill</dc:creator>
  <cp:keywords/>
  <dc:description/>
  <cp:lastModifiedBy>Bruce Walker</cp:lastModifiedBy>
  <cp:revision>2</cp:revision>
  <dcterms:created xsi:type="dcterms:W3CDTF">2023-04-19T04:40:00Z</dcterms:created>
  <dcterms:modified xsi:type="dcterms:W3CDTF">2023-04-19T04:40:00Z</dcterms:modified>
</cp:coreProperties>
</file>