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842" w:rsidRDefault="00186118">
      <w:r>
        <w:rPr>
          <w:noProof/>
          <w:sz w:val="20"/>
          <w:szCs w:val="20"/>
          <w:lang w:eastAsia="en-AU"/>
        </w:rPr>
        <w:drawing>
          <wp:inline distT="0" distB="0" distL="0" distR="0">
            <wp:extent cx="4305300" cy="2283474"/>
            <wp:effectExtent l="19050" t="0" r="0" b="0"/>
            <wp:docPr id="1" name="Picture 1" descr="Color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lor 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22834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67842" w:rsidSect="006678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86118"/>
    <w:rsid w:val="00186118"/>
    <w:rsid w:val="002F26FD"/>
    <w:rsid w:val="00632282"/>
    <w:rsid w:val="00667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8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61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61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2012-04-03T09:16:00Z</dcterms:created>
  <dcterms:modified xsi:type="dcterms:W3CDTF">2012-04-03T09:16:00Z</dcterms:modified>
</cp:coreProperties>
</file>