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9CE0D5" w14:textId="77777777" w:rsidR="003B6AD8" w:rsidRDefault="003B6AD8"/>
    <w:p w14:paraId="702F170C" w14:textId="1FD0C46E" w:rsidR="003B6AD8" w:rsidRDefault="003B6AD8">
      <w:r>
        <w:t xml:space="preserve">Cattle brand – this is our main brand </w:t>
      </w:r>
      <w:proofErr w:type="gramStart"/>
      <w:r>
        <w:t>used</w:t>
      </w:r>
      <w:proofErr w:type="gramEnd"/>
    </w:p>
    <w:p w14:paraId="6B798875" w14:textId="75AFF907" w:rsidR="00397F28" w:rsidRDefault="003B6AD8">
      <w:r w:rsidRPr="003B6AD8">
        <w:rPr>
          <w:noProof/>
        </w:rPr>
        <w:drawing>
          <wp:inline distT="0" distB="0" distL="0" distR="0" wp14:anchorId="6B858667" wp14:editId="09844490">
            <wp:extent cx="571500" cy="1508760"/>
            <wp:effectExtent l="7620" t="0" r="7620" b="762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1500" cy="1508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6A45CF" w14:textId="77777777" w:rsidR="003B6AD8" w:rsidRDefault="003B6AD8"/>
    <w:p w14:paraId="43B5B327" w14:textId="77777777" w:rsidR="003B6AD8" w:rsidRDefault="003B6AD8"/>
    <w:p w14:paraId="151F7BDD" w14:textId="58799582" w:rsidR="003B6AD8" w:rsidRDefault="003B6AD8">
      <w:r>
        <w:t xml:space="preserve">Cattle symbol brand – we have this brand, </w:t>
      </w:r>
      <w:proofErr w:type="gramStart"/>
      <w:r>
        <w:t>however</w:t>
      </w:r>
      <w:proofErr w:type="gramEnd"/>
      <w:r>
        <w:t xml:space="preserve"> don’t use it currently.  I have included it as it may stimulate ideas for logo design.</w:t>
      </w:r>
    </w:p>
    <w:p w14:paraId="62DF6D8A" w14:textId="60F7E0C9" w:rsidR="003B6AD8" w:rsidRDefault="003B6AD8">
      <w:r w:rsidRPr="003B6AD8">
        <w:rPr>
          <w:noProof/>
        </w:rPr>
        <w:drawing>
          <wp:inline distT="0" distB="0" distL="0" distR="0" wp14:anchorId="11C42956" wp14:editId="4870672D">
            <wp:extent cx="1485900" cy="18669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14859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B6A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AD8"/>
    <w:rsid w:val="00397F28"/>
    <w:rsid w:val="003B6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1CD7A"/>
  <w15:chartTrackingRefBased/>
  <w15:docId w15:val="{721DE81D-4B7B-488E-8E0E-E18851C37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O'Sullivan</dc:creator>
  <cp:keywords/>
  <dc:description/>
  <cp:lastModifiedBy>Leanne O'Sullivan</cp:lastModifiedBy>
  <cp:revision>1</cp:revision>
  <dcterms:created xsi:type="dcterms:W3CDTF">2023-04-14T06:42:00Z</dcterms:created>
  <dcterms:modified xsi:type="dcterms:W3CDTF">2023-04-14T07:05:00Z</dcterms:modified>
</cp:coreProperties>
</file>