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E805" w14:textId="0A9A93D1" w:rsidR="000443AE" w:rsidRPr="008D488B" w:rsidRDefault="000443AE" w:rsidP="008D488B">
      <w:pPr>
        <w:pStyle w:val="Heading1"/>
        <w:rPr>
          <w:rFonts w:ascii="Arial" w:hAnsi="Arial" w:cs="Arial"/>
          <w:b/>
          <w:bCs/>
          <w:color w:val="2D147F"/>
        </w:rPr>
      </w:pPr>
      <w:r w:rsidRPr="008D488B">
        <w:rPr>
          <w:rFonts w:ascii="Arial" w:hAnsi="Arial" w:cs="Arial"/>
          <w:b/>
          <w:bCs/>
          <w:color w:val="2D147F"/>
        </w:rPr>
        <w:t xml:space="preserve">London Electric </w:t>
      </w:r>
      <w:r w:rsidR="001F1503">
        <w:rPr>
          <w:rFonts w:ascii="Arial" w:hAnsi="Arial" w:cs="Arial"/>
          <w:b/>
          <w:bCs/>
          <w:color w:val="2D147F"/>
        </w:rPr>
        <w:t>Logo</w:t>
      </w:r>
    </w:p>
    <w:p w14:paraId="020790D6" w14:textId="774C178A" w:rsidR="000443AE" w:rsidRPr="008D488B" w:rsidRDefault="000443AE" w:rsidP="000443AE">
      <w:pPr>
        <w:rPr>
          <w:rFonts w:ascii="Arial" w:hAnsi="Arial" w:cs="Arial"/>
        </w:rPr>
      </w:pPr>
    </w:p>
    <w:p w14:paraId="2858DE2E" w14:textId="167BA4BD" w:rsidR="000443AE" w:rsidRDefault="000443AE" w:rsidP="000443AE">
      <w:pPr>
        <w:rPr>
          <w:rFonts w:ascii="Arial" w:hAnsi="Arial" w:cs="Arial"/>
          <w:b/>
          <w:bCs/>
        </w:rPr>
      </w:pPr>
      <w:r w:rsidRPr="008D488B">
        <w:rPr>
          <w:rFonts w:ascii="Arial" w:hAnsi="Arial" w:cs="Arial"/>
          <w:b/>
          <w:bCs/>
        </w:rPr>
        <w:t>Residential</w:t>
      </w:r>
      <w:r w:rsidR="001F1503">
        <w:rPr>
          <w:rFonts w:ascii="Arial" w:hAnsi="Arial" w:cs="Arial"/>
          <w:b/>
          <w:bCs/>
        </w:rPr>
        <w:t xml:space="preserve"> &amp; Commercial Services</w:t>
      </w:r>
      <w:r w:rsidR="00A242BA">
        <w:rPr>
          <w:rFonts w:ascii="Arial" w:hAnsi="Arial" w:cs="Arial"/>
          <w:b/>
          <w:bCs/>
        </w:rPr>
        <w:t xml:space="preserve"> – Gas &amp; Electrical</w:t>
      </w:r>
    </w:p>
    <w:p w14:paraId="4F4D5F98" w14:textId="77777777" w:rsidR="001F1503" w:rsidRDefault="001F1503" w:rsidP="000443AE">
      <w:pPr>
        <w:rPr>
          <w:rFonts w:ascii="Arial" w:hAnsi="Arial" w:cs="Arial"/>
          <w:b/>
          <w:bCs/>
        </w:rPr>
      </w:pPr>
    </w:p>
    <w:p w14:paraId="03B5318A" w14:textId="59FF6E27" w:rsidR="001F1503" w:rsidRDefault="001F1503" w:rsidP="000443AE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A417A9">
        <w:rPr>
          <w:rFonts w:ascii="Arial" w:hAnsi="Arial" w:cs="Arial"/>
        </w:rPr>
        <w:t xml:space="preserve">ENERAC </w:t>
      </w:r>
      <w:r w:rsidR="00A242BA">
        <w:rPr>
          <w:rFonts w:ascii="Arial" w:hAnsi="Arial" w:cs="Arial"/>
        </w:rPr>
        <w:t>Service</w:t>
      </w:r>
      <w:r w:rsidR="00A417A9">
        <w:rPr>
          <w:rFonts w:ascii="Arial" w:hAnsi="Arial" w:cs="Arial"/>
        </w:rPr>
        <w:t xml:space="preserve"> &amp; Sales</w:t>
      </w:r>
    </w:p>
    <w:p w14:paraId="0B6B13D6" w14:textId="77E57576" w:rsidR="00A242BA" w:rsidRDefault="00A242BA" w:rsidP="000443AE">
      <w:pPr>
        <w:rPr>
          <w:rFonts w:ascii="Arial" w:hAnsi="Arial" w:cs="Arial"/>
        </w:rPr>
      </w:pPr>
      <w:r>
        <w:rPr>
          <w:rFonts w:ascii="Arial" w:hAnsi="Arial" w:cs="Arial"/>
        </w:rPr>
        <w:t>EV Charger Install</w:t>
      </w:r>
      <w:r w:rsidR="000F5769">
        <w:rPr>
          <w:rFonts w:ascii="Arial" w:hAnsi="Arial" w:cs="Arial"/>
        </w:rPr>
        <w:t xml:space="preserve">ations </w:t>
      </w:r>
    </w:p>
    <w:p w14:paraId="027F3F51" w14:textId="77777777" w:rsidR="00A417A9" w:rsidRDefault="00A417A9" w:rsidP="000443AE">
      <w:pPr>
        <w:rPr>
          <w:rFonts w:ascii="Arial" w:hAnsi="Arial" w:cs="Arial"/>
        </w:rPr>
      </w:pPr>
    </w:p>
    <w:p w14:paraId="42CA9747" w14:textId="2F4B3764" w:rsidR="001F1503" w:rsidRDefault="001F1503" w:rsidP="000443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519-933-8050</w:t>
      </w:r>
    </w:p>
    <w:p w14:paraId="4510D929" w14:textId="190A01E6" w:rsidR="001F1503" w:rsidRDefault="001F1503" w:rsidP="000443AE">
      <w:pPr>
        <w:rPr>
          <w:rFonts w:ascii="Arial" w:hAnsi="Arial" w:cs="Arial"/>
          <w:b/>
          <w:bCs/>
        </w:rPr>
      </w:pPr>
      <w:hyperlink r:id="rId5" w:history="1">
        <w:r w:rsidRPr="00997B88">
          <w:rPr>
            <w:rStyle w:val="Hyperlink"/>
            <w:rFonts w:ascii="Arial" w:hAnsi="Arial" w:cs="Arial"/>
            <w:b/>
            <w:bCs/>
          </w:rPr>
          <w:t>www.londonelectric.ca</w:t>
        </w:r>
      </w:hyperlink>
    </w:p>
    <w:p w14:paraId="11C181B7" w14:textId="77777777" w:rsidR="001F1503" w:rsidRDefault="001F1503" w:rsidP="000443AE">
      <w:pPr>
        <w:rPr>
          <w:rFonts w:ascii="Arial" w:hAnsi="Arial" w:cs="Arial"/>
          <w:b/>
          <w:bCs/>
        </w:rPr>
      </w:pPr>
    </w:p>
    <w:p w14:paraId="7670B6A6" w14:textId="1229CBF8" w:rsidR="001F1503" w:rsidRPr="008D488B" w:rsidRDefault="00C93C8F" w:rsidP="000443AE">
      <w:pPr>
        <w:rPr>
          <w:rFonts w:ascii="Arial" w:hAnsi="Arial" w:cs="Arial"/>
          <w:b/>
          <w:bCs/>
        </w:rPr>
      </w:pPr>
      <w:r w:rsidRPr="00C93C8F">
        <w:rPr>
          <w:rFonts w:ascii="Arial" w:hAnsi="Arial" w:cs="Arial"/>
          <w:b/>
          <w:bCs/>
        </w:rPr>
        <w:t>ESA# 7001435 / TSSA# 000391276</w:t>
      </w:r>
      <w:r>
        <w:rPr>
          <w:rFonts w:ascii="Arial" w:hAnsi="Arial" w:cs="Arial"/>
          <w:b/>
          <w:bCs/>
        </w:rPr>
        <w:t xml:space="preserve"> </w:t>
      </w:r>
    </w:p>
    <w:sectPr w:rsidR="001F1503" w:rsidRPr="008D488B" w:rsidSect="001E3300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166"/>
    <w:multiLevelType w:val="hybridMultilevel"/>
    <w:tmpl w:val="9660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46F77"/>
    <w:multiLevelType w:val="hybridMultilevel"/>
    <w:tmpl w:val="DEB4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A6616"/>
    <w:multiLevelType w:val="multilevel"/>
    <w:tmpl w:val="7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B73D1"/>
    <w:multiLevelType w:val="hybridMultilevel"/>
    <w:tmpl w:val="DB2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4F39"/>
    <w:multiLevelType w:val="hybridMultilevel"/>
    <w:tmpl w:val="AB2C56DA"/>
    <w:lvl w:ilvl="0" w:tplc="AA1EF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39583">
    <w:abstractNumId w:val="0"/>
  </w:num>
  <w:num w:numId="2" w16cid:durableId="337201271">
    <w:abstractNumId w:val="1"/>
  </w:num>
  <w:num w:numId="3" w16cid:durableId="349918167">
    <w:abstractNumId w:val="2"/>
  </w:num>
  <w:num w:numId="4" w16cid:durableId="96951595">
    <w:abstractNumId w:val="3"/>
  </w:num>
  <w:num w:numId="5" w16cid:durableId="180978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AE"/>
    <w:rsid w:val="00002953"/>
    <w:rsid w:val="000443AE"/>
    <w:rsid w:val="000D7D5B"/>
    <w:rsid w:val="000F5769"/>
    <w:rsid w:val="00132B05"/>
    <w:rsid w:val="00170A67"/>
    <w:rsid w:val="001E3300"/>
    <w:rsid w:val="001F1503"/>
    <w:rsid w:val="002A7A39"/>
    <w:rsid w:val="00313B7A"/>
    <w:rsid w:val="003A3E10"/>
    <w:rsid w:val="003D3599"/>
    <w:rsid w:val="005827D0"/>
    <w:rsid w:val="00610B6F"/>
    <w:rsid w:val="006307CD"/>
    <w:rsid w:val="00655F9E"/>
    <w:rsid w:val="007660F5"/>
    <w:rsid w:val="00793007"/>
    <w:rsid w:val="008D488B"/>
    <w:rsid w:val="00960FA5"/>
    <w:rsid w:val="009C5C32"/>
    <w:rsid w:val="00A242BA"/>
    <w:rsid w:val="00A417A9"/>
    <w:rsid w:val="00B64C21"/>
    <w:rsid w:val="00B8150A"/>
    <w:rsid w:val="00C26687"/>
    <w:rsid w:val="00C4442E"/>
    <w:rsid w:val="00C93C8F"/>
    <w:rsid w:val="00DD3D13"/>
    <w:rsid w:val="00EC0E26"/>
    <w:rsid w:val="00F4441B"/>
    <w:rsid w:val="00F67429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8090"/>
  <w15:chartTrackingRefBased/>
  <w15:docId w15:val="{691FCF2C-CE73-6740-9A90-5F3128E4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8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3D1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3A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D3D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8D48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1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ndonelectri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Alifie Hijazi</dc:creator>
  <cp:keywords/>
  <dc:description/>
  <cp:lastModifiedBy>voytek Michalczyk</cp:lastModifiedBy>
  <cp:revision>7</cp:revision>
  <cp:lastPrinted>2023-03-31T11:33:00Z</cp:lastPrinted>
  <dcterms:created xsi:type="dcterms:W3CDTF">2023-04-05T15:16:00Z</dcterms:created>
  <dcterms:modified xsi:type="dcterms:W3CDTF">2023-04-05T15:20:00Z</dcterms:modified>
</cp:coreProperties>
</file>