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4F5732" w14:textId="7D842659" w:rsidR="00E371F9" w:rsidRDefault="00E371F9">
      <w:pPr>
        <w:rPr>
          <w:lang w:val="en-US"/>
        </w:rPr>
      </w:pPr>
      <w:r>
        <w:rPr>
          <w:lang w:val="en-US"/>
        </w:rPr>
        <w:t>Cover photo was better the first one with the community</w:t>
      </w:r>
      <w:proofErr w:type="gramStart"/>
      <w:r>
        <w:rPr>
          <w:lang w:val="en-US"/>
        </w:rPr>
        <w:t xml:space="preserve"> ..</w:t>
      </w:r>
      <w:proofErr w:type="gramEnd"/>
      <w:r>
        <w:rPr>
          <w:lang w:val="en-US"/>
        </w:rPr>
        <w:t xml:space="preserve"> </w:t>
      </w:r>
    </w:p>
    <w:p w14:paraId="687E0BF1" w14:textId="469D152F" w:rsidR="009773B5" w:rsidRDefault="009773B5">
      <w:pPr>
        <w:rPr>
          <w:lang w:val="en-US"/>
        </w:rPr>
      </w:pPr>
    </w:p>
    <w:p w14:paraId="134296DA" w14:textId="1142A622" w:rsidR="009773B5" w:rsidRDefault="009773B5">
      <w:pPr>
        <w:rPr>
          <w:lang w:val="en-US"/>
        </w:rPr>
      </w:pPr>
      <w:r>
        <w:rPr>
          <w:lang w:val="en-US"/>
        </w:rPr>
        <w:t xml:space="preserve">All Icons please make the Beaver and change the </w:t>
      </w:r>
      <w:proofErr w:type="spellStart"/>
      <w:r>
        <w:rPr>
          <w:lang w:val="en-US"/>
        </w:rPr>
        <w:t>colours</w:t>
      </w:r>
      <w:proofErr w:type="spellEnd"/>
      <w:r>
        <w:rPr>
          <w:lang w:val="en-US"/>
        </w:rPr>
        <w:t xml:space="preserve"> throughout. </w:t>
      </w:r>
    </w:p>
    <w:p w14:paraId="68F25599" w14:textId="33CAC233" w:rsidR="004B3F87" w:rsidRDefault="004B3F87">
      <w:pPr>
        <w:rPr>
          <w:lang w:val="en-US"/>
        </w:rPr>
      </w:pPr>
    </w:p>
    <w:p w14:paraId="0488DC6C" w14:textId="70CF09D2" w:rsidR="004B3F87" w:rsidRDefault="004B3F87">
      <w:pPr>
        <w:rPr>
          <w:lang w:val="en-US"/>
        </w:rPr>
      </w:pPr>
      <w:r>
        <w:rPr>
          <w:lang w:val="en-US"/>
        </w:rPr>
        <w:t>Page 2. Keep the John Wayne</w:t>
      </w:r>
      <w:proofErr w:type="gramStart"/>
      <w:r>
        <w:rPr>
          <w:lang w:val="en-US"/>
        </w:rPr>
        <w:t xml:space="preserve"> ..</w:t>
      </w:r>
      <w:proofErr w:type="gramEnd"/>
      <w:r>
        <w:rPr>
          <w:lang w:val="en-US"/>
        </w:rPr>
        <w:t xml:space="preserve"> </w:t>
      </w:r>
    </w:p>
    <w:p w14:paraId="51B8A9B6" w14:textId="34537EAA" w:rsidR="00DF4C5A" w:rsidRDefault="00DF4C5A">
      <w:pPr>
        <w:rPr>
          <w:lang w:val="en-US"/>
        </w:rPr>
      </w:pPr>
    </w:p>
    <w:p w14:paraId="022F078B" w14:textId="367A5A76" w:rsidR="00DF4C5A" w:rsidRDefault="00DF4C5A">
      <w:pPr>
        <w:rPr>
          <w:lang w:val="en-US"/>
        </w:rPr>
      </w:pPr>
      <w:r>
        <w:rPr>
          <w:lang w:val="en-US"/>
        </w:rPr>
        <w:t xml:space="preserve">Please replace the letter with the following </w:t>
      </w:r>
    </w:p>
    <w:p w14:paraId="316BC871"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rPr>
      </w:pPr>
      <w:r w:rsidRPr="002D534C">
        <w:rPr>
          <w:rFonts w:ascii="Segoe UI" w:hAnsi="Segoe UI" w:cs="Segoe UI"/>
        </w:rPr>
        <w:t>After a 3-year hiatus due to Covid-19, the Doig River First Nation is thrilled to announce the return of the Doig River Rodeo with two one-day events! This rodeo is a beloved tradition for many local cowboys and cowgirls, drawing in attendees from neighboring communities, Fort St. John, and beyond, with over 35 years of proud history to its name.</w:t>
      </w:r>
    </w:p>
    <w:p w14:paraId="0EF5655B"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We are excited to bring some new additions to the rodeo this year. On Friday, we'll be hosting a gymkhana and a drug and alcohol-free family dance with an open mic featuring some of our talented locals. Saturday and Sunday will showcase youth performances starting at 11 am, followed by the Open Rodeo at 2 pm. After the performance, we'll serve a delicious steak dinner, followed by a dance. Our cultural area will feature different stations showcasing DRFN Culture, including a meat rack, stories told by some of our elders, bannock cooking, and maybe even a bannock-making competition.</w:t>
      </w:r>
    </w:p>
    <w:p w14:paraId="773E006A"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With two one-day rodeos, we've decided to award custom Doig River buckles and prize money to our winners each day. In addition, the average winner will take home a handmade Doig River First Nation drum!</w:t>
      </w:r>
    </w:p>
    <w:p w14:paraId="20A2D0BB"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We have some exciting plans for the future of the Doig River Rodeo, including expanding the rodeo grounds, building new event structures, constructing new rodeo office/announcer booths, and purchasing new grandstands. This big endeavor will benefit both our community and the local rodeo communities!</w:t>
      </w:r>
    </w:p>
    <w:p w14:paraId="212E50E8"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t>Over the years, our rodeo has flourished with the support and generosity of our sponsors. We're hoping that your company will give generously to our yearly event and help us continue to make our rodeo a success. All support goes towards any supplies not covered by donation, the purchase of materials to upgrade the rodeo grounds, rodeo stock, prizes, and event payout. We hope to attract even more rodeo events, larger entertainers, and more fans through the gates each year. Your sponsorship will be highly regarded as we preserve traditions through rodeo and culture to keep our youth engaged in the community and our local events.</w:t>
      </w:r>
    </w:p>
    <w:p w14:paraId="08E285E3"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rPr>
      </w:pPr>
      <w:r w:rsidRPr="002D534C">
        <w:rPr>
          <w:rFonts w:ascii="Segoe UI" w:hAnsi="Segoe UI" w:cs="Segoe UI"/>
        </w:rPr>
        <w:lastRenderedPageBreak/>
        <w:t>Please see the attached sponsorship levels, fill them out, and return them to the Doig River Rodeo! Your sponsorship is greatly appreciated.</w:t>
      </w:r>
    </w:p>
    <w:p w14:paraId="75371261" w14:textId="77777777" w:rsidR="00D83332" w:rsidRPr="002D534C" w:rsidRDefault="00D83332" w:rsidP="00D83332">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rPr>
      </w:pPr>
      <w:r w:rsidRPr="002D534C">
        <w:rPr>
          <w:rFonts w:ascii="Segoe UI" w:hAnsi="Segoe UI" w:cs="Segoe UI"/>
        </w:rPr>
        <w:t xml:space="preserve">For further information, please don't hesitate to call or email Jodie </w:t>
      </w:r>
      <w:proofErr w:type="spellStart"/>
      <w:r w:rsidRPr="002D534C">
        <w:rPr>
          <w:rFonts w:ascii="Segoe UI" w:hAnsi="Segoe UI" w:cs="Segoe UI"/>
        </w:rPr>
        <w:t>Surerus</w:t>
      </w:r>
      <w:proofErr w:type="spellEnd"/>
      <w:r w:rsidRPr="002D534C">
        <w:rPr>
          <w:rFonts w:ascii="Segoe UI" w:hAnsi="Segoe UI" w:cs="Segoe UI"/>
        </w:rPr>
        <w:t xml:space="preserve"> at 250.263.4731 or </w:t>
      </w:r>
      <w:hyperlink r:id="rId5" w:tgtFrame="_new" w:history="1">
        <w:r w:rsidRPr="002D534C">
          <w:rPr>
            <w:rStyle w:val="Hyperlink"/>
            <w:rFonts w:ascii="Segoe UI" w:hAnsi="Segoe UI" w:cs="Segoe UI"/>
            <w:color w:val="auto"/>
            <w:bdr w:val="single" w:sz="2" w:space="0" w:color="D9D9E3" w:frame="1"/>
          </w:rPr>
          <w:t>jchapple@doigriverfn.com</w:t>
        </w:r>
      </w:hyperlink>
      <w:r w:rsidRPr="002D534C">
        <w:rPr>
          <w:rFonts w:ascii="Segoe UI" w:hAnsi="Segoe UI" w:cs="Segoe UI"/>
        </w:rPr>
        <w:t>.</w:t>
      </w:r>
    </w:p>
    <w:p w14:paraId="5CC906ED" w14:textId="77777777" w:rsidR="00D83332" w:rsidRDefault="00D83332" w:rsidP="00D83332"/>
    <w:p w14:paraId="62633CF9" w14:textId="3BC3EE88" w:rsidR="009773B5" w:rsidRDefault="009773B5">
      <w:pPr>
        <w:rPr>
          <w:lang w:val="en-US"/>
        </w:rPr>
      </w:pPr>
    </w:p>
    <w:p w14:paraId="66A2ADCC" w14:textId="4DE8C99C" w:rsidR="009773B5" w:rsidRDefault="009773B5">
      <w:pPr>
        <w:rPr>
          <w:lang w:val="en-US"/>
        </w:rPr>
      </w:pPr>
      <w:r>
        <w:rPr>
          <w:lang w:val="en-US"/>
        </w:rPr>
        <w:t>Page 3</w:t>
      </w:r>
    </w:p>
    <w:p w14:paraId="768B578F" w14:textId="78A0704A" w:rsidR="00714074" w:rsidRDefault="00714074">
      <w:pPr>
        <w:rPr>
          <w:lang w:val="en-US"/>
        </w:rPr>
      </w:pPr>
      <w:r>
        <w:rPr>
          <w:lang w:val="en-US"/>
        </w:rPr>
        <w:t xml:space="preserve">Rodeo Dates: </w:t>
      </w:r>
    </w:p>
    <w:p w14:paraId="3E00AFA2" w14:textId="66743039" w:rsidR="00714074" w:rsidRDefault="00714074">
      <w:pPr>
        <w:rPr>
          <w:lang w:val="en-US"/>
        </w:rPr>
      </w:pPr>
      <w:r>
        <w:rPr>
          <w:lang w:val="en-US"/>
        </w:rPr>
        <w:t>Move the Gymkhana to the left and right should be 29 &amp; 30</w:t>
      </w:r>
      <w:r w:rsidRPr="00714074">
        <w:rPr>
          <w:vertAlign w:val="superscript"/>
          <w:lang w:val="en-US"/>
        </w:rPr>
        <w:t>th</w:t>
      </w:r>
      <w:r>
        <w:rPr>
          <w:lang w:val="en-US"/>
        </w:rPr>
        <w:t xml:space="preserve"> </w:t>
      </w:r>
      <w:proofErr w:type="gramStart"/>
      <w:r>
        <w:rPr>
          <w:lang w:val="en-US"/>
        </w:rPr>
        <w:t>2023  Rodeo</w:t>
      </w:r>
      <w:proofErr w:type="gramEnd"/>
      <w:r>
        <w:rPr>
          <w:lang w:val="en-US"/>
        </w:rPr>
        <w:t>, Steak Dinner and Dance</w:t>
      </w:r>
    </w:p>
    <w:p w14:paraId="651011DC" w14:textId="707565F2" w:rsidR="009773B5" w:rsidRDefault="009773B5">
      <w:pPr>
        <w:rPr>
          <w:lang w:val="en-US"/>
        </w:rPr>
      </w:pPr>
      <w:r>
        <w:rPr>
          <w:lang w:val="en-US"/>
        </w:rPr>
        <w:t>1</w:t>
      </w:r>
      <w:r w:rsidRPr="009773B5">
        <w:rPr>
          <w:vertAlign w:val="superscript"/>
          <w:lang w:val="en-US"/>
        </w:rPr>
        <w:t>st</w:t>
      </w:r>
      <w:r>
        <w:rPr>
          <w:lang w:val="en-US"/>
        </w:rPr>
        <w:t xml:space="preserve"> arrow take out the band name.  just put Rodeo dance to follow. </w:t>
      </w:r>
    </w:p>
    <w:p w14:paraId="3D1979E7" w14:textId="77777777" w:rsidR="00D83332" w:rsidRPr="00D83332" w:rsidRDefault="00D83332" w:rsidP="00D83332">
      <w:pPr>
        <w:numPr>
          <w:ilvl w:val="0"/>
          <w:numId w:val="1"/>
        </w:numPr>
        <w:pBdr>
          <w:top w:val="single" w:sz="2" w:space="0" w:color="D9D9E3"/>
          <w:left w:val="single" w:sz="2" w:space="5" w:color="D9D9E3"/>
          <w:bottom w:val="single" w:sz="2" w:space="0" w:color="D9D9E3"/>
          <w:right w:val="single" w:sz="2" w:space="0" w:color="D9D9E3"/>
        </w:pBdr>
        <w:spacing w:after="0" w:line="240" w:lineRule="auto"/>
        <w:ind w:left="0"/>
        <w:rPr>
          <w:rFonts w:ascii="Segoe UI" w:eastAsia="Times New Roman" w:hAnsi="Segoe UI" w:cs="Segoe UI"/>
          <w:sz w:val="24"/>
          <w:szCs w:val="24"/>
        </w:rPr>
      </w:pPr>
      <w:r w:rsidRPr="00D83332">
        <w:rPr>
          <w:rFonts w:ascii="Segoe UI" w:eastAsia="Times New Roman" w:hAnsi="Segoe UI" w:cs="Segoe UI"/>
          <w:sz w:val="24"/>
          <w:szCs w:val="24"/>
        </w:rPr>
        <w:t>We're gearing up for the Doig River Rodeo at the Doig River First Nation Rodeo grounds, and you're invited! This year, we're excited to expand to a 3-day family event, with a Friday afternoon Gymkhana added to the lineup. Join us as we bring back the rodeo tradition that's been running for over 35 years.</w:t>
      </w:r>
    </w:p>
    <w:p w14:paraId="53C7C79F" w14:textId="5D6BC0D7" w:rsidR="00E371F9" w:rsidRDefault="00E371F9">
      <w:pPr>
        <w:rPr>
          <w:lang w:val="en-US"/>
        </w:rPr>
      </w:pPr>
      <w:r>
        <w:rPr>
          <w:lang w:val="en-US"/>
        </w:rPr>
        <w:t xml:space="preserve">Photo I like the horse one used </w:t>
      </w:r>
      <w:proofErr w:type="gramStart"/>
      <w:r>
        <w:rPr>
          <w:lang w:val="en-US"/>
        </w:rPr>
        <w:t>somewhere..</w:t>
      </w:r>
      <w:proofErr w:type="gramEnd"/>
      <w:r>
        <w:rPr>
          <w:lang w:val="en-US"/>
        </w:rPr>
        <w:t xml:space="preserve">  and also like the Teepee so if we could use them both that would be great.  </w:t>
      </w:r>
      <w:bookmarkStart w:id="0" w:name="_GoBack"/>
      <w:bookmarkEnd w:id="0"/>
    </w:p>
    <w:p w14:paraId="19EB7C4B" w14:textId="7A0C11C6" w:rsidR="009773B5" w:rsidRDefault="009773B5">
      <w:pPr>
        <w:rPr>
          <w:lang w:val="en-US"/>
        </w:rPr>
      </w:pPr>
    </w:p>
    <w:p w14:paraId="3C12D28A" w14:textId="2280840A" w:rsidR="009773B5" w:rsidRDefault="002E5E91">
      <w:pPr>
        <w:rPr>
          <w:lang w:val="en-US"/>
        </w:rPr>
      </w:pPr>
      <w:r>
        <w:rPr>
          <w:lang w:val="en-US"/>
        </w:rPr>
        <w:t>5</w:t>
      </w:r>
      <w:r w:rsidR="009773B5">
        <w:rPr>
          <w:lang w:val="en-US"/>
        </w:rPr>
        <w:t xml:space="preserve">. Change Information to read Rodeo </w:t>
      </w:r>
      <w:proofErr w:type="gramStart"/>
      <w:r w:rsidR="009773B5">
        <w:rPr>
          <w:lang w:val="en-US"/>
        </w:rPr>
        <w:t>Packages..</w:t>
      </w:r>
      <w:proofErr w:type="gramEnd"/>
      <w:r w:rsidR="009773B5">
        <w:rPr>
          <w:lang w:val="en-US"/>
        </w:rPr>
        <w:t xml:space="preserve"> </w:t>
      </w:r>
    </w:p>
    <w:p w14:paraId="25D53C2F" w14:textId="1D99A2C5" w:rsidR="009773B5" w:rsidRDefault="009773B5">
      <w:pPr>
        <w:rPr>
          <w:lang w:val="en-US"/>
        </w:rPr>
      </w:pPr>
      <w:r>
        <w:rPr>
          <w:lang w:val="en-US"/>
        </w:rPr>
        <w:t xml:space="preserve">Insert diagram here </w:t>
      </w:r>
      <w:r w:rsidR="002E5E91">
        <w:rPr>
          <w:lang w:val="en-US"/>
        </w:rPr>
        <w:t xml:space="preserve">for package </w:t>
      </w:r>
      <w:r w:rsidR="00714074">
        <w:rPr>
          <w:lang w:val="en-US"/>
        </w:rPr>
        <w:t>options.</w:t>
      </w:r>
      <w:r w:rsidR="002E5E91">
        <w:rPr>
          <w:lang w:val="en-US"/>
        </w:rPr>
        <w:t xml:space="preserve"> can change the diagram as it was from another person that submitted and we liked it</w:t>
      </w:r>
      <w:r w:rsidR="00714074">
        <w:rPr>
          <w:lang w:val="en-US"/>
        </w:rPr>
        <w:t>.  Attached as Page 5</w:t>
      </w:r>
      <w:r w:rsidR="00E371F9">
        <w:rPr>
          <w:lang w:val="en-US"/>
        </w:rPr>
        <w:t xml:space="preserve"> Diagram bellow </w:t>
      </w:r>
    </w:p>
    <w:p w14:paraId="34BA7254" w14:textId="6FC0C00D" w:rsidR="002E5E91" w:rsidRDefault="002E5E91">
      <w:pPr>
        <w:rPr>
          <w:lang w:val="en-US"/>
        </w:rPr>
      </w:pPr>
    </w:p>
    <w:p w14:paraId="5094B420" w14:textId="51739303" w:rsidR="002E5E91" w:rsidRDefault="002E5E91">
      <w:pPr>
        <w:rPr>
          <w:lang w:val="en-US"/>
        </w:rPr>
      </w:pPr>
      <w:r>
        <w:rPr>
          <w:lang w:val="en-US"/>
        </w:rPr>
        <w:t xml:space="preserve">6.  Rodeo Sponsor </w:t>
      </w:r>
      <w:proofErr w:type="gramStart"/>
      <w:r>
        <w:rPr>
          <w:lang w:val="en-US"/>
        </w:rPr>
        <w:t>Invoice..</w:t>
      </w:r>
      <w:proofErr w:type="gramEnd"/>
      <w:r>
        <w:rPr>
          <w:lang w:val="en-US"/>
        </w:rPr>
        <w:t xml:space="preserve"> where the blank box is please put the logo in </w:t>
      </w:r>
      <w:proofErr w:type="gramStart"/>
      <w:r>
        <w:rPr>
          <w:lang w:val="en-US"/>
        </w:rPr>
        <w:t>there..</w:t>
      </w:r>
      <w:proofErr w:type="gramEnd"/>
      <w:r>
        <w:rPr>
          <w:lang w:val="en-US"/>
        </w:rPr>
        <w:t xml:space="preserve"> </w:t>
      </w:r>
    </w:p>
    <w:p w14:paraId="3DF7DF31" w14:textId="6A705246" w:rsidR="002E5E91" w:rsidRDefault="002E5E91">
      <w:pPr>
        <w:rPr>
          <w:lang w:val="en-US"/>
        </w:rPr>
      </w:pPr>
      <w:r>
        <w:rPr>
          <w:lang w:val="en-US"/>
        </w:rPr>
        <w:t xml:space="preserve">Rodeo Packages </w:t>
      </w:r>
      <w:r w:rsidR="00714074">
        <w:rPr>
          <w:lang w:val="en-US"/>
        </w:rPr>
        <w:t>(EDITS are on the attachment)</w:t>
      </w:r>
    </w:p>
    <w:p w14:paraId="59DBAD69" w14:textId="4F48FBFC" w:rsidR="002E5E91" w:rsidRDefault="002E5E91">
      <w:pPr>
        <w:rPr>
          <w:lang w:val="en-US"/>
        </w:rPr>
      </w:pPr>
      <w:r>
        <w:rPr>
          <w:lang w:val="en-US"/>
        </w:rPr>
        <w:t xml:space="preserve">Bottom Should be all Capital letters Doig River First Nation </w:t>
      </w:r>
    </w:p>
    <w:p w14:paraId="5DF31FB7" w14:textId="05BCCE6D" w:rsidR="009773B5" w:rsidRDefault="009773B5">
      <w:pPr>
        <w:rPr>
          <w:lang w:val="en-US"/>
        </w:rPr>
      </w:pPr>
    </w:p>
    <w:p w14:paraId="3747E07F" w14:textId="47F25CE1" w:rsidR="009773B5" w:rsidRPr="00064CD9" w:rsidRDefault="00E371F9">
      <w:pPr>
        <w:rPr>
          <w:lang w:val="en-US"/>
        </w:rPr>
      </w:pPr>
      <w:r>
        <w:rPr>
          <w:noProof/>
          <w:lang w:val="en-US"/>
        </w:rPr>
        <w:lastRenderedPageBreak/>
        <w:drawing>
          <wp:inline distT="0" distB="0" distL="0" distR="0" wp14:anchorId="37E1FACE" wp14:editId="45287F9E">
            <wp:extent cx="5524500" cy="3415562"/>
            <wp:effectExtent l="0" t="0" r="0" b="0"/>
            <wp:docPr id="1" name="Picture 1"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alendar&#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5528044" cy="3417753"/>
                    </a:xfrm>
                    <a:prstGeom prst="rect">
                      <a:avLst/>
                    </a:prstGeom>
                  </pic:spPr>
                </pic:pic>
              </a:graphicData>
            </a:graphic>
          </wp:inline>
        </w:drawing>
      </w:r>
    </w:p>
    <w:sectPr w:rsidR="009773B5" w:rsidRPr="00064CD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021AE2"/>
    <w:multiLevelType w:val="multilevel"/>
    <w:tmpl w:val="ECD8B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CD9"/>
    <w:rsid w:val="00050757"/>
    <w:rsid w:val="00064CD9"/>
    <w:rsid w:val="00082CAB"/>
    <w:rsid w:val="002E5E91"/>
    <w:rsid w:val="0031386B"/>
    <w:rsid w:val="00455DC7"/>
    <w:rsid w:val="004B3F87"/>
    <w:rsid w:val="00524874"/>
    <w:rsid w:val="00714074"/>
    <w:rsid w:val="009773B5"/>
    <w:rsid w:val="00CB53C6"/>
    <w:rsid w:val="00D83332"/>
    <w:rsid w:val="00DF4C5A"/>
    <w:rsid w:val="00E371F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A674F"/>
  <w15:chartTrackingRefBased/>
  <w15:docId w15:val="{88572CCE-BD39-44F0-9260-5B0F45802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73B5"/>
    <w:rPr>
      <w:color w:val="0563C1" w:themeColor="hyperlink"/>
      <w:u w:val="single"/>
    </w:rPr>
  </w:style>
  <w:style w:type="character" w:styleId="UnresolvedMention">
    <w:name w:val="Unresolved Mention"/>
    <w:basedOn w:val="DefaultParagraphFont"/>
    <w:uiPriority w:val="99"/>
    <w:semiHidden/>
    <w:unhideWhenUsed/>
    <w:rsid w:val="009773B5"/>
    <w:rPr>
      <w:color w:val="605E5C"/>
      <w:shd w:val="clear" w:color="auto" w:fill="E1DFDD"/>
    </w:rPr>
  </w:style>
  <w:style w:type="paragraph" w:styleId="NormalWeb">
    <w:name w:val="Normal (Web)"/>
    <w:basedOn w:val="Normal"/>
    <w:uiPriority w:val="99"/>
    <w:semiHidden/>
    <w:unhideWhenUsed/>
    <w:rsid w:val="00D8333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692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jchapple@doigriverfn.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2690</TotalTime>
  <Pages>3</Pages>
  <Words>541</Words>
  <Characters>3088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FSJ Reception</dc:creator>
  <cp:keywords/>
  <dc:description/>
  <cp:lastModifiedBy>Jodie Chapple</cp:lastModifiedBy>
  <cp:revision>2</cp:revision>
  <cp:lastPrinted>2023-03-22T17:51:00Z</cp:lastPrinted>
  <dcterms:created xsi:type="dcterms:W3CDTF">2023-03-21T18:24:00Z</dcterms:created>
  <dcterms:modified xsi:type="dcterms:W3CDTF">2023-03-27T15:49:00Z</dcterms:modified>
</cp:coreProperties>
</file>