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C78B7" w14:textId="1A514C85" w:rsidR="00FB358F" w:rsidRPr="00FB358F" w:rsidRDefault="00FB358F" w:rsidP="00FB358F">
      <w:pPr>
        <w:spacing w:after="0" w:line="240" w:lineRule="auto"/>
        <w:rPr>
          <w:b/>
          <w:bCs/>
        </w:rPr>
      </w:pPr>
      <w:r w:rsidRPr="00FB358F">
        <w:rPr>
          <w:b/>
          <w:bCs/>
        </w:rPr>
        <w:t>DIRECTIONS</w:t>
      </w:r>
    </w:p>
    <w:p w14:paraId="74E8DDB1" w14:textId="0F715ECD" w:rsidR="00DA5451" w:rsidRDefault="00DA5451" w:rsidP="00DA5451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Upgrade </w:t>
      </w:r>
      <w:r w:rsidR="009212DA">
        <w:t>old</w:t>
      </w:r>
      <w:r>
        <w:t xml:space="preserve"> product brochure </w:t>
      </w:r>
      <w:proofErr w:type="gramStart"/>
      <w:r>
        <w:t>(</w:t>
      </w:r>
      <w:r w:rsidR="00C64F77">
        <w:t xml:space="preserve"> </w:t>
      </w:r>
      <w:r w:rsidR="00C64F77" w:rsidRPr="00C64F77">
        <w:t>https://www.dropbox.com/s/olm1n6mvu0jzr3o/EVI%20open%20layout%20brochure_rev1.pdf?dl=0</w:t>
      </w:r>
      <w:proofErr w:type="gramEnd"/>
      <w:r w:rsidR="00C64F77">
        <w:t xml:space="preserve">  </w:t>
      </w:r>
      <w:r>
        <w:t>) for a fresh new look.</w:t>
      </w:r>
    </w:p>
    <w:p w14:paraId="12A3B9B2" w14:textId="0BB1BE0A" w:rsidR="00BD48F9" w:rsidRDefault="00BD48F9" w:rsidP="00DA5451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These directions follow </w:t>
      </w:r>
      <w:r w:rsidR="00C64F77">
        <w:t>the order of the old</w:t>
      </w:r>
      <w:r>
        <w:t xml:space="preserve"> open layout product brochure but the new layout doesn’t necessarily have to go in that order</w:t>
      </w:r>
      <w:r w:rsidR="00C64F77">
        <w:t>.</w:t>
      </w:r>
    </w:p>
    <w:p w14:paraId="1DC2954E" w14:textId="210F1F45" w:rsidR="00DA5451" w:rsidRDefault="00DA5451" w:rsidP="00FB358F">
      <w:pPr>
        <w:pStyle w:val="ListParagraph"/>
        <w:numPr>
          <w:ilvl w:val="0"/>
          <w:numId w:val="5"/>
        </w:numPr>
        <w:spacing w:after="0" w:line="240" w:lineRule="auto"/>
      </w:pPr>
      <w:r>
        <w:t>Company colors</w:t>
      </w:r>
      <w:r w:rsidR="00C64F77">
        <w:t xml:space="preserve">: </w:t>
      </w:r>
      <w:r>
        <w:t xml:space="preserve">titanium silver, teal/turquoise, and white </w:t>
      </w:r>
    </w:p>
    <w:p w14:paraId="4C9745BE" w14:textId="77777777" w:rsidR="00DA5451" w:rsidRDefault="00DA5451" w:rsidP="00FB358F">
      <w:pPr>
        <w:pStyle w:val="ListParagraph"/>
        <w:numPr>
          <w:ilvl w:val="0"/>
          <w:numId w:val="5"/>
        </w:numPr>
        <w:spacing w:after="0" w:line="240" w:lineRule="auto"/>
      </w:pPr>
      <w:r>
        <w:t>Communicate these tones:</w:t>
      </w:r>
      <w:r w:rsidR="0005145A">
        <w:t xml:space="preserve"> serious, professional, precision (natural for a medical device company) </w:t>
      </w:r>
    </w:p>
    <w:p w14:paraId="6DCC8B4A" w14:textId="1461B224" w:rsidR="00FB358F" w:rsidRDefault="00DA5451" w:rsidP="00FB358F">
      <w:pPr>
        <w:pStyle w:val="ListParagraph"/>
        <w:numPr>
          <w:ilvl w:val="0"/>
          <w:numId w:val="5"/>
        </w:numPr>
        <w:spacing w:after="0" w:line="240" w:lineRule="auto"/>
      </w:pPr>
      <w:r>
        <w:t>6-8 internal pages.</w:t>
      </w:r>
    </w:p>
    <w:p w14:paraId="452C5513" w14:textId="04D35AEF" w:rsidR="005702DD" w:rsidRDefault="00274EBE" w:rsidP="00FB358F">
      <w:pPr>
        <w:pStyle w:val="ListParagraph"/>
        <w:numPr>
          <w:ilvl w:val="0"/>
          <w:numId w:val="5"/>
        </w:numPr>
        <w:spacing w:after="0" w:line="240" w:lineRule="auto"/>
      </w:pPr>
      <w:r>
        <w:t>D</w:t>
      </w:r>
      <w:r w:rsidR="00082C9F">
        <w:t xml:space="preserve">escriptions </w:t>
      </w:r>
      <w:r w:rsidR="00C64F77">
        <w:t>to include are</w:t>
      </w:r>
      <w:r w:rsidR="00082C9F">
        <w:t xml:space="preserve"> in </w:t>
      </w:r>
      <w:r w:rsidR="005702DD">
        <w:t>“quotes”</w:t>
      </w:r>
      <w:r w:rsidR="00BD48F9">
        <w:t>. All other words are guidance.</w:t>
      </w:r>
    </w:p>
    <w:p w14:paraId="039156FF" w14:textId="1EDC442B" w:rsidR="003662D6" w:rsidRPr="00F2111A" w:rsidRDefault="003662D6" w:rsidP="003662D6">
      <w:pPr>
        <w:pStyle w:val="ListParagraph"/>
        <w:numPr>
          <w:ilvl w:val="0"/>
          <w:numId w:val="5"/>
        </w:numPr>
        <w:spacing w:after="0" w:line="240" w:lineRule="auto"/>
        <w:rPr>
          <w:u w:val="single"/>
        </w:rPr>
      </w:pPr>
      <w:r>
        <w:t>Write this fine print on every internal page “</w:t>
      </w:r>
      <w:r w:rsidRPr="003E49B1">
        <w:t>Investigational device. Limited by federal (or United States) law to investigational use.</w:t>
      </w:r>
      <w:r>
        <w:t>”</w:t>
      </w:r>
    </w:p>
    <w:p w14:paraId="58A57A0A" w14:textId="29FB8DF3" w:rsidR="00C64F77" w:rsidRDefault="00C64F77" w:rsidP="00C64F77">
      <w:pPr>
        <w:spacing w:after="0" w:line="240" w:lineRule="auto"/>
        <w:rPr>
          <w:rStyle w:val="Hyperlink"/>
        </w:rPr>
      </w:pPr>
      <w:r>
        <w:rPr>
          <w:b/>
          <w:bCs/>
        </w:rPr>
        <w:t>-----------------------------------------------------------------------------------------------------</w:t>
      </w:r>
      <w:r>
        <w:t xml:space="preserve">EVI Houston logo </w:t>
      </w:r>
      <w:hyperlink r:id="rId5" w:history="1">
        <w:r w:rsidRPr="00A30B7A">
          <w:rPr>
            <w:rStyle w:val="Hyperlink"/>
          </w:rPr>
          <w:t>https://www.dropbox.com/s/ow6nhtt12xf3b9m/Evaheart_trans.png?dl=0</w:t>
        </w:r>
      </w:hyperlink>
    </w:p>
    <w:p w14:paraId="5F47C2EC" w14:textId="77777777" w:rsidR="00C64F77" w:rsidRDefault="00000000" w:rsidP="00C64F77">
      <w:pPr>
        <w:spacing w:after="0" w:line="240" w:lineRule="auto"/>
      </w:pPr>
      <w:hyperlink r:id="rId6" w:history="1">
        <w:r w:rsidR="00C64F77" w:rsidRPr="00E12EDF">
          <w:rPr>
            <w:rStyle w:val="Hyperlink"/>
          </w:rPr>
          <w:t>https://www.dropbox.com/s/pg86ggzjea0p4yx/EVAHEART01%20-%20simple%20Logo.ai?dl=0</w:t>
        </w:r>
      </w:hyperlink>
      <w:r w:rsidR="00C64F77">
        <w:t xml:space="preserve"> </w:t>
      </w:r>
    </w:p>
    <w:p w14:paraId="57079329" w14:textId="77777777" w:rsidR="00C64F77" w:rsidRDefault="00C64F77" w:rsidP="006B3A00">
      <w:pPr>
        <w:spacing w:after="0" w:line="240" w:lineRule="auto"/>
        <w:rPr>
          <w:b/>
          <w:bCs/>
        </w:rPr>
      </w:pPr>
    </w:p>
    <w:p w14:paraId="20C4123A" w14:textId="0242C837" w:rsidR="00FB358F" w:rsidRPr="00FB358F" w:rsidRDefault="00FB358F" w:rsidP="006B3A00">
      <w:pPr>
        <w:spacing w:after="0" w:line="240" w:lineRule="auto"/>
        <w:rPr>
          <w:b/>
          <w:bCs/>
        </w:rPr>
      </w:pPr>
      <w:r>
        <w:rPr>
          <w:b/>
          <w:bCs/>
        </w:rPr>
        <w:t>“</w:t>
      </w:r>
      <w:proofErr w:type="spellStart"/>
      <w:r w:rsidRPr="00FB358F">
        <w:rPr>
          <w:b/>
          <w:bCs/>
        </w:rPr>
        <w:t>Evaheart</w:t>
      </w:r>
      <w:proofErr w:type="spellEnd"/>
      <w:r w:rsidRPr="00FB358F">
        <w:rPr>
          <w:b/>
          <w:bCs/>
        </w:rPr>
        <w:t>, Inc.</w:t>
      </w:r>
    </w:p>
    <w:p w14:paraId="19F3D783" w14:textId="792A11E6" w:rsidR="00FB358F" w:rsidRDefault="00FB358F" w:rsidP="006B3A00">
      <w:pPr>
        <w:spacing w:after="0" w:line="240" w:lineRule="auto"/>
      </w:pPr>
      <w:r>
        <w:t xml:space="preserve">4900 </w:t>
      </w:r>
      <w:proofErr w:type="spellStart"/>
      <w:r>
        <w:t>Fournace</w:t>
      </w:r>
      <w:proofErr w:type="spellEnd"/>
      <w:r>
        <w:t xml:space="preserve"> Place, Suite 222</w:t>
      </w:r>
    </w:p>
    <w:p w14:paraId="5DFDA0DC" w14:textId="3E3261EC" w:rsidR="00FB358F" w:rsidRDefault="00FB358F" w:rsidP="006B3A00">
      <w:pPr>
        <w:spacing w:after="0" w:line="240" w:lineRule="auto"/>
      </w:pPr>
      <w:r>
        <w:t>Bellaire, TX 77401, USA</w:t>
      </w:r>
    </w:p>
    <w:p w14:paraId="2DE35E52" w14:textId="4B6328C4" w:rsidR="00FB358F" w:rsidRDefault="00FB358F" w:rsidP="006B3A00">
      <w:pPr>
        <w:spacing w:after="0" w:line="240" w:lineRule="auto"/>
      </w:pPr>
      <w:r>
        <w:t>+1-713-520-7979</w:t>
      </w:r>
    </w:p>
    <w:p w14:paraId="361FCDA2" w14:textId="4C3ED818" w:rsidR="00FB358F" w:rsidRDefault="00FB358F" w:rsidP="006B3A00">
      <w:pPr>
        <w:spacing w:after="0" w:line="240" w:lineRule="auto"/>
      </w:pPr>
      <w:proofErr w:type="spellStart"/>
      <w:r>
        <w:t>htpp</w:t>
      </w:r>
      <w:proofErr w:type="spellEnd"/>
      <w:r>
        <w:t>://www.evaheart-usa.com”</w:t>
      </w:r>
    </w:p>
    <w:p w14:paraId="1CD34BAA" w14:textId="3C6A977B" w:rsidR="00A738FF" w:rsidRDefault="00A738FF" w:rsidP="006B3A00">
      <w:pPr>
        <w:spacing w:after="0" w:line="240" w:lineRule="auto"/>
        <w:rPr>
          <w:b/>
          <w:bCs/>
        </w:rPr>
      </w:pPr>
    </w:p>
    <w:p w14:paraId="495D3718" w14:textId="53772500" w:rsidR="00FB358F" w:rsidRDefault="00FB358F" w:rsidP="006B3A00">
      <w:pPr>
        <w:spacing w:after="0" w:line="240" w:lineRule="auto"/>
        <w:rPr>
          <w:b/>
          <w:bCs/>
        </w:rPr>
      </w:pPr>
      <w:r>
        <w:rPr>
          <w:b/>
          <w:bCs/>
        </w:rPr>
        <w:t>“</w:t>
      </w:r>
      <w:proofErr w:type="spellStart"/>
      <w:r>
        <w:rPr>
          <w:b/>
          <w:bCs/>
        </w:rPr>
        <w:t>Evaheart</w:t>
      </w:r>
      <w:proofErr w:type="spellEnd"/>
      <w:r>
        <w:rPr>
          <w:b/>
          <w:bCs/>
        </w:rPr>
        <w:t>, GmbH</w:t>
      </w:r>
    </w:p>
    <w:p w14:paraId="68DCFFED" w14:textId="75D43C0F" w:rsidR="00FB358F" w:rsidRDefault="00FB358F" w:rsidP="006B3A00">
      <w:pPr>
        <w:spacing w:after="0" w:line="240" w:lineRule="auto"/>
      </w:pPr>
      <w:proofErr w:type="spellStart"/>
      <w:r>
        <w:t>Rotkehlchenweg</w:t>
      </w:r>
      <w:proofErr w:type="spellEnd"/>
      <w:r>
        <w:t xml:space="preserve"> 14</w:t>
      </w:r>
    </w:p>
    <w:p w14:paraId="6A10FC97" w14:textId="4175A53C" w:rsidR="00FB358F" w:rsidRDefault="00FB358F" w:rsidP="006B3A00">
      <w:pPr>
        <w:spacing w:after="0" w:line="240" w:lineRule="auto"/>
      </w:pPr>
      <w:r>
        <w:t xml:space="preserve">32547 Bad </w:t>
      </w:r>
      <w:proofErr w:type="spellStart"/>
      <w:r>
        <w:t>Oeynhausen</w:t>
      </w:r>
      <w:proofErr w:type="spellEnd"/>
    </w:p>
    <w:p w14:paraId="5950C530" w14:textId="47C65069" w:rsidR="00FB358F" w:rsidRPr="00FB358F" w:rsidRDefault="00FB358F" w:rsidP="006B3A00">
      <w:pPr>
        <w:spacing w:after="0" w:line="240" w:lineRule="auto"/>
      </w:pPr>
      <w:r>
        <w:t>Germany”</w:t>
      </w:r>
    </w:p>
    <w:p w14:paraId="164E4343" w14:textId="77777777" w:rsidR="00A738FF" w:rsidRDefault="00A738FF" w:rsidP="006B3A00">
      <w:pPr>
        <w:spacing w:after="0" w:line="240" w:lineRule="auto"/>
        <w:rPr>
          <w:b/>
          <w:bCs/>
        </w:rPr>
      </w:pPr>
    </w:p>
    <w:p w14:paraId="43D8BB64" w14:textId="03F13FF8" w:rsidR="005E12B0" w:rsidRDefault="00FB358F" w:rsidP="00A47F0B">
      <w:pPr>
        <w:spacing w:after="0" w:line="240" w:lineRule="auto"/>
      </w:pPr>
      <w:r w:rsidRPr="00532428">
        <w:rPr>
          <w:b/>
          <w:bCs/>
        </w:rPr>
        <w:t xml:space="preserve">EVI </w:t>
      </w:r>
      <w:r>
        <w:rPr>
          <w:b/>
          <w:bCs/>
        </w:rPr>
        <w:t xml:space="preserve">Japan </w:t>
      </w:r>
      <w:r w:rsidRPr="00532428">
        <w:rPr>
          <w:b/>
          <w:bCs/>
        </w:rPr>
        <w:t>log</w:t>
      </w:r>
      <w:r w:rsidR="007E1817">
        <w:rPr>
          <w:b/>
          <w:bCs/>
        </w:rPr>
        <w:t>o</w:t>
      </w:r>
      <w:r>
        <w:t xml:space="preserve"> </w:t>
      </w:r>
      <w:hyperlink r:id="rId7" w:history="1">
        <w:r w:rsidR="00A47F0B" w:rsidRPr="00270504">
          <w:rPr>
            <w:rStyle w:val="Hyperlink"/>
          </w:rPr>
          <w:t>https://www.dropbox.com/s/c1q9tpfcmz04bj9/EVIjapan_logo.ai?dl=0</w:t>
        </w:r>
      </w:hyperlink>
      <w:r w:rsidR="00A47F0B">
        <w:t xml:space="preserve"> </w:t>
      </w:r>
    </w:p>
    <w:p w14:paraId="592FCA62" w14:textId="77777777" w:rsidR="00A47F0B" w:rsidRDefault="00A47F0B" w:rsidP="00A47F0B">
      <w:pPr>
        <w:spacing w:after="0" w:line="240" w:lineRule="auto"/>
      </w:pPr>
    </w:p>
    <w:p w14:paraId="4A92703C" w14:textId="31C3A6D2" w:rsidR="00FB358F" w:rsidRDefault="00FB358F" w:rsidP="006B3A00">
      <w:pPr>
        <w:spacing w:after="0" w:line="240" w:lineRule="auto"/>
      </w:pPr>
      <w:r>
        <w:t xml:space="preserve">“86-7 </w:t>
      </w:r>
      <w:proofErr w:type="spellStart"/>
      <w:r>
        <w:t>Emadaira</w:t>
      </w:r>
      <w:proofErr w:type="spellEnd"/>
      <w:r>
        <w:t xml:space="preserve">, </w:t>
      </w:r>
      <w:proofErr w:type="spellStart"/>
      <w:r>
        <w:t>Watari</w:t>
      </w:r>
      <w:proofErr w:type="spellEnd"/>
    </w:p>
    <w:p w14:paraId="53BB02AD" w14:textId="78E47A6C" w:rsidR="00FB358F" w:rsidRDefault="00FB358F" w:rsidP="006B3A00">
      <w:pPr>
        <w:spacing w:after="0" w:line="240" w:lineRule="auto"/>
      </w:pPr>
      <w:r>
        <w:t>Fukushima-city, Fukushima</w:t>
      </w:r>
    </w:p>
    <w:p w14:paraId="70398BD9" w14:textId="2E14E7AD" w:rsidR="00FB358F" w:rsidRDefault="00FB358F" w:rsidP="006B3A00">
      <w:pPr>
        <w:spacing w:after="0" w:line="240" w:lineRule="auto"/>
      </w:pPr>
      <w:r>
        <w:t>960-8141, Japan</w:t>
      </w:r>
    </w:p>
    <w:p w14:paraId="73089B6E" w14:textId="27C21392" w:rsidR="00FB358F" w:rsidRDefault="00FB358F" w:rsidP="006B3A00">
      <w:pPr>
        <w:spacing w:after="0" w:line="240" w:lineRule="auto"/>
      </w:pPr>
      <w:r>
        <w:t>+81-24-526-0707”</w:t>
      </w:r>
    </w:p>
    <w:p w14:paraId="28DB48F1" w14:textId="77777777" w:rsidR="00A738FF" w:rsidRDefault="00A738FF" w:rsidP="006B3A00">
      <w:pPr>
        <w:spacing w:after="0" w:line="240" w:lineRule="auto"/>
      </w:pPr>
    </w:p>
    <w:p w14:paraId="39D7EE79" w14:textId="54D58BC1" w:rsidR="00FB358F" w:rsidRPr="00FB358F" w:rsidRDefault="00FB358F" w:rsidP="006B3A00">
      <w:pPr>
        <w:spacing w:after="0" w:line="240" w:lineRule="auto"/>
      </w:pPr>
      <w:r w:rsidRPr="00FB358F">
        <w:t>“EVAHEART</w:t>
      </w:r>
      <w:r>
        <w:rPr>
          <w:rFonts w:cstheme="minorHAnsi"/>
        </w:rPr>
        <w:t>®</w:t>
      </w:r>
      <w:r w:rsidRPr="00FB358F">
        <w:t xml:space="preserve"> 2 </w:t>
      </w:r>
    </w:p>
    <w:p w14:paraId="784EF7FE" w14:textId="151BFB30" w:rsidR="00FB358F" w:rsidRPr="00FB358F" w:rsidRDefault="00FB358F" w:rsidP="006B3A00">
      <w:pPr>
        <w:spacing w:after="0" w:line="240" w:lineRule="auto"/>
      </w:pPr>
      <w:r w:rsidRPr="00FB358F">
        <w:t>Left Ventricular Assist Device System</w:t>
      </w:r>
    </w:p>
    <w:p w14:paraId="32C831D3" w14:textId="5AB0F678" w:rsidR="003E49B1" w:rsidRDefault="00FB358F" w:rsidP="00FB358F">
      <w:pPr>
        <w:spacing w:after="0" w:line="240" w:lineRule="auto"/>
        <w:rPr>
          <w:b/>
          <w:bCs/>
        </w:rPr>
      </w:pPr>
      <w:r w:rsidRPr="00FB358F">
        <w:t>Product Brochure</w:t>
      </w:r>
      <w:r w:rsidR="005702DD">
        <w:t>”</w:t>
      </w:r>
    </w:p>
    <w:p w14:paraId="45E7FF00" w14:textId="77777777" w:rsidR="00274EBE" w:rsidRDefault="00274EBE" w:rsidP="00FB358F">
      <w:pPr>
        <w:spacing w:after="0" w:line="240" w:lineRule="auto"/>
      </w:pPr>
    </w:p>
    <w:p w14:paraId="4E58E59C" w14:textId="29C11477" w:rsidR="003E49B1" w:rsidRDefault="00274EBE" w:rsidP="00FB358F">
      <w:pPr>
        <w:spacing w:after="0" w:line="240" w:lineRule="auto"/>
      </w:pPr>
      <w:r w:rsidRPr="00274EBE">
        <w:t xml:space="preserve">Professional EVA2 photo: </w:t>
      </w:r>
      <w:hyperlink r:id="rId8" w:history="1">
        <w:r w:rsidRPr="00274EBE">
          <w:rPr>
            <w:rStyle w:val="Hyperlink"/>
          </w:rPr>
          <w:t>https://www.dropbox.com/s/95a3oug0vzxx8vd/_MG_0489_retouch.JPG?dl=0</w:t>
        </w:r>
      </w:hyperlink>
      <w:r w:rsidRPr="00274EBE">
        <w:t xml:space="preserve"> </w:t>
      </w:r>
    </w:p>
    <w:p w14:paraId="6F3AE6A1" w14:textId="77777777" w:rsidR="00D90352" w:rsidRPr="00274EBE" w:rsidRDefault="00D90352" w:rsidP="00FB358F">
      <w:pPr>
        <w:spacing w:after="0" w:line="240" w:lineRule="auto"/>
      </w:pPr>
    </w:p>
    <w:p w14:paraId="42217D15" w14:textId="6D3F876F" w:rsidR="00C64D7A" w:rsidRDefault="00D90352" w:rsidP="006B3A00">
      <w:pPr>
        <w:spacing w:after="0" w:line="240" w:lineRule="auto"/>
        <w:rPr>
          <w:b/>
          <w:bCs/>
        </w:rPr>
      </w:pPr>
      <w:r w:rsidRPr="00D90352">
        <w:rPr>
          <w:b/>
          <w:bCs/>
          <w:sz w:val="28"/>
          <w:szCs w:val="28"/>
        </w:rPr>
        <w:t>“</w:t>
      </w:r>
      <w:r w:rsidR="00C64D7A" w:rsidRPr="00442C6C">
        <w:rPr>
          <w:b/>
          <w:bCs/>
          <w:sz w:val="32"/>
          <w:szCs w:val="32"/>
        </w:rPr>
        <w:t>Rotary Pump yet Pulsatile</w:t>
      </w:r>
      <w:r>
        <w:rPr>
          <w:b/>
          <w:bCs/>
          <w:sz w:val="32"/>
          <w:szCs w:val="32"/>
        </w:rPr>
        <w:t>”</w:t>
      </w:r>
    </w:p>
    <w:p w14:paraId="1902A458" w14:textId="46971B76" w:rsidR="003E49B1" w:rsidRDefault="00D90352" w:rsidP="006B3A00">
      <w:pPr>
        <w:spacing w:after="0" w:line="240" w:lineRule="auto"/>
      </w:pPr>
      <w:r>
        <w:t>“</w:t>
      </w:r>
      <w:r w:rsidR="00442C6C">
        <w:t xml:space="preserve">The </w:t>
      </w:r>
      <w:r w:rsidR="00C64D7A" w:rsidRPr="00FB358F">
        <w:t>EVAHEART</w:t>
      </w:r>
      <w:r w:rsidR="00C64D7A">
        <w:rPr>
          <w:rFonts w:cstheme="minorHAnsi"/>
        </w:rPr>
        <w:t>®</w:t>
      </w:r>
      <w:r w:rsidR="00C64D7A" w:rsidRPr="00FB358F">
        <w:t xml:space="preserve"> 2</w:t>
      </w:r>
      <w:r w:rsidR="00C64D7A">
        <w:t xml:space="preserve"> LVAS (</w:t>
      </w:r>
      <w:r w:rsidR="00E05B11">
        <w:t>EVA2</w:t>
      </w:r>
      <w:r w:rsidR="00C64D7A">
        <w:t xml:space="preserve">) was developed to support end-stage heart failure patients for </w:t>
      </w:r>
      <w:r w:rsidR="00442C6C">
        <w:t>bridge-to-transplant (BTT)</w:t>
      </w:r>
      <w:r w:rsidR="00C64D7A">
        <w:t xml:space="preserve"> or destination therapy</w:t>
      </w:r>
      <w:r w:rsidR="00E05B11">
        <w:t xml:space="preserve"> (DT)</w:t>
      </w:r>
      <w:r w:rsidR="00C64D7A">
        <w:t xml:space="preserve">. The </w:t>
      </w:r>
      <w:r w:rsidR="0034359C">
        <w:t>EVA2</w:t>
      </w:r>
      <w:r w:rsidR="00C64D7A">
        <w:t xml:space="preserve"> features a unique centrifugal blood pump mechanism </w:t>
      </w:r>
      <w:r w:rsidR="0034359C">
        <w:t>with a hydrodynamic levitated impeller using sterile water to lubricate the mechanical seal interface</w:t>
      </w:r>
      <w:r w:rsidR="00C64D7A">
        <w:t xml:space="preserve">. </w:t>
      </w:r>
      <w:r w:rsidR="0034359C">
        <w:t>The open</w:t>
      </w:r>
      <w:r>
        <w:t xml:space="preserve"> v</w:t>
      </w:r>
      <w:r w:rsidR="0034359C">
        <w:t xml:space="preserve">ane impeller design with large flow gaps allows for excellent blood washout and operates at lower speeds to reduce shear stress. </w:t>
      </w:r>
      <w:r w:rsidR="00C64D7A">
        <w:t xml:space="preserve">The EVAHEART hydrodynamic impeller suspension demonstrated durability – lasting over </w:t>
      </w:r>
      <w:r w:rsidR="0034359C">
        <w:t>10</w:t>
      </w:r>
      <w:r w:rsidR="00C64D7A">
        <w:t xml:space="preserve"> years in both bench tests and clinical use. The EVAHEART </w:t>
      </w:r>
      <w:r w:rsidR="0034359C">
        <w:t>is</w:t>
      </w:r>
      <w:r w:rsidR="00C64D7A">
        <w:t xml:space="preserve"> designed as a full cardiac support LVAD providing over 10 L/min blood flow without attenuating native arterial pulsatility. To reduce the risk of thrombosis, </w:t>
      </w:r>
      <w:r w:rsidR="0034359C">
        <w:t xml:space="preserve">all </w:t>
      </w:r>
      <w:r w:rsidR="00C64D7A">
        <w:t xml:space="preserve">blood-contacting surfaces are </w:t>
      </w:r>
      <w:r w:rsidR="0034359C">
        <w:t xml:space="preserve">coated with an </w:t>
      </w:r>
      <w:r w:rsidR="00F2111A">
        <w:t>anti-thrombogenic</w:t>
      </w:r>
      <w:r w:rsidR="0034359C">
        <w:t xml:space="preserve"> polymer coating.</w:t>
      </w:r>
      <w:r w:rsidR="006B3A00">
        <w:t xml:space="preserve"> </w:t>
      </w:r>
      <w:r w:rsidR="003E49B1">
        <w:t xml:space="preserve">As a result of </w:t>
      </w:r>
      <w:proofErr w:type="spellStart"/>
      <w:r w:rsidR="003E49B1">
        <w:t>Evaheart’s</w:t>
      </w:r>
      <w:proofErr w:type="spellEnd"/>
      <w:r w:rsidR="003E49B1">
        <w:t xml:space="preserve"> continuous research and development efforts, the proprietary double cuff tip-less (DCT) inflow cannula was developed with the intention to minimize cannula malposition and eventually reduce the risk of post-LVAD stroke. The EVAHEART pump has been optimized in size without sacrificing performance. This new </w:t>
      </w:r>
      <w:r w:rsidR="0034359C">
        <w:t>LVAS</w:t>
      </w:r>
      <w:r w:rsidR="003E49B1">
        <w:t>, “</w:t>
      </w:r>
      <w:r w:rsidR="003E49B1" w:rsidRPr="00FB358F">
        <w:t>EVAHEART</w:t>
      </w:r>
      <w:r w:rsidR="003E49B1">
        <w:rPr>
          <w:rFonts w:cstheme="minorHAnsi"/>
        </w:rPr>
        <w:t>®</w:t>
      </w:r>
      <w:r w:rsidR="003E49B1" w:rsidRPr="00FB358F">
        <w:t xml:space="preserve"> 2</w:t>
      </w:r>
      <w:r w:rsidR="00C64D7A">
        <w:t>”</w:t>
      </w:r>
      <w:r w:rsidR="003E49B1">
        <w:t>, is undergoing US clinical trials and will soon be available in Japan and the EU market.</w:t>
      </w:r>
      <w:r w:rsidR="00274EBE">
        <w:t>”</w:t>
      </w:r>
    </w:p>
    <w:p w14:paraId="6A99F908" w14:textId="77777777" w:rsidR="003662D6" w:rsidRDefault="003662D6" w:rsidP="006B3A00">
      <w:pPr>
        <w:spacing w:after="0" w:line="240" w:lineRule="auto"/>
        <w:rPr>
          <w:b/>
          <w:bCs/>
        </w:rPr>
      </w:pPr>
    </w:p>
    <w:p w14:paraId="3640D13B" w14:textId="55F01EE3" w:rsidR="006B3A00" w:rsidRDefault="00274EBE" w:rsidP="006B3A00">
      <w:pPr>
        <w:spacing w:after="0" w:line="240" w:lineRule="auto"/>
        <w:rPr>
          <w:b/>
          <w:bCs/>
        </w:rPr>
      </w:pPr>
      <w:r>
        <w:rPr>
          <w:b/>
          <w:bCs/>
        </w:rPr>
        <w:t>“</w:t>
      </w:r>
      <w:r w:rsidR="003662D6">
        <w:rPr>
          <w:b/>
          <w:bCs/>
        </w:rPr>
        <w:t xml:space="preserve">Preserved </w:t>
      </w:r>
      <w:proofErr w:type="gramStart"/>
      <w:r w:rsidR="003662D6">
        <w:rPr>
          <w:b/>
          <w:bCs/>
        </w:rPr>
        <w:t>pulsatility</w:t>
      </w:r>
      <w:proofErr w:type="gramEnd"/>
    </w:p>
    <w:p w14:paraId="6EA73049" w14:textId="77777777" w:rsidR="004167F4" w:rsidRPr="006B3A00" w:rsidRDefault="004167F4" w:rsidP="004167F4">
      <w:pPr>
        <w:pStyle w:val="ListParagraph"/>
        <w:numPr>
          <w:ilvl w:val="0"/>
          <w:numId w:val="4"/>
        </w:numPr>
        <w:spacing w:after="0" w:line="240" w:lineRule="auto"/>
        <w:rPr>
          <w:b/>
          <w:bCs/>
        </w:rPr>
      </w:pPr>
      <w:r>
        <w:t>High peak flow</w:t>
      </w:r>
    </w:p>
    <w:p w14:paraId="716C9BF0" w14:textId="6221D549" w:rsidR="004167F4" w:rsidRPr="004167F4" w:rsidRDefault="004167F4" w:rsidP="004167F4">
      <w:pPr>
        <w:pStyle w:val="ListParagraph"/>
        <w:numPr>
          <w:ilvl w:val="0"/>
          <w:numId w:val="4"/>
        </w:numPr>
        <w:spacing w:after="0" w:line="240" w:lineRule="auto"/>
        <w:rPr>
          <w:b/>
          <w:bCs/>
        </w:rPr>
      </w:pPr>
      <w:r>
        <w:t>Less attenuation of aortic pulsatility</w:t>
      </w:r>
    </w:p>
    <w:p w14:paraId="3ED7C493" w14:textId="4E962740" w:rsidR="006B3A00" w:rsidRPr="006B3A00" w:rsidRDefault="003E49B1" w:rsidP="006B3A00">
      <w:pPr>
        <w:pStyle w:val="ListParagraph"/>
        <w:numPr>
          <w:ilvl w:val="0"/>
          <w:numId w:val="4"/>
        </w:numPr>
        <w:spacing w:after="0" w:line="240" w:lineRule="auto"/>
        <w:rPr>
          <w:b/>
          <w:bCs/>
        </w:rPr>
      </w:pPr>
      <w:r>
        <w:t>Auto-regulated flow (</w:t>
      </w:r>
      <w:r w:rsidR="003662D6">
        <w:t>flow responsive</w:t>
      </w:r>
      <w:r>
        <w:t>)</w:t>
      </w:r>
    </w:p>
    <w:p w14:paraId="6EBAF476" w14:textId="0DA22AE8" w:rsidR="006B3A00" w:rsidRDefault="003E49B1" w:rsidP="006B3A00">
      <w:pPr>
        <w:spacing w:after="0" w:line="240" w:lineRule="auto"/>
        <w:rPr>
          <w:b/>
          <w:bCs/>
        </w:rPr>
      </w:pPr>
      <w:r w:rsidRPr="003E49B1">
        <w:rPr>
          <w:b/>
          <w:bCs/>
        </w:rPr>
        <w:t>CFD-based open</w:t>
      </w:r>
      <w:r w:rsidR="00D90352">
        <w:rPr>
          <w:b/>
          <w:bCs/>
        </w:rPr>
        <w:t xml:space="preserve"> </w:t>
      </w:r>
      <w:r w:rsidRPr="003E49B1">
        <w:rPr>
          <w:b/>
          <w:bCs/>
        </w:rPr>
        <w:t xml:space="preserve">vane </w:t>
      </w:r>
      <w:proofErr w:type="gramStart"/>
      <w:r w:rsidRPr="003E49B1">
        <w:rPr>
          <w:b/>
          <w:bCs/>
        </w:rPr>
        <w:t>design</w:t>
      </w:r>
      <w:proofErr w:type="gramEnd"/>
    </w:p>
    <w:p w14:paraId="6AB1F6C5" w14:textId="2055B437" w:rsidR="006B3A00" w:rsidRPr="006B3A00" w:rsidRDefault="003E49B1" w:rsidP="008827C4">
      <w:pPr>
        <w:pStyle w:val="ListParagraph"/>
        <w:numPr>
          <w:ilvl w:val="0"/>
          <w:numId w:val="4"/>
        </w:numPr>
        <w:spacing w:after="0" w:line="240" w:lineRule="auto"/>
        <w:rPr>
          <w:b/>
          <w:bCs/>
        </w:rPr>
      </w:pPr>
      <w:r>
        <w:t>Excellent blood wash out</w:t>
      </w:r>
      <w:r w:rsidR="008827C4">
        <w:t xml:space="preserve"> and anti-thrombogenic</w:t>
      </w:r>
      <w:r>
        <w:t xml:space="preserve"> </w:t>
      </w:r>
    </w:p>
    <w:p w14:paraId="172543C9" w14:textId="4A99F756" w:rsidR="003E49B1" w:rsidRPr="006B3A00" w:rsidRDefault="008827C4" w:rsidP="006B3A00">
      <w:pPr>
        <w:pStyle w:val="ListParagraph"/>
        <w:numPr>
          <w:ilvl w:val="0"/>
          <w:numId w:val="4"/>
        </w:numPr>
        <w:spacing w:after="0" w:line="240" w:lineRule="auto"/>
        <w:rPr>
          <w:b/>
          <w:bCs/>
        </w:rPr>
      </w:pPr>
      <w:r>
        <w:t>Reduces</w:t>
      </w:r>
      <w:r w:rsidR="003E49B1">
        <w:t xml:space="preserve"> shear stress </w:t>
      </w:r>
      <w:r>
        <w:t>(low hemolysis &amp;</w:t>
      </w:r>
      <w:r w:rsidR="003E49B1">
        <w:t xml:space="preserve"> </w:t>
      </w:r>
      <w:proofErr w:type="spellStart"/>
      <w:r w:rsidR="003E49B1">
        <w:t>vWF</w:t>
      </w:r>
      <w:proofErr w:type="spellEnd"/>
      <w:r w:rsidR="003E49B1">
        <w:t xml:space="preserve"> degradation</w:t>
      </w:r>
      <w:r>
        <w:t>)</w:t>
      </w:r>
    </w:p>
    <w:p w14:paraId="5223E61D" w14:textId="0669B226" w:rsidR="006B3A00" w:rsidRDefault="003662D6" w:rsidP="006B3A00">
      <w:pPr>
        <w:spacing w:after="0" w:line="240" w:lineRule="auto"/>
        <w:rPr>
          <w:b/>
          <w:bCs/>
        </w:rPr>
      </w:pPr>
      <w:r>
        <w:rPr>
          <w:b/>
          <w:bCs/>
        </w:rPr>
        <w:t>Long-term durability</w:t>
      </w:r>
    </w:p>
    <w:p w14:paraId="2A3D7E00" w14:textId="27973218" w:rsidR="006B3A00" w:rsidRPr="006B3A00" w:rsidRDefault="003E49B1" w:rsidP="006B3A00">
      <w:pPr>
        <w:pStyle w:val="ListParagraph"/>
        <w:numPr>
          <w:ilvl w:val="0"/>
          <w:numId w:val="4"/>
        </w:numPr>
        <w:spacing w:after="0" w:line="240" w:lineRule="auto"/>
        <w:rPr>
          <w:b/>
          <w:bCs/>
        </w:rPr>
      </w:pPr>
      <w:r w:rsidRPr="003E49B1">
        <w:t>Durable (no failure on bench test &gt;</w:t>
      </w:r>
      <w:r w:rsidR="003662D6">
        <w:t>8</w:t>
      </w:r>
      <w:r w:rsidRPr="003E49B1">
        <w:t xml:space="preserve"> years)</w:t>
      </w:r>
    </w:p>
    <w:p w14:paraId="31CA537A" w14:textId="19C67BBF" w:rsidR="006B3A00" w:rsidRPr="003662D6" w:rsidRDefault="003E49B1" w:rsidP="006B3A00">
      <w:pPr>
        <w:pStyle w:val="ListParagraph"/>
        <w:numPr>
          <w:ilvl w:val="0"/>
          <w:numId w:val="4"/>
        </w:numPr>
        <w:spacing w:after="0" w:line="240" w:lineRule="auto"/>
        <w:rPr>
          <w:b/>
          <w:bCs/>
        </w:rPr>
      </w:pPr>
      <w:r w:rsidRPr="003E49B1">
        <w:t>Reliable (no pump</w:t>
      </w:r>
      <w:r w:rsidR="003662D6">
        <w:t xml:space="preserve"> mechanical</w:t>
      </w:r>
      <w:r w:rsidRPr="003E49B1">
        <w:t xml:space="preserve"> failure in clinical use &gt;</w:t>
      </w:r>
      <w:r w:rsidR="003662D6">
        <w:t>10</w:t>
      </w:r>
      <w:r w:rsidRPr="003E49B1">
        <w:t xml:space="preserve"> years)</w:t>
      </w:r>
    </w:p>
    <w:p w14:paraId="57EDD9A5" w14:textId="6634F655" w:rsidR="004837BD" w:rsidRPr="00A738FF" w:rsidRDefault="00A738FF" w:rsidP="006B3A00">
      <w:pPr>
        <w:spacing w:after="0" w:line="240" w:lineRule="auto"/>
      </w:pPr>
      <w:r>
        <w:rPr>
          <w:b/>
          <w:bCs/>
        </w:rPr>
        <w:t>Cool-Seal Unit (CSU) System</w:t>
      </w:r>
    </w:p>
    <w:p w14:paraId="7FB5E2C3" w14:textId="5119DEB2" w:rsidR="00A738FF" w:rsidRPr="00A738FF" w:rsidRDefault="00A738FF" w:rsidP="006B3A00">
      <w:pPr>
        <w:spacing w:after="0" w:line="240" w:lineRule="auto"/>
      </w:pPr>
      <w:r>
        <w:lastRenderedPageBreak/>
        <w:t>Controller contains the Cool-Seal Unit (CSU), which circulates sterile water to lubricate/suspend the impeller, filters debris and bacteria, and cools down the motor. The CSU is replaced every 2-6 months.”</w:t>
      </w:r>
    </w:p>
    <w:p w14:paraId="5CE32034" w14:textId="77777777" w:rsidR="007E6CDF" w:rsidRDefault="007E6CDF" w:rsidP="007E6CDF">
      <w:pPr>
        <w:spacing w:after="0" w:line="240" w:lineRule="auto"/>
        <w:rPr>
          <w:u w:val="single"/>
        </w:rPr>
      </w:pPr>
    </w:p>
    <w:p w14:paraId="4CEC1762" w14:textId="3193AB56" w:rsidR="007E6CDF" w:rsidRPr="007C408A" w:rsidRDefault="007E6CDF" w:rsidP="007E6CDF">
      <w:pPr>
        <w:spacing w:after="0" w:line="240" w:lineRule="auto"/>
      </w:pPr>
      <w:r w:rsidRPr="007C408A">
        <w:t>Label th</w:t>
      </w:r>
      <w:r w:rsidR="007C408A">
        <w:t>is</w:t>
      </w:r>
      <w:r w:rsidRPr="007C408A">
        <w:t xml:space="preserve"> image with same descriptions that are on the product brochure</w:t>
      </w:r>
      <w:r w:rsidR="007C408A">
        <w:t>:</w:t>
      </w:r>
    </w:p>
    <w:p w14:paraId="41AE3A6A" w14:textId="6BCE9B26" w:rsidR="00E950E0" w:rsidRDefault="00000000" w:rsidP="006B3A00">
      <w:pPr>
        <w:spacing w:after="0" w:line="240" w:lineRule="auto"/>
      </w:pPr>
      <w:hyperlink r:id="rId9" w:history="1">
        <w:r w:rsidR="006B3A00" w:rsidRPr="00BD2CC5">
          <w:rPr>
            <w:rStyle w:val="Hyperlink"/>
          </w:rPr>
          <w:t>https://www.dropbox.com/s/eljr3tu758fcshi/p.03%E3%82%A4%E3%83%A9%E3%82%B9%E3%83%88.eps?dl=0</w:t>
        </w:r>
      </w:hyperlink>
      <w:r w:rsidR="00A80A72">
        <w:t xml:space="preserve"> </w:t>
      </w:r>
    </w:p>
    <w:p w14:paraId="58AB7A56" w14:textId="2528CEC1" w:rsidR="007E6CDF" w:rsidRPr="00E950E0" w:rsidRDefault="007E6CDF" w:rsidP="007E6CDF">
      <w:pPr>
        <w:spacing w:after="0" w:line="240" w:lineRule="auto"/>
        <w:ind w:left="720"/>
      </w:pPr>
    </w:p>
    <w:p w14:paraId="7EA64710" w14:textId="69B99ADD" w:rsidR="00E950E0" w:rsidRPr="008F761D" w:rsidRDefault="007E6CDF" w:rsidP="006B3A00">
      <w:pPr>
        <w:spacing w:after="0" w:line="240" w:lineRule="auto"/>
        <w:rPr>
          <w:b/>
          <w:bCs/>
          <w:sz w:val="32"/>
          <w:szCs w:val="32"/>
        </w:rPr>
      </w:pPr>
      <w:r w:rsidRPr="008F761D">
        <w:rPr>
          <w:b/>
          <w:bCs/>
          <w:sz w:val="32"/>
          <w:szCs w:val="32"/>
        </w:rPr>
        <w:t>“</w:t>
      </w:r>
      <w:r w:rsidR="00E950E0" w:rsidRPr="008F761D">
        <w:rPr>
          <w:b/>
          <w:bCs/>
          <w:sz w:val="32"/>
          <w:szCs w:val="32"/>
        </w:rPr>
        <w:t xml:space="preserve">Hydrodynamic </w:t>
      </w:r>
      <w:r w:rsidR="004167F4">
        <w:rPr>
          <w:b/>
          <w:bCs/>
          <w:sz w:val="32"/>
          <w:szCs w:val="32"/>
        </w:rPr>
        <w:t>i</w:t>
      </w:r>
      <w:r w:rsidR="00E950E0" w:rsidRPr="008F761D">
        <w:rPr>
          <w:b/>
          <w:bCs/>
          <w:sz w:val="32"/>
          <w:szCs w:val="32"/>
        </w:rPr>
        <w:t xml:space="preserve">mpeller </w:t>
      </w:r>
      <w:r w:rsidR="004167F4">
        <w:rPr>
          <w:b/>
          <w:bCs/>
          <w:sz w:val="32"/>
          <w:szCs w:val="32"/>
        </w:rPr>
        <w:t>s</w:t>
      </w:r>
      <w:r w:rsidR="00E950E0" w:rsidRPr="008F761D">
        <w:rPr>
          <w:b/>
          <w:bCs/>
          <w:sz w:val="32"/>
          <w:szCs w:val="32"/>
        </w:rPr>
        <w:t>uspension</w:t>
      </w:r>
      <w:r w:rsidR="007C408A">
        <w:rPr>
          <w:b/>
          <w:bCs/>
          <w:sz w:val="32"/>
          <w:szCs w:val="32"/>
        </w:rPr>
        <w:t>”</w:t>
      </w:r>
    </w:p>
    <w:p w14:paraId="5785F9FA" w14:textId="630B1BD3" w:rsidR="007E6CDF" w:rsidRDefault="007C408A" w:rsidP="006B3A00">
      <w:pPr>
        <w:spacing w:after="0" w:line="240" w:lineRule="auto"/>
      </w:pPr>
      <w:r>
        <w:t>“</w:t>
      </w:r>
      <w:r w:rsidR="004167F4">
        <w:t xml:space="preserve">The </w:t>
      </w:r>
      <w:r w:rsidR="007E6CDF" w:rsidRPr="00FB358F">
        <w:t>EVAHEART</w:t>
      </w:r>
      <w:r w:rsidR="007E6CDF">
        <w:rPr>
          <w:rFonts w:cstheme="minorHAnsi"/>
        </w:rPr>
        <w:t>®</w:t>
      </w:r>
      <w:r w:rsidR="007E6CDF" w:rsidRPr="00FB358F">
        <w:t xml:space="preserve"> 2</w:t>
      </w:r>
      <w:r w:rsidR="007E6CDF">
        <w:t xml:space="preserve"> LVAS applies a unique impeller suspension mechanism, the “</w:t>
      </w:r>
      <w:proofErr w:type="gramStart"/>
      <w:r w:rsidR="007E6CDF">
        <w:t>cool-seal</w:t>
      </w:r>
      <w:proofErr w:type="gramEnd"/>
      <w:r w:rsidR="007E6CDF">
        <w:t>” hydrodynamic system, to suspend the rotating impeller with continuously circulating sterile water through the driveline.</w:t>
      </w:r>
      <w:r>
        <w:t>”</w:t>
      </w:r>
    </w:p>
    <w:p w14:paraId="5BA0899A" w14:textId="7283CAD4" w:rsidR="003A2B42" w:rsidRDefault="007C408A" w:rsidP="006B3A00">
      <w:pPr>
        <w:spacing w:after="0" w:line="240" w:lineRule="auto"/>
      </w:pPr>
      <w:r>
        <w:rPr>
          <w:b/>
          <w:bCs/>
        </w:rPr>
        <w:t>“</w:t>
      </w:r>
      <w:r w:rsidR="007E6CDF" w:rsidRPr="007E6CDF">
        <w:rPr>
          <w:b/>
          <w:bCs/>
        </w:rPr>
        <w:t>Blood Inlet</w:t>
      </w:r>
    </w:p>
    <w:p w14:paraId="49BB6A68" w14:textId="709891B3" w:rsidR="007E6CDF" w:rsidRDefault="007E6CDF" w:rsidP="003A2B42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Connected to inflow cannula to draw blood from the left ventricle. </w:t>
      </w:r>
    </w:p>
    <w:p w14:paraId="05F5458D" w14:textId="77777777" w:rsidR="003A2B42" w:rsidRDefault="007E6CDF" w:rsidP="006B3A00">
      <w:pPr>
        <w:spacing w:after="0" w:line="240" w:lineRule="auto"/>
      </w:pPr>
      <w:r w:rsidRPr="007E6CDF">
        <w:rPr>
          <w:b/>
          <w:bCs/>
        </w:rPr>
        <w:t>Blood outlet</w:t>
      </w:r>
    </w:p>
    <w:p w14:paraId="12C00DFB" w14:textId="574FCEA1" w:rsidR="007E6CDF" w:rsidRDefault="007E6CDF" w:rsidP="003A2B42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Connected to 14mm ID outflow </w:t>
      </w:r>
      <w:proofErr w:type="gramStart"/>
      <w:r>
        <w:t>graft</w:t>
      </w:r>
      <w:proofErr w:type="gramEnd"/>
    </w:p>
    <w:p w14:paraId="2857FFAC" w14:textId="77777777" w:rsidR="003A2B42" w:rsidRDefault="007E6CDF" w:rsidP="006B3A00">
      <w:pPr>
        <w:spacing w:after="0" w:line="240" w:lineRule="auto"/>
      </w:pPr>
      <w:r w:rsidRPr="007E6CDF">
        <w:rPr>
          <w:b/>
          <w:bCs/>
        </w:rPr>
        <w:t>CSU</w:t>
      </w:r>
      <w:r>
        <w:t xml:space="preserve"> </w:t>
      </w:r>
      <w:r w:rsidRPr="007E6CDF">
        <w:rPr>
          <w:b/>
          <w:bCs/>
        </w:rPr>
        <w:t>outlet</w:t>
      </w:r>
    </w:p>
    <w:p w14:paraId="3C91F227" w14:textId="24559673" w:rsidR="007E6CDF" w:rsidRDefault="007E6CDF" w:rsidP="003A2B42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Returns water to external </w:t>
      </w:r>
      <w:proofErr w:type="gramStart"/>
      <w:r>
        <w:t>controller</w:t>
      </w:r>
      <w:proofErr w:type="gramEnd"/>
    </w:p>
    <w:p w14:paraId="0E5ECE27" w14:textId="77777777" w:rsidR="003A2B42" w:rsidRDefault="007E6CDF" w:rsidP="006B3A00">
      <w:pPr>
        <w:spacing w:after="0" w:line="240" w:lineRule="auto"/>
      </w:pPr>
      <w:r w:rsidRPr="007E6CDF">
        <w:rPr>
          <w:b/>
          <w:bCs/>
        </w:rPr>
        <w:t>CSU</w:t>
      </w:r>
      <w:r>
        <w:t xml:space="preserve"> </w:t>
      </w:r>
      <w:r w:rsidRPr="007E6CDF">
        <w:rPr>
          <w:b/>
          <w:bCs/>
        </w:rPr>
        <w:t>inlet</w:t>
      </w:r>
    </w:p>
    <w:p w14:paraId="6CB67A32" w14:textId="7039A463" w:rsidR="00E66031" w:rsidRDefault="007E6CDF" w:rsidP="003A2B42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Delivers water to motor and hydrodynamic impeller levitation </w:t>
      </w:r>
      <w:proofErr w:type="gramStart"/>
      <w:r>
        <w:t>system</w:t>
      </w:r>
      <w:proofErr w:type="gramEnd"/>
    </w:p>
    <w:p w14:paraId="4494F8C0" w14:textId="77777777" w:rsidR="003A2B42" w:rsidRDefault="007E6CDF" w:rsidP="006B3A00">
      <w:pPr>
        <w:spacing w:after="0" w:line="240" w:lineRule="auto"/>
      </w:pPr>
      <w:r>
        <w:rPr>
          <w:b/>
          <w:bCs/>
        </w:rPr>
        <w:t>Motor Coil</w:t>
      </w:r>
    </w:p>
    <w:p w14:paraId="33232C79" w14:textId="3F314715" w:rsidR="007E6CDF" w:rsidRDefault="007E6CDF" w:rsidP="003A2B42">
      <w:pPr>
        <w:pStyle w:val="ListParagraph"/>
        <w:numPr>
          <w:ilvl w:val="0"/>
          <w:numId w:val="5"/>
        </w:numPr>
        <w:spacing w:after="0" w:line="240" w:lineRule="auto"/>
      </w:pPr>
      <w:r>
        <w:t>Driven by the external controller with 2 modern lithium</w:t>
      </w:r>
      <w:r w:rsidR="00E66031">
        <w:t>-</w:t>
      </w:r>
      <w:r>
        <w:t>ion batteries</w:t>
      </w:r>
      <w:r w:rsidR="00E66031">
        <w:t xml:space="preserve">, this power efficient motor impeller mechanism allows over 8 hours of continuous </w:t>
      </w:r>
      <w:proofErr w:type="gramStart"/>
      <w:r w:rsidR="00E66031">
        <w:t>operation</w:t>
      </w:r>
      <w:proofErr w:type="gramEnd"/>
      <w:r w:rsidR="00E66031">
        <w:t>”</w:t>
      </w:r>
    </w:p>
    <w:p w14:paraId="0E0D1598" w14:textId="77777777" w:rsidR="003A2B42" w:rsidRDefault="00E66031" w:rsidP="006B3A00">
      <w:pPr>
        <w:spacing w:after="0" w:line="240" w:lineRule="auto"/>
      </w:pPr>
      <w:r>
        <w:rPr>
          <w:b/>
          <w:bCs/>
        </w:rPr>
        <w:t>Impeller</w:t>
      </w:r>
    </w:p>
    <w:p w14:paraId="614E6BC1" w14:textId="4DDF5130" w:rsidR="003A2B42" w:rsidRDefault="00E66031" w:rsidP="003A2B42">
      <w:pPr>
        <w:pStyle w:val="ListParagraph"/>
        <w:numPr>
          <w:ilvl w:val="0"/>
          <w:numId w:val="5"/>
        </w:numPr>
        <w:spacing w:after="0" w:line="240" w:lineRule="auto"/>
      </w:pPr>
      <w:r w:rsidRPr="00E66031">
        <w:t>CFD aided open</w:t>
      </w:r>
      <w:r w:rsidR="00D90352">
        <w:t xml:space="preserve"> </w:t>
      </w:r>
      <w:r w:rsidRPr="00E66031">
        <w:t>vane design minimize</w:t>
      </w:r>
      <w:r w:rsidR="004167F4">
        <w:t>s</w:t>
      </w:r>
      <w:r w:rsidRPr="00E66031">
        <w:t xml:space="preserve"> wall shear stress</w:t>
      </w:r>
      <w:r>
        <w:t xml:space="preserve">. </w:t>
      </w:r>
    </w:p>
    <w:p w14:paraId="254A78F1" w14:textId="561C88BE" w:rsidR="00E66031" w:rsidRDefault="00E66031" w:rsidP="003A2B42">
      <w:pPr>
        <w:pStyle w:val="ListParagraph"/>
        <w:numPr>
          <w:ilvl w:val="0"/>
          <w:numId w:val="5"/>
        </w:numPr>
        <w:spacing w:after="0" w:line="240" w:lineRule="auto"/>
      </w:pPr>
      <w:r>
        <w:t>Wider secondary flow gap</w:t>
      </w:r>
      <w:r w:rsidR="00722971">
        <w:t>s</w:t>
      </w:r>
      <w:r>
        <w:t xml:space="preserve"> retain high peak flow and aortic pulsatility.</w:t>
      </w:r>
      <w:r w:rsidR="007C408A">
        <w:t>”</w:t>
      </w:r>
    </w:p>
    <w:p w14:paraId="312FCEE1" w14:textId="35C07092" w:rsidR="00E66031" w:rsidRPr="00E66031" w:rsidRDefault="00E66031" w:rsidP="006B3A00">
      <w:pPr>
        <w:spacing w:after="0" w:line="240" w:lineRule="auto"/>
        <w:rPr>
          <w:b/>
          <w:bCs/>
        </w:rPr>
      </w:pPr>
      <w:r>
        <w:rPr>
          <w:b/>
          <w:bCs/>
        </w:rPr>
        <w:t>Hydrodynamic suspension system: Cushion ring. Seal ring. Seat ring.”</w:t>
      </w:r>
    </w:p>
    <w:p w14:paraId="7945341E" w14:textId="516EAF2D" w:rsidR="007E6CDF" w:rsidRDefault="007E6CDF" w:rsidP="00274EBE">
      <w:pPr>
        <w:spacing w:after="0" w:line="240" w:lineRule="auto"/>
      </w:pPr>
    </w:p>
    <w:p w14:paraId="1E43432B" w14:textId="5A6E5050" w:rsidR="00274EBE" w:rsidRDefault="00274EBE" w:rsidP="00274EBE">
      <w:pPr>
        <w:spacing w:after="0" w:line="240" w:lineRule="auto"/>
      </w:pPr>
      <w:r>
        <w:t xml:space="preserve">Blood pump cross section: </w:t>
      </w:r>
      <w:hyperlink r:id="rId10" w:history="1">
        <w:r w:rsidRPr="00270504">
          <w:rPr>
            <w:rStyle w:val="Hyperlink"/>
          </w:rPr>
          <w:t>https://www.dropbox.com/s/6se69srqwubdrfb/EVA2.eps?dl=0</w:t>
        </w:r>
      </w:hyperlink>
      <w:r>
        <w:t xml:space="preserve"> </w:t>
      </w:r>
    </w:p>
    <w:p w14:paraId="79FE3208" w14:textId="3EDC01E3" w:rsidR="007E6CDF" w:rsidRPr="007E6CDF" w:rsidRDefault="007E6CDF" w:rsidP="007E6CDF">
      <w:pPr>
        <w:spacing w:after="0" w:line="240" w:lineRule="auto"/>
        <w:ind w:left="720"/>
      </w:pPr>
    </w:p>
    <w:p w14:paraId="0A886273" w14:textId="63F33585" w:rsidR="004558C6" w:rsidRPr="004558C6" w:rsidRDefault="00E66031" w:rsidP="006B3A00">
      <w:pPr>
        <w:spacing w:after="0" w:line="240" w:lineRule="auto"/>
        <w:rPr>
          <w:b/>
          <w:bCs/>
          <w:sz w:val="32"/>
          <w:szCs w:val="32"/>
        </w:rPr>
      </w:pPr>
      <w:r w:rsidRPr="003A2B42">
        <w:rPr>
          <w:b/>
          <w:bCs/>
          <w:sz w:val="32"/>
          <w:szCs w:val="32"/>
        </w:rPr>
        <w:t>“Flat HQ curve and high peak flow</w:t>
      </w:r>
      <w:r w:rsidR="007C408A">
        <w:rPr>
          <w:b/>
          <w:bCs/>
          <w:sz w:val="32"/>
          <w:szCs w:val="32"/>
        </w:rPr>
        <w:t>”</w:t>
      </w:r>
    </w:p>
    <w:p w14:paraId="0437A7A6" w14:textId="0B25E2F4" w:rsidR="00E66031" w:rsidRDefault="007C408A" w:rsidP="006B3A00">
      <w:pPr>
        <w:spacing w:after="0" w:line="240" w:lineRule="auto"/>
      </w:pPr>
      <w:r>
        <w:t>“</w:t>
      </w:r>
      <w:r w:rsidR="00E66031" w:rsidRPr="00E66031">
        <w:t>The EVAHEART HQ curve is head-pressure sensitive (flat HQ curve) demonstrating high systolic peak flow, which contributes to aortic pulsatility (minimal pulsatility attenuation)</w:t>
      </w:r>
      <w:r>
        <w:t>.</w:t>
      </w:r>
      <w:r w:rsidR="00E66031" w:rsidRPr="00E66031">
        <w:t>”</w:t>
      </w:r>
    </w:p>
    <w:p w14:paraId="6C360815" w14:textId="0CED6936" w:rsidR="004558C6" w:rsidRDefault="00000000" w:rsidP="004558C6">
      <w:pPr>
        <w:spacing w:after="0" w:line="240" w:lineRule="auto"/>
      </w:pPr>
      <w:hyperlink r:id="rId11" w:history="1">
        <w:r w:rsidR="004558C6" w:rsidRPr="00270504">
          <w:rPr>
            <w:rStyle w:val="Hyperlink"/>
          </w:rPr>
          <w:t>https://www.dropbox.com/s/tav9yl7eqv58loh/Peak%20flow%20graph.ai?dl=0</w:t>
        </w:r>
      </w:hyperlink>
    </w:p>
    <w:p w14:paraId="1EF65C0C" w14:textId="452C3334" w:rsidR="004558C6" w:rsidRDefault="004558C6" w:rsidP="006B3A00">
      <w:pPr>
        <w:spacing w:after="0" w:line="240" w:lineRule="auto"/>
      </w:pPr>
    </w:p>
    <w:p w14:paraId="4134F2E7" w14:textId="33F2D90D" w:rsidR="00E66031" w:rsidRPr="00E66031" w:rsidRDefault="00E66031" w:rsidP="00E66031">
      <w:pPr>
        <w:spacing w:after="0" w:line="240" w:lineRule="auto"/>
        <w:ind w:left="720"/>
      </w:pPr>
    </w:p>
    <w:p w14:paraId="0363F1B6" w14:textId="067DA29D" w:rsidR="00E66031" w:rsidRDefault="004558C6" w:rsidP="00FB358F">
      <w:pPr>
        <w:spacing w:after="0" w:line="240" w:lineRule="auto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3632" behindDoc="0" locked="0" layoutInCell="1" allowOverlap="1" wp14:anchorId="4A630690" wp14:editId="3DF5D952">
            <wp:simplePos x="0" y="0"/>
            <wp:positionH relativeFrom="column">
              <wp:posOffset>177800</wp:posOffset>
            </wp:positionH>
            <wp:positionV relativeFrom="paragraph">
              <wp:posOffset>236220</wp:posOffset>
            </wp:positionV>
            <wp:extent cx="2235200" cy="1121410"/>
            <wp:effectExtent l="0" t="0" r="0" b="2540"/>
            <wp:wrapTopAndBottom/>
            <wp:docPr id="28" name="Picture 28" descr="Graphical user interface,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chart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2" t="22278" r="18860" b="6711"/>
                    <a:stretch/>
                  </pic:blipFill>
                  <pic:spPr bwMode="auto">
                    <a:xfrm>
                      <a:off x="0" y="0"/>
                      <a:ext cx="2235200" cy="112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5B662" w14:textId="12BAE419" w:rsidR="00C62ED1" w:rsidRDefault="00C62ED1" w:rsidP="006B3A00">
      <w:pPr>
        <w:spacing w:after="0" w:line="240" w:lineRule="auto"/>
        <w:rPr>
          <w:b/>
          <w:bCs/>
        </w:rPr>
      </w:pPr>
    </w:p>
    <w:p w14:paraId="0940064D" w14:textId="215B4CD1" w:rsidR="00F566C3" w:rsidRPr="00C62ED1" w:rsidRDefault="008C7DF2" w:rsidP="006B3A00">
      <w:pPr>
        <w:spacing w:after="0" w:line="240" w:lineRule="auto"/>
        <w:rPr>
          <w:b/>
          <w:bCs/>
          <w:sz w:val="32"/>
          <w:szCs w:val="32"/>
        </w:rPr>
      </w:pPr>
      <w:r w:rsidRPr="00C62ED1">
        <w:rPr>
          <w:b/>
          <w:bCs/>
          <w:sz w:val="32"/>
          <w:szCs w:val="32"/>
        </w:rPr>
        <w:t>“</w:t>
      </w:r>
      <w:r w:rsidR="00F566C3" w:rsidRPr="00C62ED1">
        <w:rPr>
          <w:b/>
          <w:bCs/>
          <w:sz w:val="32"/>
          <w:szCs w:val="32"/>
        </w:rPr>
        <w:t>Superior hemocompatibility</w:t>
      </w:r>
      <w:r w:rsidR="007C408A">
        <w:rPr>
          <w:b/>
          <w:bCs/>
          <w:sz w:val="32"/>
          <w:szCs w:val="32"/>
        </w:rPr>
        <w:t>”</w:t>
      </w:r>
    </w:p>
    <w:p w14:paraId="6A049FEC" w14:textId="50E73829" w:rsidR="00C62ED1" w:rsidRDefault="007C408A" w:rsidP="006B3A00">
      <w:pPr>
        <w:spacing w:after="0" w:line="240" w:lineRule="auto"/>
      </w:pPr>
      <w:r>
        <w:t>“</w:t>
      </w:r>
      <w:r w:rsidR="00C62ED1">
        <w:t>A m</w:t>
      </w:r>
      <w:r w:rsidR="008C7DF2" w:rsidRPr="008C7DF2">
        <w:t>ock loop experiment involving the</w:t>
      </w:r>
      <w:r w:rsidR="008C7DF2">
        <w:rPr>
          <w:b/>
          <w:bCs/>
        </w:rPr>
        <w:t xml:space="preserve"> </w:t>
      </w:r>
      <w:r w:rsidR="008C7DF2" w:rsidRPr="00FB358F">
        <w:t>EVAHEART</w:t>
      </w:r>
      <w:r w:rsidR="008C7DF2">
        <w:rPr>
          <w:rFonts w:cstheme="minorHAnsi"/>
        </w:rPr>
        <w:t>®</w:t>
      </w:r>
      <w:r w:rsidR="008C7DF2" w:rsidRPr="00FB358F">
        <w:t xml:space="preserve"> 2</w:t>
      </w:r>
      <w:r w:rsidR="008C7DF2">
        <w:t xml:space="preserve"> LVAS demonstrated finer preservation of Von Willebrand Factor (</w:t>
      </w:r>
      <w:proofErr w:type="spellStart"/>
      <w:r w:rsidR="008C7DF2">
        <w:t>vWF</w:t>
      </w:r>
      <w:proofErr w:type="spellEnd"/>
      <w:r w:rsidR="008C7DF2">
        <w:t>), the degradation of which is implicated in nonsurgical bleeding.</w:t>
      </w:r>
    </w:p>
    <w:p w14:paraId="1CAFE6D5" w14:textId="77777777" w:rsidR="00C62ED1" w:rsidRDefault="00C62ED1" w:rsidP="006B3A00">
      <w:pPr>
        <w:spacing w:after="0" w:line="240" w:lineRule="auto"/>
      </w:pPr>
      <w:r>
        <w:t>Bartoli, Carlo R. et al. The Annals of Thoracic Surgery, Volume 103, Issue 4, 1239-1244</w:t>
      </w:r>
    </w:p>
    <w:p w14:paraId="7CC83567" w14:textId="057FE3FA" w:rsidR="008C7DF2" w:rsidRDefault="00C62ED1" w:rsidP="006B3A00">
      <w:pPr>
        <w:spacing w:after="0" w:line="240" w:lineRule="auto"/>
      </w:pPr>
      <w:proofErr w:type="spellStart"/>
      <w:r w:rsidRPr="00C62ED1">
        <w:rPr>
          <w:b/>
          <w:bCs/>
        </w:rPr>
        <w:t>vWF</w:t>
      </w:r>
      <w:proofErr w:type="spellEnd"/>
      <w:r w:rsidRPr="00C62ED1">
        <w:rPr>
          <w:b/>
          <w:bCs/>
        </w:rPr>
        <w:t xml:space="preserve"> large multimer degradation</w:t>
      </w:r>
      <w:r w:rsidR="008C7DF2">
        <w:t>”</w:t>
      </w:r>
    </w:p>
    <w:p w14:paraId="10119A66" w14:textId="345F3B7F" w:rsidR="008C7DF2" w:rsidRDefault="008C7DF2" w:rsidP="008C7DF2">
      <w:pPr>
        <w:spacing w:after="0" w:line="240" w:lineRule="auto"/>
        <w:ind w:left="720"/>
        <w:rPr>
          <w:b/>
          <w:bCs/>
        </w:rPr>
      </w:pPr>
      <w:r w:rsidRPr="008C7DF2">
        <w:rPr>
          <w:b/>
          <w:bCs/>
          <w:noProof/>
        </w:rPr>
        <w:drawing>
          <wp:inline distT="0" distB="0" distL="0" distR="0" wp14:anchorId="447A49DC" wp14:editId="4DF08887">
            <wp:extent cx="2562225" cy="2760334"/>
            <wp:effectExtent l="0" t="0" r="0" b="0"/>
            <wp:docPr id="29" name="Picture 2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5456" cy="278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3DB5F" w14:textId="755DFF47" w:rsidR="00F566C3" w:rsidRPr="00C62ED1" w:rsidRDefault="008C7DF2" w:rsidP="006B3A00">
      <w:pPr>
        <w:spacing w:after="0" w:line="240" w:lineRule="auto"/>
        <w:rPr>
          <w:b/>
          <w:bCs/>
          <w:sz w:val="32"/>
          <w:szCs w:val="32"/>
        </w:rPr>
      </w:pPr>
      <w:r w:rsidRPr="00C62ED1">
        <w:rPr>
          <w:b/>
          <w:bCs/>
          <w:sz w:val="32"/>
          <w:szCs w:val="32"/>
        </w:rPr>
        <w:t>“</w:t>
      </w:r>
      <w:r w:rsidR="00F566C3" w:rsidRPr="00C62ED1">
        <w:rPr>
          <w:b/>
          <w:bCs/>
          <w:sz w:val="32"/>
          <w:szCs w:val="32"/>
        </w:rPr>
        <w:t>Open</w:t>
      </w:r>
      <w:r w:rsidR="00D90352">
        <w:rPr>
          <w:b/>
          <w:bCs/>
          <w:sz w:val="32"/>
          <w:szCs w:val="32"/>
        </w:rPr>
        <w:t xml:space="preserve"> </w:t>
      </w:r>
      <w:r w:rsidR="00F566C3" w:rsidRPr="00C62ED1">
        <w:rPr>
          <w:b/>
          <w:bCs/>
          <w:sz w:val="32"/>
          <w:szCs w:val="32"/>
        </w:rPr>
        <w:t xml:space="preserve">vane design </w:t>
      </w:r>
      <w:r w:rsidRPr="00C62ED1">
        <w:rPr>
          <w:b/>
          <w:bCs/>
          <w:sz w:val="32"/>
          <w:szCs w:val="32"/>
        </w:rPr>
        <w:t>minimizes</w:t>
      </w:r>
      <w:r w:rsidR="00F566C3" w:rsidRPr="00C62ED1">
        <w:rPr>
          <w:b/>
          <w:bCs/>
          <w:sz w:val="32"/>
          <w:szCs w:val="32"/>
        </w:rPr>
        <w:t xml:space="preserve"> shear </w:t>
      </w:r>
      <w:proofErr w:type="gramStart"/>
      <w:r w:rsidR="00F566C3" w:rsidRPr="00C62ED1">
        <w:rPr>
          <w:b/>
          <w:bCs/>
          <w:sz w:val="32"/>
          <w:szCs w:val="32"/>
        </w:rPr>
        <w:t>stress</w:t>
      </w:r>
      <w:proofErr w:type="gramEnd"/>
      <w:r w:rsidR="007C408A">
        <w:rPr>
          <w:b/>
          <w:bCs/>
          <w:sz w:val="32"/>
          <w:szCs w:val="32"/>
        </w:rPr>
        <w:t>”</w:t>
      </w:r>
    </w:p>
    <w:p w14:paraId="626848BB" w14:textId="394810E5" w:rsidR="008C7DF2" w:rsidRDefault="007C408A" w:rsidP="006B3A00">
      <w:pPr>
        <w:spacing w:after="0" w:line="240" w:lineRule="auto"/>
      </w:pPr>
      <w:r>
        <w:t>“</w:t>
      </w:r>
      <w:r w:rsidR="00C62ED1">
        <w:t>The o</w:t>
      </w:r>
      <w:r w:rsidR="008C7DF2" w:rsidRPr="008C7DF2">
        <w:t>pen</w:t>
      </w:r>
      <w:r w:rsidR="00D90352">
        <w:t xml:space="preserve"> v</w:t>
      </w:r>
      <w:r w:rsidR="008C7DF2" w:rsidRPr="008C7DF2">
        <w:t>ane design creates wider secondary flow gaps and reduces shear stress in the pump, which results in better hemocompatibility.</w:t>
      </w:r>
      <w:r w:rsidR="006B3A00">
        <w:t>”</w:t>
      </w:r>
    </w:p>
    <w:p w14:paraId="57556959" w14:textId="77E710BB" w:rsidR="00722971" w:rsidRDefault="00722971" w:rsidP="006B3A00">
      <w:pPr>
        <w:spacing w:after="0" w:line="240" w:lineRule="auto"/>
      </w:pPr>
    </w:p>
    <w:p w14:paraId="140CA7CF" w14:textId="5DF49537" w:rsidR="007C408A" w:rsidRDefault="006B3A00" w:rsidP="006B3A00">
      <w:pPr>
        <w:spacing w:after="0" w:line="240" w:lineRule="auto"/>
      </w:pPr>
      <w:r>
        <w:t>Shear stress CFD</w:t>
      </w:r>
      <w:r w:rsidR="00722971">
        <w:t>:</w:t>
      </w:r>
      <w:r w:rsidR="007C408A">
        <w:t xml:space="preserve"> </w:t>
      </w:r>
      <w:r w:rsidR="007C408A" w:rsidRPr="007C408A">
        <w:rPr>
          <w:highlight w:val="yellow"/>
        </w:rPr>
        <w:t xml:space="preserve">Naomi is </w:t>
      </w:r>
      <w:proofErr w:type="gramStart"/>
      <w:r w:rsidR="007C408A" w:rsidRPr="007C408A">
        <w:rPr>
          <w:highlight w:val="yellow"/>
        </w:rPr>
        <w:t>finding</w:t>
      </w:r>
      <w:proofErr w:type="gramEnd"/>
    </w:p>
    <w:p w14:paraId="7508F08E" w14:textId="08097E49" w:rsidR="006B3A00" w:rsidRDefault="007C408A" w:rsidP="006B3A00">
      <w:pPr>
        <w:spacing w:after="0" w:line="240" w:lineRule="auto"/>
        <w:rPr>
          <w:rStyle w:val="Hyperlink"/>
        </w:rPr>
      </w:pPr>
      <w:r>
        <w:t xml:space="preserve">Blood pump impeller: </w:t>
      </w:r>
      <w:hyperlink r:id="rId14" w:history="1">
        <w:r w:rsidR="006B3A00" w:rsidRPr="00BD2CC5">
          <w:rPr>
            <w:rStyle w:val="Hyperlink"/>
          </w:rPr>
          <w:t>https://www.dropbox.com/s/f1jvk7xd</w:t>
        </w:r>
        <w:r w:rsidR="006B3A00" w:rsidRPr="00BD2CC5">
          <w:rPr>
            <w:rStyle w:val="Hyperlink"/>
          </w:rPr>
          <w:t>f</w:t>
        </w:r>
        <w:r w:rsidR="006B3A00" w:rsidRPr="00BD2CC5">
          <w:rPr>
            <w:rStyle w:val="Hyperlink"/>
          </w:rPr>
          <w:t>g3bldy/Pomp_impeller.jpg?dl=0</w:t>
        </w:r>
      </w:hyperlink>
    </w:p>
    <w:p w14:paraId="6EB982C8" w14:textId="77777777" w:rsidR="00722971" w:rsidRDefault="00722971" w:rsidP="006B3A00">
      <w:pPr>
        <w:spacing w:after="0" w:line="240" w:lineRule="auto"/>
      </w:pPr>
    </w:p>
    <w:p w14:paraId="30FA4E50" w14:textId="2F1117B1" w:rsidR="008C7DF2" w:rsidRPr="00722971" w:rsidRDefault="00722971" w:rsidP="006B3A00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“</w:t>
      </w:r>
      <w:r w:rsidR="008C7DF2" w:rsidRPr="00722971">
        <w:rPr>
          <w:b/>
          <w:bCs/>
          <w:sz w:val="32"/>
          <w:szCs w:val="32"/>
        </w:rPr>
        <w:t>Manufacturing and distribution</w:t>
      </w:r>
      <w:r w:rsidR="00754341">
        <w:rPr>
          <w:b/>
          <w:bCs/>
          <w:sz w:val="32"/>
          <w:szCs w:val="32"/>
        </w:rPr>
        <w:t>”</w:t>
      </w:r>
    </w:p>
    <w:p w14:paraId="7B448C2C" w14:textId="47E53FED" w:rsidR="009102C7" w:rsidRDefault="00754341" w:rsidP="006B3A00">
      <w:pPr>
        <w:spacing w:after="0" w:line="240" w:lineRule="auto"/>
      </w:pPr>
      <w:r>
        <w:t>“</w:t>
      </w:r>
      <w:r w:rsidR="00722971">
        <w:t xml:space="preserve">The </w:t>
      </w:r>
      <w:r w:rsidR="008C7DF2" w:rsidRPr="00FB358F">
        <w:t>EVAHEART</w:t>
      </w:r>
      <w:r w:rsidR="008C7DF2">
        <w:rPr>
          <w:rFonts w:cstheme="minorHAnsi"/>
        </w:rPr>
        <w:t>®</w:t>
      </w:r>
      <w:r w:rsidR="008C7DF2" w:rsidRPr="00FB358F">
        <w:t xml:space="preserve"> 2</w:t>
      </w:r>
      <w:r w:rsidR="008C7DF2">
        <w:t xml:space="preserve"> LVAS</w:t>
      </w:r>
      <w:r w:rsidR="006B3A00">
        <w:t xml:space="preserve"> is manufactured by Sun Medical Research Technology Corp. (SMT) in </w:t>
      </w:r>
      <w:proofErr w:type="spellStart"/>
      <w:r w:rsidR="006B3A00">
        <w:t>Suwa</w:t>
      </w:r>
      <w:proofErr w:type="spellEnd"/>
      <w:r w:rsidR="006B3A00">
        <w:t>, Nagano, Japan. As a pioneer in precision machining such as is required in watchmaking, SMT and their team of highly skilled engineers (TAKUMI) have applied this same expertise into the manufactur</w:t>
      </w:r>
      <w:r w:rsidR="00722971">
        <w:t>ing</w:t>
      </w:r>
      <w:r w:rsidR="006B3A00">
        <w:t xml:space="preserve"> of medical devices. Their exacting standards are best demonstrated by excellent results in bench testing of the EVAHEART blood pump for over 8 years with no mechanical failures in clinical use to date. In the US, distribution is maintained by </w:t>
      </w:r>
      <w:proofErr w:type="spellStart"/>
      <w:r w:rsidR="006B3A00">
        <w:t>Evaheart</w:t>
      </w:r>
      <w:proofErr w:type="spellEnd"/>
      <w:r w:rsidR="006B3A00">
        <w:t>, Inc. (EVI) based in Texas.”</w:t>
      </w:r>
    </w:p>
    <w:p w14:paraId="2C639FAB" w14:textId="77777777" w:rsidR="004558C6" w:rsidRDefault="004558C6" w:rsidP="00FB358F">
      <w:pPr>
        <w:spacing w:after="0" w:line="240" w:lineRule="auto"/>
      </w:pPr>
    </w:p>
    <w:p w14:paraId="076AC6EF" w14:textId="6FBFE520" w:rsidR="00037481" w:rsidRDefault="00000000" w:rsidP="00FB358F">
      <w:pPr>
        <w:spacing w:after="0" w:line="240" w:lineRule="auto"/>
      </w:pPr>
      <w:hyperlink r:id="rId15" w:history="1">
        <w:r w:rsidR="004558C6" w:rsidRPr="00270504">
          <w:rPr>
            <w:rStyle w:val="Hyperlink"/>
          </w:rPr>
          <w:t>https://www.dropbox.com/s/bqm7z8tfx6odv0w/Sun%20Medical%20Technologies%2C%20Corp.jpg?dl=0</w:t>
        </w:r>
      </w:hyperlink>
      <w:r w:rsidR="004558C6">
        <w:t xml:space="preserve"> </w:t>
      </w:r>
    </w:p>
    <w:p w14:paraId="381308B2" w14:textId="26F9D4C7" w:rsidR="00037481" w:rsidRDefault="00037481" w:rsidP="00FB358F">
      <w:pPr>
        <w:spacing w:after="0" w:line="240" w:lineRule="auto"/>
      </w:pPr>
      <w:r>
        <w:t>“Sun Medical Technologies, Corp Manufacturing facility (</w:t>
      </w:r>
      <w:proofErr w:type="spellStart"/>
      <w:r>
        <w:t>Suwa</w:t>
      </w:r>
      <w:proofErr w:type="spellEnd"/>
      <w:r>
        <w:t>, Japan)”</w:t>
      </w:r>
    </w:p>
    <w:p w14:paraId="3EB63630" w14:textId="77777777" w:rsidR="00722971" w:rsidRDefault="00722971" w:rsidP="00FB358F">
      <w:pPr>
        <w:spacing w:after="0" w:line="240" w:lineRule="auto"/>
      </w:pPr>
    </w:p>
    <w:p w14:paraId="20076A67" w14:textId="3B9FB255" w:rsidR="00722971" w:rsidRPr="00722971" w:rsidRDefault="00000000" w:rsidP="00FB358F">
      <w:pPr>
        <w:spacing w:after="0" w:line="240" w:lineRule="auto"/>
        <w:rPr>
          <w:color w:val="0563C1" w:themeColor="hyperlink"/>
          <w:u w:val="single"/>
        </w:rPr>
      </w:pPr>
      <w:hyperlink r:id="rId16" w:history="1">
        <w:r w:rsidR="00722971" w:rsidRPr="006673D5">
          <w:rPr>
            <w:rStyle w:val="Hyperlink"/>
          </w:rPr>
          <w:t>https://www.dropbox.com/s/owvcyq6tubmsvwn/%E5%BB%BA%E7%89%A9%E3%83%91%E3%83%8D%E3%83%AB%E6%A1%88.jpg?dl=0</w:t>
        </w:r>
      </w:hyperlink>
    </w:p>
    <w:p w14:paraId="44123275" w14:textId="753E61AB" w:rsidR="00037481" w:rsidRPr="00037481" w:rsidRDefault="00037481" w:rsidP="00FB358F">
      <w:pPr>
        <w:spacing w:after="0" w:line="240" w:lineRule="auto"/>
      </w:pPr>
      <w:r>
        <w:t>“</w:t>
      </w:r>
      <w:r w:rsidR="007A5D24" w:rsidRPr="00DE4940">
        <w:t xml:space="preserve">EVI </w:t>
      </w:r>
      <w:r w:rsidR="00165DF7" w:rsidRPr="00DE4940">
        <w:t>Japan</w:t>
      </w:r>
      <w:r w:rsidR="00DE4940">
        <w:rPr>
          <w:b/>
          <w:bCs/>
        </w:rPr>
        <w:t xml:space="preserve"> </w:t>
      </w:r>
      <w:r w:rsidRPr="00037481">
        <w:t>(Fukushima, Japan)</w:t>
      </w:r>
      <w:r w:rsidR="00722971">
        <w:t>,</w:t>
      </w:r>
      <w:r w:rsidRPr="00037481">
        <w:t xml:space="preserve"> EVAHEART</w:t>
      </w:r>
      <w:r w:rsidR="00722971">
        <w:t>’s</w:t>
      </w:r>
      <w:r w:rsidRPr="00037481">
        <w:t xml:space="preserve"> secondary assembly facility</w:t>
      </w:r>
      <w:r>
        <w:t>”</w:t>
      </w:r>
    </w:p>
    <w:p w14:paraId="2AEDCB68" w14:textId="26539E42" w:rsidR="007A5D24" w:rsidRDefault="00165DF7" w:rsidP="00FB358F">
      <w:pPr>
        <w:spacing w:after="0" w:line="240" w:lineRule="auto"/>
      </w:pPr>
      <w:r w:rsidRPr="00037481">
        <w:t xml:space="preserve"> </w:t>
      </w:r>
    </w:p>
    <w:p w14:paraId="64BEFC88" w14:textId="40D234A6" w:rsidR="000C03EB" w:rsidRDefault="00000000" w:rsidP="00FB358F">
      <w:pPr>
        <w:spacing w:after="0" w:line="240" w:lineRule="auto"/>
      </w:pPr>
      <w:hyperlink r:id="rId17" w:history="1">
        <w:r w:rsidR="00FF7F66" w:rsidRPr="00BD2CC5">
          <w:rPr>
            <w:rStyle w:val="Hyperlink"/>
          </w:rPr>
          <w:t>https://www.dropbox.com/s/j490cqwcfl2zbjw/Fournace%20Building%201.jpg?dl=0</w:t>
        </w:r>
      </w:hyperlink>
      <w:r w:rsidR="000C03EB">
        <w:t xml:space="preserve"> </w:t>
      </w:r>
    </w:p>
    <w:p w14:paraId="5B3A9E11" w14:textId="72CEE33D" w:rsidR="00754341" w:rsidRDefault="00754341" w:rsidP="00FB358F">
      <w:pPr>
        <w:spacing w:after="0" w:line="240" w:lineRule="auto"/>
      </w:pPr>
    </w:p>
    <w:p w14:paraId="05F09F0A" w14:textId="01D66B2B" w:rsidR="00754341" w:rsidRDefault="00754341" w:rsidP="00FB358F">
      <w:pPr>
        <w:spacing w:after="0" w:line="240" w:lineRule="auto"/>
      </w:pPr>
      <w:r>
        <w:t>From this pdf (</w:t>
      </w:r>
      <w:hyperlink r:id="rId18" w:history="1">
        <w:r w:rsidRPr="00075B9A">
          <w:rPr>
            <w:rStyle w:val="Hyperlink"/>
          </w:rPr>
          <w:t>https://www.dropbox.com/s/ipwjq0l3oi9ebqb/Photos%204800%20Fournace%20PDF%20%281%29.pdf?dl=0</w:t>
        </w:r>
      </w:hyperlink>
      <w:r>
        <w:t>) use this photo:</w:t>
      </w:r>
    </w:p>
    <w:p w14:paraId="59A881DD" w14:textId="17F62801" w:rsidR="00037481" w:rsidRDefault="00037481" w:rsidP="00FB358F">
      <w:pPr>
        <w:spacing w:after="0" w:line="240" w:lineRule="auto"/>
        <w:rPr>
          <w:b/>
          <w:bCs/>
        </w:rPr>
      </w:pPr>
      <w:r w:rsidRPr="00037481">
        <w:rPr>
          <w:noProof/>
        </w:rPr>
        <w:drawing>
          <wp:inline distT="0" distB="0" distL="0" distR="0" wp14:anchorId="5B71058F" wp14:editId="3D7348E7">
            <wp:extent cx="1727200" cy="1403729"/>
            <wp:effectExtent l="0" t="0" r="6350" b="6350"/>
            <wp:docPr id="32" name="Picture 32" descr="A picture containing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sky, outdoo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3602" cy="140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A3749" w14:textId="7615CD9B" w:rsidR="00037481" w:rsidRPr="00037481" w:rsidRDefault="00037481" w:rsidP="00037481">
      <w:pPr>
        <w:spacing w:after="0" w:line="240" w:lineRule="auto"/>
      </w:pPr>
      <w:r>
        <w:t>“</w:t>
      </w:r>
      <w:proofErr w:type="spellStart"/>
      <w:r w:rsidRPr="00037481">
        <w:t>Evaheart</w:t>
      </w:r>
      <w:proofErr w:type="spellEnd"/>
      <w:r w:rsidRPr="00037481">
        <w:t xml:space="preserve"> </w:t>
      </w:r>
      <w:r w:rsidR="00722971">
        <w:t xml:space="preserve">(EVI) </w:t>
      </w:r>
      <w:r w:rsidRPr="00037481">
        <w:t>headquarters located in the greater Houston, Texas area</w:t>
      </w:r>
      <w:r>
        <w:t>.”</w:t>
      </w:r>
    </w:p>
    <w:p w14:paraId="4A1EEA2A" w14:textId="77777777" w:rsidR="00037481" w:rsidRDefault="00037481" w:rsidP="00FB358F">
      <w:pPr>
        <w:spacing w:after="0" w:line="240" w:lineRule="auto"/>
        <w:rPr>
          <w:b/>
          <w:bCs/>
        </w:rPr>
      </w:pPr>
    </w:p>
    <w:p w14:paraId="6D2237E1" w14:textId="208A323B" w:rsidR="006945C2" w:rsidRPr="00DA22B3" w:rsidRDefault="00037481" w:rsidP="00FB358F">
      <w:pPr>
        <w:spacing w:after="0" w:line="240" w:lineRule="auto"/>
        <w:rPr>
          <w:b/>
          <w:bCs/>
          <w:sz w:val="32"/>
          <w:szCs w:val="32"/>
        </w:rPr>
      </w:pPr>
      <w:r w:rsidRPr="00DA22B3">
        <w:rPr>
          <w:b/>
          <w:bCs/>
          <w:sz w:val="32"/>
          <w:szCs w:val="32"/>
        </w:rPr>
        <w:t>“</w:t>
      </w:r>
      <w:r w:rsidR="006945C2" w:rsidRPr="00DA22B3">
        <w:rPr>
          <w:b/>
          <w:bCs/>
          <w:sz w:val="32"/>
          <w:szCs w:val="32"/>
        </w:rPr>
        <w:t xml:space="preserve">Improved </w:t>
      </w:r>
      <w:r w:rsidRPr="00DA22B3">
        <w:rPr>
          <w:b/>
          <w:bCs/>
          <w:sz w:val="32"/>
          <w:szCs w:val="32"/>
        </w:rPr>
        <w:t>a</w:t>
      </w:r>
      <w:r w:rsidR="006945C2" w:rsidRPr="00DA22B3">
        <w:rPr>
          <w:b/>
          <w:bCs/>
          <w:sz w:val="32"/>
          <w:szCs w:val="32"/>
        </w:rPr>
        <w:t xml:space="preserve">natomical </w:t>
      </w:r>
      <w:r w:rsidRPr="00DA22B3">
        <w:rPr>
          <w:b/>
          <w:bCs/>
          <w:sz w:val="32"/>
          <w:szCs w:val="32"/>
        </w:rPr>
        <w:t>f</w:t>
      </w:r>
      <w:r w:rsidR="006945C2" w:rsidRPr="00DA22B3">
        <w:rPr>
          <w:b/>
          <w:bCs/>
          <w:sz w:val="32"/>
          <w:szCs w:val="32"/>
        </w:rPr>
        <w:t>itting</w:t>
      </w:r>
      <w:r w:rsidRPr="00DA22B3">
        <w:rPr>
          <w:b/>
          <w:bCs/>
          <w:sz w:val="32"/>
          <w:szCs w:val="32"/>
        </w:rPr>
        <w:t xml:space="preserve"> </w:t>
      </w:r>
      <w:r w:rsidR="00F6109B" w:rsidRPr="00DA22B3">
        <w:rPr>
          <w:b/>
          <w:bCs/>
          <w:sz w:val="32"/>
          <w:szCs w:val="32"/>
        </w:rPr>
        <w:t>with the Double Cuff Tipless (DCT)</w:t>
      </w:r>
      <w:r w:rsidRPr="00DA22B3">
        <w:rPr>
          <w:b/>
          <w:bCs/>
          <w:sz w:val="32"/>
          <w:szCs w:val="32"/>
        </w:rPr>
        <w:t xml:space="preserve"> </w:t>
      </w:r>
      <w:r w:rsidR="00DA22B3">
        <w:rPr>
          <w:b/>
          <w:bCs/>
          <w:sz w:val="32"/>
          <w:szCs w:val="32"/>
        </w:rPr>
        <w:t>i</w:t>
      </w:r>
      <w:r w:rsidR="00F6109B" w:rsidRPr="00DA22B3">
        <w:rPr>
          <w:b/>
          <w:bCs/>
          <w:sz w:val="32"/>
          <w:szCs w:val="32"/>
        </w:rPr>
        <w:t xml:space="preserve">nflow </w:t>
      </w:r>
      <w:proofErr w:type="gramStart"/>
      <w:r w:rsidR="00DA22B3">
        <w:rPr>
          <w:b/>
          <w:bCs/>
          <w:sz w:val="32"/>
          <w:szCs w:val="32"/>
        </w:rPr>
        <w:t>c</w:t>
      </w:r>
      <w:r w:rsidR="00F6109B" w:rsidRPr="00DA22B3">
        <w:rPr>
          <w:b/>
          <w:bCs/>
          <w:sz w:val="32"/>
          <w:szCs w:val="32"/>
        </w:rPr>
        <w:t>annula</w:t>
      </w:r>
      <w:proofErr w:type="gramEnd"/>
      <w:r w:rsidR="00754341">
        <w:rPr>
          <w:b/>
          <w:bCs/>
          <w:sz w:val="32"/>
          <w:szCs w:val="32"/>
        </w:rPr>
        <w:t>”</w:t>
      </w:r>
    </w:p>
    <w:p w14:paraId="24E2B011" w14:textId="234C4090" w:rsidR="00F6109B" w:rsidRPr="00F6109B" w:rsidRDefault="00754341" w:rsidP="00FB358F">
      <w:pPr>
        <w:spacing w:after="0" w:line="240" w:lineRule="auto"/>
      </w:pPr>
      <w:r>
        <w:t>“</w:t>
      </w:r>
      <w:r w:rsidR="00DA22B3">
        <w:t xml:space="preserve">The </w:t>
      </w:r>
      <w:r w:rsidR="00F6109B" w:rsidRPr="00F6109B">
        <w:t xml:space="preserve">GU100 Double Cuff Tipless (DCT) inflow cannula improves anatomical fitting. </w:t>
      </w:r>
      <w:r w:rsidR="00DA22B3">
        <w:t>The d</w:t>
      </w:r>
      <w:r w:rsidR="00F6109B" w:rsidRPr="00F6109B">
        <w:t>ilated cardiomyopathy model (computer-simulated</w:t>
      </w:r>
      <w:r w:rsidR="00DA22B3">
        <w:t>)</w:t>
      </w:r>
      <w:r w:rsidR="00F6109B" w:rsidRPr="00F6109B">
        <w:t xml:space="preserve"> </w:t>
      </w:r>
      <w:r w:rsidR="00DA22B3">
        <w:t xml:space="preserve">is </w:t>
      </w:r>
      <w:r w:rsidR="00F6109B" w:rsidRPr="00F6109B">
        <w:t>show</w:t>
      </w:r>
      <w:r w:rsidR="00DA22B3">
        <w:t>n</w:t>
      </w:r>
      <w:r w:rsidR="00F6109B" w:rsidRPr="00F6109B">
        <w:t xml:space="preserve"> with the DCT cannula. </w:t>
      </w:r>
      <w:r w:rsidR="00DA22B3">
        <w:t xml:space="preserve">The rightmost image shows the </w:t>
      </w:r>
      <w:r w:rsidR="00F6109B" w:rsidRPr="00F6109B">
        <w:t xml:space="preserve">flush inflow </w:t>
      </w:r>
      <w:r w:rsidR="00F6109B">
        <w:t>ostium</w:t>
      </w:r>
      <w:r w:rsidR="00F6109B" w:rsidRPr="00F6109B">
        <w:t xml:space="preserve"> in the left ventricle, low profile inflow design, rotational apex suture cuff, and miniaturized pump head </w:t>
      </w:r>
      <w:r w:rsidR="00DA22B3">
        <w:t xml:space="preserve">which </w:t>
      </w:r>
      <w:r w:rsidR="00F6109B" w:rsidRPr="00F6109B">
        <w:t>all enhance the cannula fitting thereby allowing pump implantation in patients with a smaller body frame. This could minimize the risk of inflow cannula malposition and wedge thrombus.</w:t>
      </w:r>
      <w:r>
        <w:t>”</w:t>
      </w:r>
    </w:p>
    <w:p w14:paraId="0143153B" w14:textId="6AC6D393" w:rsidR="00E950E0" w:rsidRDefault="00754341" w:rsidP="00FB358F">
      <w:pPr>
        <w:pStyle w:val="ListParagraph"/>
        <w:numPr>
          <w:ilvl w:val="0"/>
          <w:numId w:val="3"/>
        </w:numPr>
        <w:spacing w:after="0" w:line="240" w:lineRule="auto"/>
      </w:pPr>
      <w:r>
        <w:t>“</w:t>
      </w:r>
      <w:r w:rsidR="00F6109B">
        <w:t>Double Cuff Tipless Inflow Cannula (GU100)</w:t>
      </w:r>
      <w:r>
        <w:t>”</w:t>
      </w:r>
      <w:r w:rsidR="00F6109B">
        <w:t xml:space="preserve"> </w:t>
      </w:r>
      <w:hyperlink r:id="rId20" w:history="1">
        <w:r w:rsidR="00274EBE" w:rsidRPr="00270504">
          <w:rPr>
            <w:rStyle w:val="Hyperlink"/>
          </w:rPr>
          <w:t>https://www.dropbox.com/s/fny3owpr8k064x2/DCT%20Inflow%20Cannula%20%28GU100%29%20professional%20photo.jpg?dl=0</w:t>
        </w:r>
      </w:hyperlink>
      <w:r w:rsidR="00274EBE">
        <w:t xml:space="preserve"> </w:t>
      </w:r>
    </w:p>
    <w:p w14:paraId="3523E132" w14:textId="77526384" w:rsidR="00F6109B" w:rsidRDefault="00754341" w:rsidP="00F6109B">
      <w:pPr>
        <w:pStyle w:val="ListParagraph"/>
        <w:numPr>
          <w:ilvl w:val="0"/>
          <w:numId w:val="3"/>
        </w:numPr>
        <w:spacing w:after="0" w:line="240" w:lineRule="auto"/>
      </w:pPr>
      <w:r>
        <w:t>“</w:t>
      </w:r>
      <w:r w:rsidR="00F6109B">
        <w:t>Inflow cannula anatomical fit (computer simulation)</w:t>
      </w:r>
      <w:r>
        <w:t>”</w:t>
      </w:r>
      <w:r w:rsidR="00F6109B">
        <w:t xml:space="preserve"> </w:t>
      </w:r>
      <w:hyperlink r:id="rId21" w:history="1">
        <w:r w:rsidR="00F6109B" w:rsidRPr="00BD2CC5">
          <w:rPr>
            <w:rStyle w:val="Hyperlink"/>
          </w:rPr>
          <w:t>https://www.dropbox.com/s/9ljg4djff5i9wmc/GU100.png?dl=0</w:t>
        </w:r>
      </w:hyperlink>
      <w:r w:rsidR="00E950E0">
        <w:t xml:space="preserve"> </w:t>
      </w:r>
    </w:p>
    <w:p w14:paraId="0FF22311" w14:textId="00C5345C" w:rsidR="00F6109B" w:rsidRDefault="00000000" w:rsidP="00F6109B">
      <w:pPr>
        <w:pStyle w:val="ListParagraph"/>
        <w:numPr>
          <w:ilvl w:val="0"/>
          <w:numId w:val="3"/>
        </w:numPr>
        <w:spacing w:after="0" w:line="240" w:lineRule="auto"/>
      </w:pPr>
      <w:hyperlink r:id="rId22" w:history="1">
        <w:r w:rsidR="00F6109B" w:rsidRPr="00BD2CC5">
          <w:rPr>
            <w:rStyle w:val="Hyperlink"/>
          </w:rPr>
          <w:t>https://www.dropbox.com/s/lg0tz7ljzzpe6ie/DCT%20bovine%20picture%20POD%2064.png?dl=0</w:t>
        </w:r>
      </w:hyperlink>
    </w:p>
    <w:p w14:paraId="620E6A4A" w14:textId="4B0DDF73" w:rsidR="00F6109B" w:rsidRDefault="00754341" w:rsidP="00F6109B">
      <w:pPr>
        <w:pStyle w:val="ListParagraph"/>
        <w:spacing w:after="0" w:line="240" w:lineRule="auto"/>
      </w:pPr>
      <w:r>
        <w:t>“</w:t>
      </w:r>
      <w:r w:rsidR="00F6109B">
        <w:t xml:space="preserve">Inflow cuff and ostium (POD 64 GLP animal study) </w:t>
      </w:r>
    </w:p>
    <w:p w14:paraId="2D17D566" w14:textId="77777777" w:rsidR="00A54859" w:rsidRDefault="00F6109B" w:rsidP="00A54859">
      <w:pPr>
        <w:pStyle w:val="ListParagraph"/>
        <w:numPr>
          <w:ilvl w:val="1"/>
          <w:numId w:val="5"/>
        </w:numPr>
        <w:spacing w:after="0" w:line="240" w:lineRule="auto"/>
      </w:pPr>
      <w:r>
        <w:t>No wedge thrombus</w:t>
      </w:r>
    </w:p>
    <w:p w14:paraId="61422725" w14:textId="39AD434E" w:rsidR="00A54859" w:rsidRDefault="00F6109B" w:rsidP="00A54859">
      <w:pPr>
        <w:pStyle w:val="ListParagraph"/>
        <w:numPr>
          <w:ilvl w:val="1"/>
          <w:numId w:val="5"/>
        </w:numPr>
        <w:spacing w:after="0" w:line="240" w:lineRule="auto"/>
      </w:pPr>
      <w:r>
        <w:t>No pannus formation</w:t>
      </w:r>
    </w:p>
    <w:p w14:paraId="4E502C5B" w14:textId="77777777" w:rsidR="00A54859" w:rsidRDefault="00F6109B" w:rsidP="00A54859">
      <w:pPr>
        <w:pStyle w:val="ListParagraph"/>
        <w:numPr>
          <w:ilvl w:val="1"/>
          <w:numId w:val="5"/>
        </w:numPr>
        <w:spacing w:after="0" w:line="240" w:lineRule="auto"/>
      </w:pPr>
      <w:r>
        <w:t>No evidence of suction</w:t>
      </w:r>
    </w:p>
    <w:p w14:paraId="62285DE7" w14:textId="6E422EA5" w:rsidR="007F7249" w:rsidRPr="007F7249" w:rsidRDefault="00F6109B" w:rsidP="00FB358F">
      <w:pPr>
        <w:pStyle w:val="ListParagraph"/>
        <w:numPr>
          <w:ilvl w:val="1"/>
          <w:numId w:val="5"/>
        </w:numPr>
        <w:spacing w:after="0" w:line="240" w:lineRule="auto"/>
        <w:rPr>
          <w:b/>
          <w:bCs/>
        </w:rPr>
      </w:pPr>
      <w:r>
        <w:t>Good cuff tissue integrity</w:t>
      </w:r>
      <w:r w:rsidR="00754341">
        <w:t>"</w:t>
      </w:r>
    </w:p>
    <w:p w14:paraId="39E6834C" w14:textId="77777777" w:rsidR="009212DA" w:rsidRDefault="009212DA" w:rsidP="007F7249">
      <w:pPr>
        <w:spacing w:after="0" w:line="240" w:lineRule="auto"/>
        <w:rPr>
          <w:b/>
          <w:bCs/>
          <w:sz w:val="32"/>
          <w:szCs w:val="32"/>
        </w:rPr>
      </w:pPr>
    </w:p>
    <w:p w14:paraId="6A94EC01" w14:textId="259B3D13" w:rsidR="007F7249" w:rsidRDefault="009212DA" w:rsidP="007F7249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“</w:t>
      </w:r>
      <w:r w:rsidR="007F7249" w:rsidRPr="007F7249">
        <w:rPr>
          <w:b/>
          <w:bCs/>
          <w:sz w:val="32"/>
          <w:szCs w:val="32"/>
        </w:rPr>
        <w:t>Surgical procedure of DCT inflow cannula</w:t>
      </w:r>
      <w:r>
        <w:rPr>
          <w:b/>
          <w:bCs/>
          <w:sz w:val="32"/>
          <w:szCs w:val="32"/>
        </w:rPr>
        <w:t>”</w:t>
      </w:r>
    </w:p>
    <w:p w14:paraId="4F82C02B" w14:textId="014BB15F" w:rsidR="005D62F9" w:rsidRPr="005D62F9" w:rsidRDefault="00000000" w:rsidP="007F7249">
      <w:pPr>
        <w:spacing w:after="0" w:line="240" w:lineRule="auto"/>
      </w:pPr>
      <w:hyperlink r:id="rId23" w:history="1">
        <w:r w:rsidR="005D62F9" w:rsidRPr="005D62F9">
          <w:rPr>
            <w:rStyle w:val="Hyperlink"/>
          </w:rPr>
          <w:t>https://www.dropbox.com/s/i118rfmbrvl7trs/Inflow%20implant1.eps?dl=0</w:t>
        </w:r>
      </w:hyperlink>
    </w:p>
    <w:p w14:paraId="68A3FF73" w14:textId="0D97276C" w:rsidR="006945C2" w:rsidRPr="005D62F9" w:rsidRDefault="00000000" w:rsidP="005D62F9">
      <w:pPr>
        <w:spacing w:after="0" w:line="240" w:lineRule="auto"/>
      </w:pPr>
      <w:hyperlink r:id="rId24" w:history="1">
        <w:r w:rsidR="005D62F9" w:rsidRPr="005D62F9">
          <w:rPr>
            <w:rStyle w:val="Hyperlink"/>
          </w:rPr>
          <w:t>https://www.dropbox.com/s/sfjxur24wqciohu/Inflow%20implant2.eps?dl=0</w:t>
        </w:r>
      </w:hyperlink>
      <w:r w:rsidR="005D62F9" w:rsidRPr="005D62F9">
        <w:t xml:space="preserve"> </w:t>
      </w:r>
    </w:p>
    <w:p w14:paraId="7AD00AEF" w14:textId="7B74212D" w:rsidR="005D62F9" w:rsidRPr="005D62F9" w:rsidRDefault="00000000" w:rsidP="005D62F9">
      <w:pPr>
        <w:spacing w:after="0" w:line="240" w:lineRule="auto"/>
      </w:pPr>
      <w:hyperlink r:id="rId25" w:history="1">
        <w:r w:rsidR="005D62F9" w:rsidRPr="005D62F9">
          <w:rPr>
            <w:rStyle w:val="Hyperlink"/>
          </w:rPr>
          <w:t>https://www.dropbox.com/s/ydmkfu5jdw8ynn0/Inflow%20implant4.eps?dl=0</w:t>
        </w:r>
      </w:hyperlink>
    </w:p>
    <w:p w14:paraId="6E42F329" w14:textId="748B0EBE" w:rsidR="005D62F9" w:rsidRPr="005D62F9" w:rsidRDefault="00000000" w:rsidP="005D62F9">
      <w:pPr>
        <w:spacing w:after="0" w:line="240" w:lineRule="auto"/>
      </w:pPr>
      <w:hyperlink r:id="rId26" w:history="1">
        <w:r w:rsidR="005D62F9" w:rsidRPr="005D62F9">
          <w:rPr>
            <w:rStyle w:val="Hyperlink"/>
          </w:rPr>
          <w:t>https://www.dropbox.com/s/rzt1gnmai6s5xru/Inflow%20implant5.eps?dl=0</w:t>
        </w:r>
      </w:hyperlink>
      <w:r w:rsidR="005D62F9" w:rsidRPr="005D62F9">
        <w:t xml:space="preserve"> </w:t>
      </w:r>
    </w:p>
    <w:p w14:paraId="23F1E3FD" w14:textId="3C7E12F7" w:rsidR="009212DA" w:rsidRDefault="00000000" w:rsidP="00FB358F">
      <w:pPr>
        <w:spacing w:after="0" w:line="240" w:lineRule="auto"/>
        <w:rPr>
          <w:noProof/>
        </w:rPr>
      </w:pPr>
      <w:hyperlink r:id="rId27" w:history="1">
        <w:r w:rsidR="005D62F9" w:rsidRPr="00270504">
          <w:rPr>
            <w:rStyle w:val="Hyperlink"/>
            <w:noProof/>
          </w:rPr>
          <w:t>https://www.dropbox.com/s/qafmz645xm9hga2/Inflow%20implant6.eps?dl=0</w:t>
        </w:r>
      </w:hyperlink>
      <w:r w:rsidR="005D62F9">
        <w:rPr>
          <w:noProof/>
        </w:rPr>
        <w:t xml:space="preserve"> </w:t>
      </w:r>
    </w:p>
    <w:p w14:paraId="13A8509D" w14:textId="77777777" w:rsidR="005D62F9" w:rsidRDefault="00000000" w:rsidP="00FB358F">
      <w:pPr>
        <w:spacing w:after="0" w:line="240" w:lineRule="auto"/>
        <w:rPr>
          <w:noProof/>
        </w:rPr>
      </w:pPr>
      <w:hyperlink r:id="rId28" w:history="1">
        <w:r w:rsidR="005D62F9" w:rsidRPr="00270504">
          <w:rPr>
            <w:rStyle w:val="Hyperlink"/>
            <w:noProof/>
          </w:rPr>
          <w:t>https://www.dropbox.com/s/9u7176a4f3tkwo1/Inflow%20implant7.eps?dl=0</w:t>
        </w:r>
      </w:hyperlink>
    </w:p>
    <w:p w14:paraId="1278039F" w14:textId="66710263" w:rsidR="005D62F9" w:rsidRDefault="00000000" w:rsidP="00FB358F">
      <w:pPr>
        <w:spacing w:after="0" w:line="240" w:lineRule="auto"/>
      </w:pPr>
      <w:hyperlink r:id="rId29" w:history="1">
        <w:r w:rsidR="005D62F9" w:rsidRPr="005D62F9">
          <w:rPr>
            <w:rStyle w:val="Hyperlink"/>
          </w:rPr>
          <w:t>https://www.dropbox.com/s/gsfpioprxkg7dun/Inflow%20implant8.eps?dl=0</w:t>
        </w:r>
      </w:hyperlink>
    </w:p>
    <w:p w14:paraId="18757B91" w14:textId="2CC80E5D" w:rsidR="004558C6" w:rsidRDefault="00000000" w:rsidP="00FB358F">
      <w:pPr>
        <w:spacing w:after="0" w:line="240" w:lineRule="auto"/>
      </w:pPr>
      <w:hyperlink r:id="rId30" w:history="1">
        <w:r w:rsidR="004558C6" w:rsidRPr="00270504">
          <w:rPr>
            <w:rStyle w:val="Hyperlink"/>
          </w:rPr>
          <w:t>https://www.dropbox.com/s/bgotlb2m5l26zs7/Inflow%20implant11.eps?dl=0</w:t>
        </w:r>
      </w:hyperlink>
    </w:p>
    <w:p w14:paraId="56FEF579" w14:textId="77777777" w:rsidR="004558C6" w:rsidRPr="005D62F9" w:rsidRDefault="004558C6" w:rsidP="00FB358F">
      <w:pPr>
        <w:spacing w:after="0" w:line="240" w:lineRule="auto"/>
      </w:pPr>
    </w:p>
    <w:p w14:paraId="0518C7E8" w14:textId="5AF51444" w:rsidR="00691CDF" w:rsidRDefault="009212DA" w:rsidP="00FB358F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“</w:t>
      </w:r>
      <w:r w:rsidR="00691CDF" w:rsidRPr="007F7249">
        <w:rPr>
          <w:b/>
          <w:bCs/>
          <w:sz w:val="36"/>
          <w:szCs w:val="36"/>
        </w:rPr>
        <w:t xml:space="preserve">EVAHEART 2 LVAS </w:t>
      </w:r>
      <w:r w:rsidR="00736ADB" w:rsidRPr="007F7249">
        <w:rPr>
          <w:b/>
          <w:bCs/>
          <w:sz w:val="36"/>
          <w:szCs w:val="36"/>
        </w:rPr>
        <w:t>System</w:t>
      </w:r>
      <w:r>
        <w:rPr>
          <w:b/>
          <w:bCs/>
          <w:sz w:val="36"/>
          <w:szCs w:val="36"/>
        </w:rPr>
        <w:t>”</w:t>
      </w:r>
    </w:p>
    <w:p w14:paraId="5A501973" w14:textId="55A5E83B" w:rsidR="004558C6" w:rsidRDefault="004558C6" w:rsidP="00FB358F">
      <w:pPr>
        <w:spacing w:after="0" w:line="240" w:lineRule="auto"/>
        <w:rPr>
          <w:noProof/>
        </w:rPr>
      </w:pPr>
      <w:r>
        <w:rPr>
          <w:noProof/>
        </w:rPr>
        <w:t xml:space="preserve">Please label this image: </w:t>
      </w:r>
      <w:hyperlink r:id="rId31" w:history="1">
        <w:r w:rsidRPr="00270504">
          <w:rPr>
            <w:rStyle w:val="Hyperlink"/>
            <w:noProof/>
          </w:rPr>
          <w:t>https://www.dropbox.com/s/rnlydl88xegqfpu/system.eps?dl=0</w:t>
        </w:r>
      </w:hyperlink>
      <w:r>
        <w:rPr>
          <w:noProof/>
        </w:rPr>
        <w:t xml:space="preserve"> </w:t>
      </w:r>
    </w:p>
    <w:p w14:paraId="6FC30C8F" w14:textId="4810CFE6" w:rsidR="004558C6" w:rsidRPr="005D62F9" w:rsidRDefault="004558C6" w:rsidP="00FB358F">
      <w:pPr>
        <w:spacing w:after="0" w:line="240" w:lineRule="auto"/>
        <w:rPr>
          <w:noProof/>
        </w:rPr>
      </w:pPr>
      <w:r w:rsidRPr="00765703">
        <w:rPr>
          <w:b/>
          <w:bCs/>
          <w:noProof/>
        </w:rPr>
        <w:drawing>
          <wp:anchor distT="0" distB="0" distL="114300" distR="114300" simplePos="0" relativeHeight="251651584" behindDoc="1" locked="0" layoutInCell="1" allowOverlap="1" wp14:anchorId="1354CCAD" wp14:editId="3C96EFE5">
            <wp:simplePos x="0" y="0"/>
            <wp:positionH relativeFrom="column">
              <wp:posOffset>-22860</wp:posOffset>
            </wp:positionH>
            <wp:positionV relativeFrom="paragraph">
              <wp:posOffset>187960</wp:posOffset>
            </wp:positionV>
            <wp:extent cx="2560320" cy="1978660"/>
            <wp:effectExtent l="0" t="0" r="0" b="0"/>
            <wp:wrapTight wrapText="bothSides">
              <wp:wrapPolygon edited="0">
                <wp:start x="0" y="0"/>
                <wp:lineTo x="0" y="21420"/>
                <wp:lineTo x="21375" y="21420"/>
                <wp:lineTo x="21375" y="0"/>
                <wp:lineTo x="0" y="0"/>
              </wp:wrapPolygon>
            </wp:wrapTight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With these labels:</w:t>
      </w:r>
    </w:p>
    <w:p w14:paraId="2784EF31" w14:textId="005B7A26" w:rsidR="00A51D5A" w:rsidRDefault="00A51D5A" w:rsidP="00FB358F">
      <w:pPr>
        <w:spacing w:after="0" w:line="240" w:lineRule="auto"/>
        <w:rPr>
          <w:b/>
          <w:bCs/>
        </w:rPr>
      </w:pPr>
    </w:p>
    <w:p w14:paraId="6EB9BB12" w14:textId="2483D4D9" w:rsidR="004558C6" w:rsidRDefault="004558C6" w:rsidP="00FB358F">
      <w:pPr>
        <w:spacing w:after="0" w:line="240" w:lineRule="auto"/>
        <w:rPr>
          <w:b/>
          <w:bCs/>
          <w:sz w:val="36"/>
          <w:szCs w:val="36"/>
        </w:rPr>
      </w:pPr>
    </w:p>
    <w:p w14:paraId="6E470028" w14:textId="77777777" w:rsidR="004558C6" w:rsidRDefault="004558C6" w:rsidP="00FB358F">
      <w:pPr>
        <w:spacing w:after="0" w:line="240" w:lineRule="auto"/>
        <w:rPr>
          <w:b/>
          <w:bCs/>
          <w:sz w:val="36"/>
          <w:szCs w:val="36"/>
        </w:rPr>
      </w:pPr>
    </w:p>
    <w:p w14:paraId="42181457" w14:textId="77777777" w:rsidR="004558C6" w:rsidRDefault="004558C6" w:rsidP="00FB358F">
      <w:pPr>
        <w:spacing w:after="0" w:line="240" w:lineRule="auto"/>
        <w:rPr>
          <w:b/>
          <w:bCs/>
          <w:sz w:val="36"/>
          <w:szCs w:val="36"/>
        </w:rPr>
      </w:pPr>
    </w:p>
    <w:p w14:paraId="6131059D" w14:textId="77777777" w:rsidR="004558C6" w:rsidRDefault="004558C6" w:rsidP="00FB358F">
      <w:pPr>
        <w:spacing w:after="0" w:line="240" w:lineRule="auto"/>
        <w:rPr>
          <w:b/>
          <w:bCs/>
          <w:sz w:val="36"/>
          <w:szCs w:val="36"/>
        </w:rPr>
      </w:pPr>
    </w:p>
    <w:p w14:paraId="1A06C236" w14:textId="77777777" w:rsidR="004558C6" w:rsidRDefault="004558C6" w:rsidP="00FB358F">
      <w:pPr>
        <w:spacing w:after="0" w:line="240" w:lineRule="auto"/>
        <w:rPr>
          <w:b/>
          <w:bCs/>
          <w:sz w:val="36"/>
          <w:szCs w:val="36"/>
        </w:rPr>
      </w:pPr>
    </w:p>
    <w:p w14:paraId="351FBAAC" w14:textId="77777777" w:rsidR="004558C6" w:rsidRDefault="004558C6" w:rsidP="00FB358F">
      <w:pPr>
        <w:spacing w:after="0" w:line="240" w:lineRule="auto"/>
        <w:rPr>
          <w:b/>
          <w:bCs/>
          <w:sz w:val="36"/>
          <w:szCs w:val="36"/>
        </w:rPr>
      </w:pPr>
    </w:p>
    <w:p w14:paraId="1B05985F" w14:textId="77777777" w:rsidR="004558C6" w:rsidRDefault="004558C6" w:rsidP="00FB358F">
      <w:pPr>
        <w:spacing w:after="0" w:line="240" w:lineRule="auto"/>
        <w:rPr>
          <w:b/>
          <w:bCs/>
          <w:sz w:val="36"/>
          <w:szCs w:val="36"/>
        </w:rPr>
      </w:pPr>
    </w:p>
    <w:p w14:paraId="29E9A8B7" w14:textId="1D492B0F" w:rsidR="00365216" w:rsidRPr="009212DA" w:rsidRDefault="009212DA" w:rsidP="00FB358F">
      <w:pPr>
        <w:spacing w:after="0" w:line="240" w:lineRule="auto"/>
        <w:rPr>
          <w:b/>
          <w:bCs/>
          <w:sz w:val="36"/>
          <w:szCs w:val="36"/>
        </w:rPr>
      </w:pPr>
      <w:r w:rsidRPr="009212DA">
        <w:rPr>
          <w:b/>
          <w:bCs/>
          <w:sz w:val="36"/>
          <w:szCs w:val="36"/>
        </w:rPr>
        <w:t>“EVAHEART</w:t>
      </w:r>
      <w:r w:rsidRPr="009212DA">
        <w:rPr>
          <w:rFonts w:cstheme="minorHAnsi"/>
          <w:sz w:val="36"/>
          <w:szCs w:val="36"/>
        </w:rPr>
        <w:t>®</w:t>
      </w:r>
      <w:r w:rsidRPr="009212DA">
        <w:rPr>
          <w:b/>
          <w:bCs/>
          <w:sz w:val="36"/>
          <w:szCs w:val="36"/>
        </w:rPr>
        <w:t xml:space="preserve"> 2 System Components”</w:t>
      </w:r>
    </w:p>
    <w:p w14:paraId="65AEE5C8" w14:textId="653F116F" w:rsidR="003F309D" w:rsidRPr="009212DA" w:rsidRDefault="009212DA" w:rsidP="00FB358F">
      <w:pPr>
        <w:spacing w:after="0" w:line="240" w:lineRule="auto"/>
        <w:rPr>
          <w:sz w:val="28"/>
          <w:szCs w:val="28"/>
        </w:rPr>
      </w:pPr>
      <w:r w:rsidRPr="009212DA">
        <w:rPr>
          <w:b/>
          <w:bCs/>
          <w:sz w:val="28"/>
          <w:szCs w:val="28"/>
        </w:rPr>
        <w:t>“</w:t>
      </w:r>
      <w:r w:rsidR="003F309D" w:rsidRPr="009212DA">
        <w:rPr>
          <w:b/>
          <w:bCs/>
          <w:sz w:val="28"/>
          <w:szCs w:val="28"/>
        </w:rPr>
        <w:t>System</w:t>
      </w:r>
      <w:r w:rsidR="003F309D" w:rsidRPr="009212DA">
        <w:rPr>
          <w:sz w:val="28"/>
          <w:szCs w:val="28"/>
        </w:rPr>
        <w:t xml:space="preserve"> </w:t>
      </w:r>
      <w:r w:rsidR="003F309D" w:rsidRPr="009212DA">
        <w:rPr>
          <w:b/>
          <w:bCs/>
          <w:sz w:val="28"/>
          <w:szCs w:val="28"/>
        </w:rPr>
        <w:t>and Accessories</w:t>
      </w:r>
      <w:r>
        <w:rPr>
          <w:b/>
          <w:bCs/>
          <w:sz w:val="28"/>
          <w:szCs w:val="28"/>
        </w:rPr>
        <w:t>”</w:t>
      </w:r>
    </w:p>
    <w:p w14:paraId="47B90900" w14:textId="77777777" w:rsidR="00754341" w:rsidRDefault="00754341" w:rsidP="00FB358F">
      <w:pPr>
        <w:spacing w:after="0" w:line="240" w:lineRule="auto"/>
        <w:rPr>
          <w:b/>
          <w:bCs/>
        </w:rPr>
      </w:pPr>
    </w:p>
    <w:p w14:paraId="6C58F38C" w14:textId="7A7DD09D" w:rsidR="00707554" w:rsidRDefault="009212DA" w:rsidP="00FB358F">
      <w:pPr>
        <w:spacing w:after="0" w:line="240" w:lineRule="auto"/>
      </w:pPr>
      <w:r>
        <w:rPr>
          <w:b/>
          <w:bCs/>
        </w:rPr>
        <w:t>“</w:t>
      </w:r>
      <w:r w:rsidR="00386EF6" w:rsidRPr="00707554">
        <w:rPr>
          <w:b/>
          <w:bCs/>
        </w:rPr>
        <w:t>Blood pump</w:t>
      </w:r>
      <w:r w:rsidR="00707554">
        <w:t xml:space="preserve">: </w:t>
      </w:r>
      <w:r w:rsidR="001B1E13" w:rsidRPr="001B1E13">
        <w:rPr>
          <w:highlight w:val="yellow"/>
        </w:rPr>
        <w:t>Centrifugal pump which pumps blood from the left ventricle into the outflow graft.</w:t>
      </w:r>
    </w:p>
    <w:p w14:paraId="5E0C07D5" w14:textId="180A0A18" w:rsidR="00707554" w:rsidRDefault="00707554" w:rsidP="00EE4022">
      <w:pPr>
        <w:spacing w:after="0" w:line="240" w:lineRule="auto"/>
      </w:pPr>
      <w:r>
        <w:t>Main Specifications</w:t>
      </w:r>
    </w:p>
    <w:p w14:paraId="545B71C1" w14:textId="3DFCEFD5" w:rsidR="00707554" w:rsidRDefault="00707554" w:rsidP="00EE4022">
      <w:pPr>
        <w:spacing w:after="0" w:line="240" w:lineRule="auto"/>
      </w:pPr>
      <w:r>
        <w:t xml:space="preserve">Blood Pump Unit </w:t>
      </w:r>
    </w:p>
    <w:p w14:paraId="3B923844" w14:textId="52B4F72D" w:rsidR="00707554" w:rsidRDefault="00707554" w:rsidP="00707554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OD 51mm x Height 67.5mm </w:t>
      </w:r>
    </w:p>
    <w:p w14:paraId="0E195C95" w14:textId="54A340D0" w:rsidR="00707554" w:rsidRDefault="00707554" w:rsidP="00707554">
      <w:pPr>
        <w:pStyle w:val="ListParagraph"/>
        <w:numPr>
          <w:ilvl w:val="0"/>
          <w:numId w:val="4"/>
        </w:numPr>
        <w:spacing w:after="0" w:line="240" w:lineRule="auto"/>
      </w:pPr>
      <w:r>
        <w:t>Weight 262g</w:t>
      </w:r>
    </w:p>
    <w:p w14:paraId="295CC11C" w14:textId="20A7F9D4" w:rsidR="005B400D" w:rsidRDefault="00707554" w:rsidP="00EE4022">
      <w:pPr>
        <w:pStyle w:val="ListParagraph"/>
        <w:numPr>
          <w:ilvl w:val="0"/>
          <w:numId w:val="4"/>
        </w:numPr>
        <w:spacing w:after="0" w:line="240" w:lineRule="auto"/>
      </w:pPr>
      <w:r>
        <w:t>Anti-thrombogenic coating</w:t>
      </w:r>
      <w:r w:rsidR="00EE4022">
        <w:t xml:space="preserve"> (on blood-contacting surfaces)</w:t>
      </w:r>
    </w:p>
    <w:p w14:paraId="3B00D23D" w14:textId="30440AB0" w:rsidR="00EE4022" w:rsidRDefault="00EE4022" w:rsidP="00EE4022">
      <w:pPr>
        <w:spacing w:after="0" w:line="240" w:lineRule="auto"/>
      </w:pPr>
      <w:r>
        <w:t>Pump Cable</w:t>
      </w:r>
      <w:r w:rsidR="005B400D">
        <w:t>: contains 2 CS water lines and blood pump power cord.</w:t>
      </w:r>
    </w:p>
    <w:p w14:paraId="5266D051" w14:textId="36CC467B" w:rsidR="00EE4022" w:rsidRDefault="00EE4022" w:rsidP="00EE4022">
      <w:pPr>
        <w:pStyle w:val="ListParagraph"/>
        <w:numPr>
          <w:ilvl w:val="0"/>
          <w:numId w:val="4"/>
        </w:numPr>
        <w:spacing w:after="0" w:line="240" w:lineRule="auto"/>
      </w:pPr>
      <w:r>
        <w:t>Length 3m x OD 10mm</w:t>
      </w:r>
    </w:p>
    <w:p w14:paraId="6727EF36" w14:textId="2C227E39" w:rsidR="005B400D" w:rsidRDefault="00000000" w:rsidP="005B400D">
      <w:pPr>
        <w:spacing w:after="0" w:line="240" w:lineRule="auto"/>
      </w:pPr>
      <w:hyperlink r:id="rId33" w:history="1">
        <w:r w:rsidR="005B400D" w:rsidRPr="006673D5">
          <w:rPr>
            <w:rStyle w:val="Hyperlink"/>
          </w:rPr>
          <w:t>https://www.dropbox.com/s/36grrujwg0501hl/Blood%20pump.eps?dl=0</w:t>
        </w:r>
      </w:hyperlink>
    </w:p>
    <w:p w14:paraId="564FA5D1" w14:textId="77777777" w:rsidR="005B400D" w:rsidRDefault="005B400D" w:rsidP="00FB358F">
      <w:pPr>
        <w:spacing w:after="0" w:line="240" w:lineRule="auto"/>
      </w:pPr>
    </w:p>
    <w:p w14:paraId="557AAF6F" w14:textId="38038525" w:rsidR="00EE4022" w:rsidRDefault="00386EF6" w:rsidP="00FB358F">
      <w:pPr>
        <w:spacing w:after="0" w:line="240" w:lineRule="auto"/>
      </w:pPr>
      <w:r w:rsidRPr="00EE4022">
        <w:rPr>
          <w:b/>
          <w:bCs/>
        </w:rPr>
        <w:t>Inflow cannula</w:t>
      </w:r>
      <w:r w:rsidR="0083284B" w:rsidRPr="00EE4022">
        <w:rPr>
          <w:b/>
          <w:bCs/>
        </w:rPr>
        <w:t xml:space="preserve"> </w:t>
      </w:r>
      <w:r w:rsidR="00EE4022">
        <w:rPr>
          <w:b/>
          <w:bCs/>
        </w:rPr>
        <w:t xml:space="preserve">(Double Cuff Tipless): </w:t>
      </w:r>
      <w:r w:rsidR="00EE4022" w:rsidRPr="00EE4022">
        <w:t>Connects the blood pump to the left ventricular apex</w:t>
      </w:r>
      <w:r w:rsidR="00EE4022">
        <w:t>.</w:t>
      </w:r>
    </w:p>
    <w:p w14:paraId="7A17BDB2" w14:textId="30C7B4AA" w:rsidR="00EE4022" w:rsidRDefault="00EE4022" w:rsidP="00FB358F">
      <w:pPr>
        <w:spacing w:after="0" w:line="240" w:lineRule="auto"/>
      </w:pPr>
      <w:r>
        <w:t>Main Specifications</w:t>
      </w:r>
    </w:p>
    <w:p w14:paraId="07045912" w14:textId="5F007326" w:rsidR="00EE4022" w:rsidRPr="00EE4022" w:rsidRDefault="00EE4022" w:rsidP="00EE4022">
      <w:pPr>
        <w:pStyle w:val="ListParagraph"/>
        <w:numPr>
          <w:ilvl w:val="0"/>
          <w:numId w:val="4"/>
        </w:numPr>
        <w:spacing w:after="0" w:line="240" w:lineRule="auto"/>
      </w:pPr>
      <w:r w:rsidRPr="00EE4022">
        <w:t>ID 16mm</w:t>
      </w:r>
    </w:p>
    <w:p w14:paraId="2F4E6574" w14:textId="5B0D25AF" w:rsidR="00EE4022" w:rsidRPr="00EE4022" w:rsidRDefault="00EE4022" w:rsidP="00EE4022">
      <w:pPr>
        <w:pStyle w:val="ListParagraph"/>
        <w:numPr>
          <w:ilvl w:val="0"/>
          <w:numId w:val="4"/>
        </w:numPr>
        <w:spacing w:after="0" w:line="240" w:lineRule="auto"/>
      </w:pPr>
      <w:r w:rsidRPr="00EE4022">
        <w:t>Titanium bend conduit</w:t>
      </w:r>
    </w:p>
    <w:p w14:paraId="226B9D71" w14:textId="05C46F3F" w:rsidR="00EE4022" w:rsidRPr="00EE4022" w:rsidRDefault="00EE4022" w:rsidP="00EE4022">
      <w:pPr>
        <w:pStyle w:val="ListParagraph"/>
        <w:numPr>
          <w:ilvl w:val="0"/>
          <w:numId w:val="4"/>
        </w:numPr>
        <w:spacing w:after="0" w:line="240" w:lineRule="auto"/>
      </w:pPr>
      <w:r w:rsidRPr="00EE4022">
        <w:t>Proximal and distal suture cuff</w:t>
      </w:r>
    </w:p>
    <w:p w14:paraId="5BEC7AF5" w14:textId="3F869F43" w:rsidR="00EE4022" w:rsidRPr="00EE4022" w:rsidRDefault="00EE4022" w:rsidP="00EE4022">
      <w:pPr>
        <w:pStyle w:val="ListParagraph"/>
        <w:numPr>
          <w:ilvl w:val="0"/>
          <w:numId w:val="4"/>
        </w:numPr>
        <w:spacing w:after="0" w:line="240" w:lineRule="auto"/>
      </w:pPr>
      <w:r w:rsidRPr="00EE4022">
        <w:t>Anti-thrombogenic coating inside the titanium conduit</w:t>
      </w:r>
    </w:p>
    <w:p w14:paraId="0F92DB42" w14:textId="3CFAE2D5" w:rsidR="005B400D" w:rsidRDefault="00000000" w:rsidP="00FB358F">
      <w:pPr>
        <w:spacing w:after="0" w:line="240" w:lineRule="auto"/>
      </w:pPr>
      <w:hyperlink r:id="rId34" w:history="1">
        <w:r w:rsidR="005B400D" w:rsidRPr="006673D5">
          <w:rPr>
            <w:rStyle w:val="Hyperlink"/>
          </w:rPr>
          <w:t>https://www.dropbox.com/s/bm3ioqrux9gtni8/Inflow%20cannula.eps?dl=0</w:t>
        </w:r>
      </w:hyperlink>
    </w:p>
    <w:p w14:paraId="45160DA5" w14:textId="77777777" w:rsidR="005B400D" w:rsidRDefault="005B400D" w:rsidP="00FB358F">
      <w:pPr>
        <w:spacing w:after="0" w:line="240" w:lineRule="auto"/>
      </w:pPr>
    </w:p>
    <w:p w14:paraId="7696358B" w14:textId="402CBE71" w:rsidR="00EE4022" w:rsidRDefault="00386EF6" w:rsidP="00FB358F">
      <w:pPr>
        <w:spacing w:after="0" w:line="240" w:lineRule="auto"/>
      </w:pPr>
      <w:r w:rsidRPr="00EE4022">
        <w:rPr>
          <w:b/>
          <w:bCs/>
        </w:rPr>
        <w:t>Outflow graft</w:t>
      </w:r>
      <w:r w:rsidR="00EE4022">
        <w:rPr>
          <w:b/>
          <w:bCs/>
        </w:rPr>
        <w:t xml:space="preserve">: </w:t>
      </w:r>
      <w:r w:rsidR="00EE4022" w:rsidRPr="00EE4022">
        <w:t xml:space="preserve">Connects the blood pump to the </w:t>
      </w:r>
      <w:r w:rsidR="00EE4022">
        <w:t>ascending aorta</w:t>
      </w:r>
      <w:r w:rsidR="00EE4022" w:rsidRPr="00EE4022">
        <w:t>.</w:t>
      </w:r>
    </w:p>
    <w:p w14:paraId="2881858D" w14:textId="3B299DD9" w:rsidR="00EE4022" w:rsidRDefault="00EE4022" w:rsidP="00FB358F">
      <w:pPr>
        <w:spacing w:after="0" w:line="240" w:lineRule="auto"/>
      </w:pPr>
      <w:r>
        <w:t>Main Specifications</w:t>
      </w:r>
    </w:p>
    <w:p w14:paraId="4699680C" w14:textId="654B2D28" w:rsidR="00EE4022" w:rsidRPr="00EE4022" w:rsidRDefault="00EE4022" w:rsidP="00EE4022">
      <w:pPr>
        <w:pStyle w:val="ListParagraph"/>
        <w:numPr>
          <w:ilvl w:val="0"/>
          <w:numId w:val="4"/>
        </w:numPr>
        <w:spacing w:after="0" w:line="240" w:lineRule="auto"/>
      </w:pPr>
      <w:r w:rsidRPr="00EE4022">
        <w:t>ID 14mm</w:t>
      </w:r>
    </w:p>
    <w:p w14:paraId="66D0D38E" w14:textId="55E917E0" w:rsidR="00EE4022" w:rsidRPr="001B1E13" w:rsidRDefault="00EE4022" w:rsidP="00EE4022">
      <w:pPr>
        <w:pStyle w:val="ListParagraph"/>
        <w:numPr>
          <w:ilvl w:val="0"/>
          <w:numId w:val="4"/>
        </w:numPr>
        <w:spacing w:after="0" w:line="240" w:lineRule="auto"/>
        <w:rPr>
          <w:highlight w:val="yellow"/>
        </w:rPr>
      </w:pPr>
      <w:r w:rsidRPr="001B1E13">
        <w:rPr>
          <w:highlight w:val="yellow"/>
        </w:rPr>
        <w:t>PE polyester graft</w:t>
      </w:r>
    </w:p>
    <w:p w14:paraId="433DC842" w14:textId="2E4A44AE" w:rsidR="00EE4022" w:rsidRPr="00EE4022" w:rsidRDefault="00EE4022" w:rsidP="00EE4022">
      <w:pPr>
        <w:pStyle w:val="ListParagraph"/>
        <w:numPr>
          <w:ilvl w:val="0"/>
          <w:numId w:val="4"/>
        </w:numPr>
        <w:spacing w:after="0" w:line="240" w:lineRule="auto"/>
      </w:pPr>
      <w:r w:rsidRPr="001B1E13">
        <w:rPr>
          <w:highlight w:val="yellow"/>
        </w:rPr>
        <w:t>Anti</w:t>
      </w:r>
      <w:r w:rsidR="00F2111A">
        <w:rPr>
          <w:highlight w:val="yellow"/>
        </w:rPr>
        <w:t>-thrombogenic</w:t>
      </w:r>
      <w:r w:rsidRPr="001B1E13">
        <w:rPr>
          <w:highlight w:val="yellow"/>
        </w:rPr>
        <w:t xml:space="preserve"> coating </w:t>
      </w:r>
      <w:proofErr w:type="gramStart"/>
      <w:r w:rsidR="007746EA">
        <w:rPr>
          <w:highlight w:val="yellow"/>
        </w:rPr>
        <w:t>inside</w:t>
      </w:r>
      <w:proofErr w:type="gramEnd"/>
    </w:p>
    <w:p w14:paraId="0D6BCABE" w14:textId="04A670F5" w:rsidR="00A47F0B" w:rsidRDefault="00000000" w:rsidP="00FB358F">
      <w:pPr>
        <w:spacing w:after="0" w:line="240" w:lineRule="auto"/>
      </w:pPr>
      <w:hyperlink r:id="rId35" w:history="1">
        <w:r w:rsidR="00A47F0B" w:rsidRPr="00270504">
          <w:rPr>
            <w:rStyle w:val="Hyperlink"/>
          </w:rPr>
          <w:t>https://www.dropbox.com/s/rdn1uqqjp8pv2v2/GU200%20Outflow%20graft.eps?dl=0</w:t>
        </w:r>
      </w:hyperlink>
    </w:p>
    <w:p w14:paraId="64D24822" w14:textId="018CB0EB" w:rsidR="00386EF6" w:rsidRDefault="0083284B" w:rsidP="00FB358F">
      <w:pPr>
        <w:spacing w:after="0" w:line="240" w:lineRule="auto"/>
      </w:pPr>
      <w:r>
        <w:t xml:space="preserve"> </w:t>
      </w:r>
    </w:p>
    <w:p w14:paraId="597E2E3D" w14:textId="69C6BF76" w:rsidR="00EE4022" w:rsidRDefault="00386EF6" w:rsidP="00FB358F">
      <w:pPr>
        <w:spacing w:after="0" w:line="240" w:lineRule="auto"/>
      </w:pPr>
      <w:r w:rsidRPr="00A54250">
        <w:rPr>
          <w:b/>
          <w:bCs/>
        </w:rPr>
        <w:t>CSU</w:t>
      </w:r>
      <w:r w:rsidR="00A54250">
        <w:rPr>
          <w:b/>
          <w:bCs/>
        </w:rPr>
        <w:t xml:space="preserve">: </w:t>
      </w:r>
      <w:r w:rsidR="00A54250" w:rsidRPr="00A54250">
        <w:t>The main component for the CS system that levitates the blood pump impeller.</w:t>
      </w:r>
    </w:p>
    <w:p w14:paraId="08AC0F73" w14:textId="1AA40D93" w:rsidR="00A54250" w:rsidRPr="001B1E13" w:rsidRDefault="00A54250" w:rsidP="00FB358F">
      <w:pPr>
        <w:spacing w:after="0" w:line="240" w:lineRule="auto"/>
        <w:rPr>
          <w:highlight w:val="yellow"/>
        </w:rPr>
      </w:pPr>
      <w:r w:rsidRPr="001B1E13">
        <w:rPr>
          <w:highlight w:val="yellow"/>
        </w:rPr>
        <w:t>Main Specifications</w:t>
      </w:r>
    </w:p>
    <w:p w14:paraId="22A986B0" w14:textId="0AA9D008" w:rsidR="00A54250" w:rsidRPr="001B1E13" w:rsidRDefault="002E14F7" w:rsidP="00A54250">
      <w:pPr>
        <w:pStyle w:val="ListParagraph"/>
        <w:numPr>
          <w:ilvl w:val="0"/>
          <w:numId w:val="4"/>
        </w:numPr>
        <w:spacing w:after="0" w:line="240" w:lineRule="auto"/>
        <w:rPr>
          <w:highlight w:val="yellow"/>
        </w:rPr>
      </w:pPr>
      <w:r w:rsidRPr="001B1E13">
        <w:rPr>
          <w:highlight w:val="yellow"/>
        </w:rPr>
        <w:t xml:space="preserve">Dimensions </w:t>
      </w:r>
      <w:r w:rsidR="005C5201" w:rsidRPr="001B1E13">
        <w:rPr>
          <w:highlight w:val="yellow"/>
        </w:rPr>
        <w:t>170mm x 50mm x 73mm</w:t>
      </w:r>
    </w:p>
    <w:p w14:paraId="10282B20" w14:textId="624D3211" w:rsidR="005C5201" w:rsidRPr="001B1E13" w:rsidRDefault="005C5201" w:rsidP="00A54250">
      <w:pPr>
        <w:pStyle w:val="ListParagraph"/>
        <w:numPr>
          <w:ilvl w:val="0"/>
          <w:numId w:val="4"/>
        </w:numPr>
        <w:spacing w:after="0" w:line="240" w:lineRule="auto"/>
        <w:rPr>
          <w:highlight w:val="yellow"/>
        </w:rPr>
      </w:pPr>
      <w:r w:rsidRPr="001B1E13">
        <w:rPr>
          <w:highlight w:val="yellow"/>
        </w:rPr>
        <w:t>Weight 345g</w:t>
      </w:r>
    </w:p>
    <w:p w14:paraId="0D59A509" w14:textId="0D4CE1C6" w:rsidR="00386EF6" w:rsidRDefault="00000000" w:rsidP="00FB358F">
      <w:pPr>
        <w:spacing w:after="0" w:line="240" w:lineRule="auto"/>
      </w:pPr>
      <w:hyperlink r:id="rId36" w:history="1">
        <w:r w:rsidR="0083284B" w:rsidRPr="00AA4839">
          <w:rPr>
            <w:rStyle w:val="Hyperlink"/>
          </w:rPr>
          <w:t>https://www.dropbox.com/s/7p8ho6c30d1w3ot/CSU.eps?dl=0</w:t>
        </w:r>
      </w:hyperlink>
      <w:r w:rsidR="0083284B">
        <w:t xml:space="preserve">) </w:t>
      </w:r>
    </w:p>
    <w:p w14:paraId="5BE93D79" w14:textId="77777777" w:rsidR="00754341" w:rsidRDefault="00754341" w:rsidP="00FB358F">
      <w:pPr>
        <w:spacing w:after="0" w:line="240" w:lineRule="auto"/>
        <w:rPr>
          <w:b/>
          <w:bCs/>
        </w:rPr>
      </w:pPr>
    </w:p>
    <w:p w14:paraId="666DA550" w14:textId="02BB0631" w:rsidR="002E14F7" w:rsidRDefault="00386EF6" w:rsidP="00FB358F">
      <w:pPr>
        <w:spacing w:after="0" w:line="240" w:lineRule="auto"/>
      </w:pPr>
      <w:r w:rsidRPr="005C5201">
        <w:rPr>
          <w:b/>
          <w:bCs/>
        </w:rPr>
        <w:t>Controller</w:t>
      </w:r>
      <w:r w:rsidR="005C5201">
        <w:t xml:space="preserve">: </w:t>
      </w:r>
      <w:r w:rsidR="002E14F7">
        <w:t xml:space="preserve">Controls the blood pump, CSU, and power system. </w:t>
      </w:r>
    </w:p>
    <w:p w14:paraId="087270EA" w14:textId="3AC659BE" w:rsidR="002E14F7" w:rsidRDefault="002E14F7" w:rsidP="00FB358F">
      <w:pPr>
        <w:spacing w:after="0" w:line="240" w:lineRule="auto"/>
      </w:pPr>
      <w:r>
        <w:t>Main Specifications</w:t>
      </w:r>
    </w:p>
    <w:p w14:paraId="243A7973" w14:textId="0CAFC13B" w:rsidR="002E14F7" w:rsidRDefault="002E14F7" w:rsidP="002E14F7">
      <w:pPr>
        <w:pStyle w:val="ListParagraph"/>
        <w:numPr>
          <w:ilvl w:val="0"/>
          <w:numId w:val="4"/>
        </w:numPr>
        <w:spacing w:after="0" w:line="240" w:lineRule="auto"/>
      </w:pPr>
      <w:r>
        <w:t>Dimensions 150mm x 168mm x 80mm</w:t>
      </w:r>
    </w:p>
    <w:p w14:paraId="6C7C9619" w14:textId="77777777" w:rsidR="002E14F7" w:rsidRDefault="002E14F7" w:rsidP="002E14F7">
      <w:pPr>
        <w:pStyle w:val="ListParagraph"/>
        <w:numPr>
          <w:ilvl w:val="0"/>
          <w:numId w:val="4"/>
        </w:numPr>
        <w:spacing w:after="0" w:line="240" w:lineRule="auto"/>
      </w:pPr>
      <w:r>
        <w:t>Weight 850g</w:t>
      </w:r>
    </w:p>
    <w:p w14:paraId="39CC66A3" w14:textId="36C05B70" w:rsidR="00386EF6" w:rsidRDefault="00000000" w:rsidP="002E14F7">
      <w:pPr>
        <w:spacing w:after="0" w:line="240" w:lineRule="auto"/>
      </w:pPr>
      <w:hyperlink r:id="rId37" w:history="1">
        <w:r w:rsidR="002E14F7" w:rsidRPr="00D80AB5">
          <w:rPr>
            <w:rStyle w:val="Hyperlink"/>
          </w:rPr>
          <w:t>https://www.dropbox.com/s/43nh90d04o5ziuc/Controller.eps?dl=0</w:t>
        </w:r>
      </w:hyperlink>
      <w:r w:rsidR="0083284B">
        <w:t xml:space="preserve">) </w:t>
      </w:r>
    </w:p>
    <w:p w14:paraId="6D9C317F" w14:textId="77777777" w:rsidR="00754341" w:rsidRDefault="00754341" w:rsidP="00FB358F">
      <w:pPr>
        <w:spacing w:after="0" w:line="240" w:lineRule="auto"/>
        <w:rPr>
          <w:b/>
          <w:bCs/>
        </w:rPr>
      </w:pPr>
    </w:p>
    <w:p w14:paraId="40F65067" w14:textId="1DE8233A" w:rsidR="002E14F7" w:rsidRDefault="00386EF6" w:rsidP="00FB358F">
      <w:pPr>
        <w:spacing w:after="0" w:line="240" w:lineRule="auto"/>
      </w:pPr>
      <w:r w:rsidRPr="002E14F7">
        <w:rPr>
          <w:b/>
          <w:bCs/>
        </w:rPr>
        <w:t>External Battery</w:t>
      </w:r>
      <w:r w:rsidR="002E14F7">
        <w:t>: Main power source for the controller (provides at least 4-6 hours of operation per battery).</w:t>
      </w:r>
    </w:p>
    <w:p w14:paraId="28522D87" w14:textId="03DDD967" w:rsidR="002E14F7" w:rsidRDefault="002E14F7" w:rsidP="00FB358F">
      <w:pPr>
        <w:spacing w:after="0" w:line="240" w:lineRule="auto"/>
      </w:pPr>
      <w:r>
        <w:t>Main Specifications</w:t>
      </w:r>
    </w:p>
    <w:p w14:paraId="70E9E80B" w14:textId="78CEDD93" w:rsidR="002E14F7" w:rsidRDefault="002E14F7" w:rsidP="002E14F7">
      <w:pPr>
        <w:pStyle w:val="ListParagraph"/>
        <w:numPr>
          <w:ilvl w:val="0"/>
          <w:numId w:val="4"/>
        </w:numPr>
        <w:spacing w:after="0" w:line="240" w:lineRule="auto"/>
      </w:pPr>
      <w:r>
        <w:t>Dimensions 70mm x 92mm 23mm</w:t>
      </w:r>
    </w:p>
    <w:p w14:paraId="04FB7777" w14:textId="5FDCB44A" w:rsidR="002E14F7" w:rsidRDefault="002E14F7" w:rsidP="002E14F7">
      <w:pPr>
        <w:pStyle w:val="ListParagraph"/>
        <w:numPr>
          <w:ilvl w:val="0"/>
          <w:numId w:val="4"/>
        </w:numPr>
        <w:spacing w:after="0" w:line="240" w:lineRule="auto"/>
      </w:pPr>
      <w:r>
        <w:t>Weight 240g</w:t>
      </w:r>
    </w:p>
    <w:p w14:paraId="331DB9D6" w14:textId="2B5711F5" w:rsidR="002E14F7" w:rsidRDefault="002E14F7" w:rsidP="00FB358F">
      <w:pPr>
        <w:pStyle w:val="ListParagraph"/>
        <w:numPr>
          <w:ilvl w:val="0"/>
          <w:numId w:val="4"/>
        </w:numPr>
        <w:spacing w:after="0" w:line="240" w:lineRule="auto"/>
      </w:pPr>
      <w:r>
        <w:t>Lithium-ion cells</w:t>
      </w:r>
    </w:p>
    <w:p w14:paraId="1BFCAA6A" w14:textId="228343BA" w:rsidR="00386EF6" w:rsidRPr="002E14F7" w:rsidRDefault="00000000" w:rsidP="00FB358F">
      <w:pPr>
        <w:spacing w:after="0" w:line="240" w:lineRule="auto"/>
      </w:pPr>
      <w:hyperlink r:id="rId38" w:history="1">
        <w:r w:rsidR="002E14F7" w:rsidRPr="00D80AB5">
          <w:rPr>
            <w:rStyle w:val="Hyperlink"/>
          </w:rPr>
          <w:t>https://www.dropbox.com/s/dnu59j1md2jqd9n/External%20battery.eps?dl=0</w:t>
        </w:r>
      </w:hyperlink>
      <w:r w:rsidR="0083284B" w:rsidRPr="002E14F7">
        <w:t xml:space="preserve"> </w:t>
      </w:r>
    </w:p>
    <w:p w14:paraId="25C7BBD6" w14:textId="77777777" w:rsidR="00754341" w:rsidRDefault="00754341" w:rsidP="00FB358F">
      <w:pPr>
        <w:spacing w:after="0" w:line="240" w:lineRule="auto"/>
        <w:rPr>
          <w:b/>
          <w:bCs/>
        </w:rPr>
      </w:pPr>
    </w:p>
    <w:p w14:paraId="08031E96" w14:textId="1C23D5A4" w:rsidR="002E14F7" w:rsidRDefault="008A17D5" w:rsidP="00FB358F">
      <w:pPr>
        <w:spacing w:after="0" w:line="240" w:lineRule="auto"/>
      </w:pPr>
      <w:r w:rsidRPr="002E14F7">
        <w:rPr>
          <w:b/>
          <w:bCs/>
        </w:rPr>
        <w:t>Emergency battery</w:t>
      </w:r>
      <w:r w:rsidR="002E14F7">
        <w:t xml:space="preserve">: Backup power source for emergency use for at least 15 minutes. </w:t>
      </w:r>
    </w:p>
    <w:p w14:paraId="5BAE3B53" w14:textId="3421BB23" w:rsidR="002E14F7" w:rsidRDefault="002E14F7" w:rsidP="00FB358F">
      <w:pPr>
        <w:spacing w:after="0" w:line="240" w:lineRule="auto"/>
      </w:pPr>
      <w:r>
        <w:t>Main Specifications</w:t>
      </w:r>
    </w:p>
    <w:p w14:paraId="24338BFE" w14:textId="58F2CDAF" w:rsidR="002E14F7" w:rsidRDefault="002E14F7" w:rsidP="002E14F7">
      <w:pPr>
        <w:pStyle w:val="ListParagraph"/>
        <w:numPr>
          <w:ilvl w:val="0"/>
          <w:numId w:val="4"/>
        </w:numPr>
        <w:spacing w:after="0" w:line="240" w:lineRule="auto"/>
      </w:pPr>
      <w:r>
        <w:t>Dimensions 26mm x 78mm x 21mm</w:t>
      </w:r>
    </w:p>
    <w:p w14:paraId="1AD22D50" w14:textId="0BD69F09" w:rsidR="002E14F7" w:rsidRDefault="002E14F7" w:rsidP="002E14F7">
      <w:pPr>
        <w:pStyle w:val="ListParagraph"/>
        <w:numPr>
          <w:ilvl w:val="0"/>
          <w:numId w:val="4"/>
        </w:numPr>
        <w:spacing w:after="0" w:line="240" w:lineRule="auto"/>
      </w:pPr>
      <w:r>
        <w:t>Weight 65g</w:t>
      </w:r>
    </w:p>
    <w:p w14:paraId="439FD990" w14:textId="74A0D3F1" w:rsidR="002E14F7" w:rsidRDefault="002E14F7" w:rsidP="002E14F7">
      <w:pPr>
        <w:pStyle w:val="ListParagraph"/>
        <w:numPr>
          <w:ilvl w:val="0"/>
          <w:numId w:val="4"/>
        </w:numPr>
        <w:spacing w:after="0" w:line="240" w:lineRule="auto"/>
      </w:pPr>
      <w:r>
        <w:t>Lithium-ion cell</w:t>
      </w:r>
    </w:p>
    <w:p w14:paraId="634716AF" w14:textId="393E256B" w:rsidR="002E14F7" w:rsidRDefault="00000000" w:rsidP="002E14F7">
      <w:pPr>
        <w:spacing w:after="0" w:line="240" w:lineRule="auto"/>
      </w:pPr>
      <w:hyperlink r:id="rId39" w:history="1">
        <w:r w:rsidR="0083284B" w:rsidRPr="00AA4839">
          <w:rPr>
            <w:rStyle w:val="Hyperlink"/>
          </w:rPr>
          <w:t>https://www.dropbox.com/s/5lv2txcejbdpf7z/Emergency%20battery.eps?dl=0</w:t>
        </w:r>
      </w:hyperlink>
    </w:p>
    <w:p w14:paraId="7B931D69" w14:textId="77777777" w:rsidR="00754341" w:rsidRDefault="00754341" w:rsidP="00FB358F">
      <w:pPr>
        <w:spacing w:after="0" w:line="240" w:lineRule="auto"/>
        <w:rPr>
          <w:b/>
          <w:bCs/>
        </w:rPr>
      </w:pPr>
    </w:p>
    <w:p w14:paraId="41DF8E9A" w14:textId="209B297B" w:rsidR="002E14F7" w:rsidRDefault="008A17D5" w:rsidP="00FB358F">
      <w:pPr>
        <w:spacing w:after="0" w:line="240" w:lineRule="auto"/>
      </w:pPr>
      <w:r w:rsidRPr="002E14F7">
        <w:rPr>
          <w:b/>
          <w:bCs/>
        </w:rPr>
        <w:t>Emergency controller</w:t>
      </w:r>
      <w:r w:rsidR="002E14F7">
        <w:t xml:space="preserve">: </w:t>
      </w:r>
      <w:r w:rsidR="001B1E13">
        <w:t>B</w:t>
      </w:r>
      <w:r w:rsidR="002E14F7">
        <w:t>ackup controller for use during a controller failure.</w:t>
      </w:r>
    </w:p>
    <w:p w14:paraId="0B34A62D" w14:textId="15920BD2" w:rsidR="008A17D5" w:rsidRDefault="002E14F7" w:rsidP="002E14F7">
      <w:pPr>
        <w:pStyle w:val="ListParagraph"/>
        <w:numPr>
          <w:ilvl w:val="0"/>
          <w:numId w:val="4"/>
        </w:numPr>
        <w:spacing w:after="0" w:line="240" w:lineRule="auto"/>
      </w:pPr>
      <w:r>
        <w:t>Dimensions 97mm x 64mm x 41 mm</w:t>
      </w:r>
    </w:p>
    <w:p w14:paraId="0CFA381F" w14:textId="0406DAF2" w:rsidR="002E14F7" w:rsidRDefault="002E14F7" w:rsidP="002E14F7">
      <w:pPr>
        <w:pStyle w:val="ListParagraph"/>
        <w:numPr>
          <w:ilvl w:val="0"/>
          <w:numId w:val="4"/>
        </w:numPr>
        <w:spacing w:after="0" w:line="240" w:lineRule="auto"/>
      </w:pPr>
      <w:r>
        <w:t>Weight 165g</w:t>
      </w:r>
    </w:p>
    <w:p w14:paraId="3A71CB77" w14:textId="15B5EA8A" w:rsidR="00FA17B7" w:rsidRDefault="00000000" w:rsidP="00FA17B7">
      <w:pPr>
        <w:spacing w:after="0" w:line="240" w:lineRule="auto"/>
      </w:pPr>
      <w:hyperlink r:id="rId40" w:history="1">
        <w:r w:rsidR="00FA17B7" w:rsidRPr="006673D5">
          <w:rPr>
            <w:rStyle w:val="Hyperlink"/>
          </w:rPr>
          <w:t>https://www.dropbox.com/s/3i9da2xr55jn0iv/Emergency%20controller.eps?dl=0</w:t>
        </w:r>
      </w:hyperlink>
    </w:p>
    <w:p w14:paraId="302BDE8D" w14:textId="77777777" w:rsidR="00FA17B7" w:rsidRDefault="00FA17B7" w:rsidP="00FB358F">
      <w:pPr>
        <w:spacing w:after="0" w:line="240" w:lineRule="auto"/>
        <w:rPr>
          <w:b/>
          <w:bCs/>
        </w:rPr>
      </w:pPr>
    </w:p>
    <w:p w14:paraId="72B2B4BE" w14:textId="4B08EAFE" w:rsidR="002E14F7" w:rsidRDefault="008A17D5" w:rsidP="00FB358F">
      <w:pPr>
        <w:spacing w:after="0" w:line="240" w:lineRule="auto"/>
      </w:pPr>
      <w:r w:rsidRPr="002E14F7">
        <w:rPr>
          <w:b/>
          <w:bCs/>
        </w:rPr>
        <w:t>AC</w:t>
      </w:r>
      <w:r w:rsidR="002E14F7" w:rsidRPr="002E14F7">
        <w:rPr>
          <w:b/>
          <w:bCs/>
        </w:rPr>
        <w:t>/</w:t>
      </w:r>
      <w:r w:rsidRPr="002E14F7">
        <w:rPr>
          <w:b/>
          <w:bCs/>
        </w:rPr>
        <w:t>DC adapter</w:t>
      </w:r>
      <w:r w:rsidR="002E14F7">
        <w:rPr>
          <w:b/>
          <w:bCs/>
        </w:rPr>
        <w:t xml:space="preserve">: </w:t>
      </w:r>
      <w:r w:rsidR="002E14F7">
        <w:t>Provides power to the controller and charger from an AC power source.</w:t>
      </w:r>
      <w:r w:rsidR="0083284B">
        <w:t xml:space="preserve"> </w:t>
      </w:r>
    </w:p>
    <w:p w14:paraId="48A5F1FD" w14:textId="238015CB" w:rsidR="002E14F7" w:rsidRDefault="002E14F7" w:rsidP="00FB358F">
      <w:pPr>
        <w:spacing w:after="0" w:line="240" w:lineRule="auto"/>
      </w:pPr>
      <w:r>
        <w:t>Main Specifications</w:t>
      </w:r>
    </w:p>
    <w:p w14:paraId="02082F87" w14:textId="501BB53A" w:rsidR="002E14F7" w:rsidRDefault="002E14F7" w:rsidP="002E14F7">
      <w:pPr>
        <w:pStyle w:val="ListParagraph"/>
        <w:numPr>
          <w:ilvl w:val="0"/>
          <w:numId w:val="4"/>
        </w:numPr>
        <w:spacing w:after="0" w:line="240" w:lineRule="auto"/>
      </w:pPr>
      <w:r>
        <w:t>Dimensions 129mm x 31mm 51mm (excluding cable)</w:t>
      </w:r>
    </w:p>
    <w:p w14:paraId="52044DA2" w14:textId="16408C03" w:rsidR="002E14F7" w:rsidRDefault="002E14F7" w:rsidP="002E14F7">
      <w:pPr>
        <w:pStyle w:val="ListParagraph"/>
        <w:numPr>
          <w:ilvl w:val="0"/>
          <w:numId w:val="4"/>
        </w:numPr>
        <w:spacing w:after="0" w:line="240" w:lineRule="auto"/>
      </w:pPr>
      <w:r>
        <w:t>Weight 410g</w:t>
      </w:r>
    </w:p>
    <w:p w14:paraId="13B371EB" w14:textId="4548051D" w:rsidR="008A17D5" w:rsidRDefault="00000000" w:rsidP="002E14F7">
      <w:pPr>
        <w:spacing w:after="0" w:line="240" w:lineRule="auto"/>
      </w:pPr>
      <w:hyperlink r:id="rId41" w:history="1">
        <w:r w:rsidR="0083284B" w:rsidRPr="00AA4839">
          <w:rPr>
            <w:rStyle w:val="Hyperlink"/>
          </w:rPr>
          <w:t>https://www.dropbox.com/s/2mh5uo6ylb0fjjs/ACDC%20adapter.eps?dl=0</w:t>
        </w:r>
      </w:hyperlink>
      <w:r w:rsidR="0083284B">
        <w:t xml:space="preserve"> </w:t>
      </w:r>
    </w:p>
    <w:p w14:paraId="5B86521C" w14:textId="77777777" w:rsidR="00FA17B7" w:rsidRDefault="00FA17B7" w:rsidP="00FB358F">
      <w:pPr>
        <w:spacing w:after="0" w:line="240" w:lineRule="auto"/>
        <w:rPr>
          <w:b/>
          <w:bCs/>
        </w:rPr>
      </w:pPr>
    </w:p>
    <w:p w14:paraId="3EF9414E" w14:textId="7049D53C" w:rsidR="002E14F7" w:rsidRDefault="00765703" w:rsidP="00FB358F">
      <w:pPr>
        <w:spacing w:after="0" w:line="240" w:lineRule="auto"/>
      </w:pPr>
      <w:r w:rsidRPr="002E14F7">
        <w:rPr>
          <w:b/>
          <w:bCs/>
        </w:rPr>
        <w:t>Battery</w:t>
      </w:r>
      <w:r w:rsidRPr="002E14F7">
        <w:t xml:space="preserve"> </w:t>
      </w:r>
      <w:r w:rsidR="008A17D5" w:rsidRPr="002E14F7">
        <w:rPr>
          <w:b/>
          <w:bCs/>
        </w:rPr>
        <w:t>charger</w:t>
      </w:r>
      <w:r w:rsidR="002E14F7">
        <w:rPr>
          <w:b/>
          <w:bCs/>
        </w:rPr>
        <w:t xml:space="preserve">: </w:t>
      </w:r>
      <w:r w:rsidR="002E14F7">
        <w:t>Fully charges 2 external batteries</w:t>
      </w:r>
      <w:r w:rsidR="001B1E13">
        <w:t>.</w:t>
      </w:r>
    </w:p>
    <w:p w14:paraId="269FDD9D" w14:textId="77777777" w:rsidR="002E14F7" w:rsidRDefault="002E14F7" w:rsidP="00FB358F">
      <w:pPr>
        <w:spacing w:after="0" w:line="240" w:lineRule="auto"/>
      </w:pPr>
      <w:r>
        <w:t>Main Specifications</w:t>
      </w:r>
    </w:p>
    <w:p w14:paraId="327FAE36" w14:textId="77777777" w:rsidR="002E14F7" w:rsidRDefault="002E14F7" w:rsidP="002E14F7">
      <w:pPr>
        <w:pStyle w:val="ListParagraph"/>
        <w:numPr>
          <w:ilvl w:val="0"/>
          <w:numId w:val="4"/>
        </w:numPr>
        <w:spacing w:after="0" w:line="240" w:lineRule="auto"/>
      </w:pPr>
      <w:r>
        <w:t>Dimensions 150mm x 139mm x 43mm</w:t>
      </w:r>
    </w:p>
    <w:p w14:paraId="26966E18" w14:textId="77777777" w:rsidR="002E14F7" w:rsidRDefault="002E14F7" w:rsidP="002E14F7">
      <w:pPr>
        <w:pStyle w:val="ListParagraph"/>
        <w:numPr>
          <w:ilvl w:val="0"/>
          <w:numId w:val="4"/>
        </w:numPr>
        <w:spacing w:after="0" w:line="240" w:lineRule="auto"/>
      </w:pPr>
      <w:r>
        <w:t>Weight 375g</w:t>
      </w:r>
    </w:p>
    <w:p w14:paraId="35F17A3B" w14:textId="34BA3FE5" w:rsidR="008A17D5" w:rsidRPr="002E14F7" w:rsidRDefault="00000000" w:rsidP="002E14F7">
      <w:pPr>
        <w:spacing w:after="0" w:line="240" w:lineRule="auto"/>
      </w:pPr>
      <w:hyperlink r:id="rId42" w:history="1">
        <w:r w:rsidR="0083284B" w:rsidRPr="002E14F7">
          <w:rPr>
            <w:rStyle w:val="Hyperlink"/>
          </w:rPr>
          <w:t>https://www.dropbox.com/s/a676pjnw6vske6n/Charger.eps?dl=0</w:t>
        </w:r>
      </w:hyperlink>
      <w:r w:rsidR="0083284B" w:rsidRPr="002E14F7">
        <w:t xml:space="preserve"> </w:t>
      </w:r>
    </w:p>
    <w:p w14:paraId="5AEAC1B6" w14:textId="77777777" w:rsidR="00FA17B7" w:rsidRDefault="00FA17B7" w:rsidP="00FB358F">
      <w:pPr>
        <w:spacing w:after="0" w:line="240" w:lineRule="auto"/>
        <w:rPr>
          <w:b/>
          <w:bCs/>
        </w:rPr>
      </w:pPr>
    </w:p>
    <w:p w14:paraId="66F2BAB6" w14:textId="7B1655FB" w:rsidR="008A17D5" w:rsidRDefault="008A17D5" w:rsidP="00FB358F">
      <w:pPr>
        <w:spacing w:after="0" w:line="240" w:lineRule="auto"/>
      </w:pPr>
      <w:r w:rsidRPr="00BA15BE">
        <w:rPr>
          <w:b/>
          <w:bCs/>
        </w:rPr>
        <w:t>Controller connection kit</w:t>
      </w:r>
      <w:r w:rsidR="00BA15BE">
        <w:t>: Connects the CS lines to the controller</w:t>
      </w:r>
      <w:r w:rsidR="00FA17B7">
        <w:t>.</w:t>
      </w:r>
      <w:r w:rsidR="0083284B">
        <w:t xml:space="preserve"> </w:t>
      </w:r>
      <w:hyperlink r:id="rId43" w:history="1">
        <w:r w:rsidR="00BA15BE" w:rsidRPr="00D80AB5">
          <w:rPr>
            <w:rStyle w:val="Hyperlink"/>
          </w:rPr>
          <w:t>https://www.dropbox.com/s/9ian9hjkoyqnxzh/Controller%20connection%20kit.eps?dl=0</w:t>
        </w:r>
      </w:hyperlink>
      <w:r w:rsidR="0083284B">
        <w:t xml:space="preserve"> </w:t>
      </w:r>
      <w:r w:rsidR="001B1E13">
        <w:t>“</w:t>
      </w:r>
    </w:p>
    <w:p w14:paraId="6D03CED3" w14:textId="77777777" w:rsidR="001B1E13" w:rsidRPr="001B1E13" w:rsidRDefault="001B1E13" w:rsidP="00FB358F">
      <w:pPr>
        <w:spacing w:after="0" w:line="240" w:lineRule="auto"/>
        <w:rPr>
          <w:strike/>
          <w:color w:val="0563C1" w:themeColor="hyperlink"/>
          <w:u w:val="single"/>
        </w:rPr>
      </w:pPr>
    </w:p>
    <w:p w14:paraId="375AB1AF" w14:textId="38149E17" w:rsidR="00BA15BE" w:rsidRDefault="003F309D" w:rsidP="00FB358F">
      <w:pPr>
        <w:spacing w:after="0" w:line="240" w:lineRule="auto"/>
      </w:pPr>
      <w:r w:rsidRPr="003F309D">
        <w:rPr>
          <w:b/>
          <w:bCs/>
        </w:rPr>
        <w:t>External Monitor</w:t>
      </w:r>
      <w:r w:rsidR="00BA15BE">
        <w:rPr>
          <w:b/>
          <w:bCs/>
        </w:rPr>
        <w:t xml:space="preserve">: </w:t>
      </w:r>
      <w:r w:rsidR="00BA15BE" w:rsidRPr="00BA15BE">
        <w:t>Monitors and sets the EVAHEART system parameters.</w:t>
      </w:r>
    </w:p>
    <w:p w14:paraId="4FE5F2F2" w14:textId="504D8167" w:rsidR="00765703" w:rsidRPr="00FA17B7" w:rsidRDefault="00BA15BE" w:rsidP="00BA15BE">
      <w:pPr>
        <w:pStyle w:val="ListParagraph"/>
        <w:numPr>
          <w:ilvl w:val="0"/>
          <w:numId w:val="4"/>
        </w:numPr>
        <w:spacing w:after="0" w:line="240" w:lineRule="auto"/>
      </w:pPr>
      <w:r>
        <w:rPr>
          <w:rFonts w:ascii="Calibri" w:hAnsi="Calibri" w:cs="Calibri"/>
          <w:color w:val="000000"/>
          <w:shd w:val="clear" w:color="auto" w:fill="FFFFFF"/>
        </w:rPr>
        <w:t>Dimensions 312mm x 200mm x 37mm</w:t>
      </w:r>
    </w:p>
    <w:p w14:paraId="08F471B9" w14:textId="07859807" w:rsidR="00FA17B7" w:rsidRPr="00FA17B7" w:rsidRDefault="00FA17B7" w:rsidP="00BA15BE">
      <w:pPr>
        <w:pStyle w:val="ListParagraph"/>
        <w:numPr>
          <w:ilvl w:val="0"/>
          <w:numId w:val="4"/>
        </w:numPr>
        <w:spacing w:after="0" w:line="240" w:lineRule="auto"/>
        <w:rPr>
          <w:highlight w:val="yellow"/>
        </w:rPr>
      </w:pPr>
      <w:r w:rsidRPr="00FA17B7">
        <w:rPr>
          <w:rFonts w:ascii="Calibri" w:hAnsi="Calibri" w:cs="Calibri"/>
          <w:color w:val="000000"/>
          <w:highlight w:val="yellow"/>
          <w:shd w:val="clear" w:color="auto" w:fill="FFFFFF"/>
        </w:rPr>
        <w:t>Weight</w:t>
      </w:r>
    </w:p>
    <w:p w14:paraId="675C99A4" w14:textId="60C259FA" w:rsidR="00BA15BE" w:rsidRPr="00274EBE" w:rsidRDefault="00000000" w:rsidP="00FB358F">
      <w:pPr>
        <w:spacing w:after="0" w:line="240" w:lineRule="auto"/>
      </w:pPr>
      <w:hyperlink r:id="rId44" w:history="1">
        <w:r w:rsidR="00274EBE" w:rsidRPr="00274EBE">
          <w:rPr>
            <w:rStyle w:val="Hyperlink"/>
          </w:rPr>
          <w:t>https://www.dropbox.com/s/hbtk1xxob2nebz8/EM310%20Monitor.eps?dl=0</w:t>
        </w:r>
      </w:hyperlink>
      <w:r w:rsidR="00274EBE" w:rsidRPr="00274EBE">
        <w:t xml:space="preserve"> </w:t>
      </w:r>
    </w:p>
    <w:p w14:paraId="0AE3BF20" w14:textId="1B02ACC8" w:rsidR="00BA15BE" w:rsidRDefault="0083284B" w:rsidP="00FB358F">
      <w:pPr>
        <w:spacing w:after="0" w:line="240" w:lineRule="auto"/>
      </w:pPr>
      <w:r>
        <w:t xml:space="preserve"> </w:t>
      </w:r>
    </w:p>
    <w:p w14:paraId="59B2340C" w14:textId="34674591" w:rsidR="00BA15BE" w:rsidRDefault="00BA15BE" w:rsidP="00FB358F">
      <w:pPr>
        <w:spacing w:after="0" w:line="240" w:lineRule="auto"/>
      </w:pPr>
      <w:r w:rsidRPr="00BA15BE">
        <w:rPr>
          <w:b/>
          <w:bCs/>
        </w:rPr>
        <w:t>External monitor connection cable</w:t>
      </w:r>
      <w:r>
        <w:t>: Connects the controller to the external monitor.</w:t>
      </w:r>
    </w:p>
    <w:p w14:paraId="56FBC6DA" w14:textId="2ACEE936" w:rsidR="00BA15BE" w:rsidRDefault="00000000" w:rsidP="00FB358F">
      <w:pPr>
        <w:spacing w:after="0" w:line="240" w:lineRule="auto"/>
        <w:rPr>
          <w:rStyle w:val="Hyperlink"/>
        </w:rPr>
      </w:pPr>
      <w:hyperlink r:id="rId45" w:history="1">
        <w:r w:rsidR="00BA15BE" w:rsidRPr="00D80AB5">
          <w:rPr>
            <w:rStyle w:val="Hyperlink"/>
          </w:rPr>
          <w:t>https://www.dropbox.com/s/cede775syhgcbdj/External%20monitor%20cable.eps?dl=0</w:t>
        </w:r>
      </w:hyperlink>
    </w:p>
    <w:p w14:paraId="5ED58765" w14:textId="77777777" w:rsidR="00FA17B7" w:rsidRDefault="00FA17B7" w:rsidP="00FB358F">
      <w:pPr>
        <w:spacing w:after="0" w:line="240" w:lineRule="auto"/>
      </w:pPr>
    </w:p>
    <w:p w14:paraId="013D7F5A" w14:textId="3C20F602" w:rsidR="00BA15BE" w:rsidRDefault="008A17D5" w:rsidP="00FB358F">
      <w:pPr>
        <w:spacing w:after="0" w:line="240" w:lineRule="auto"/>
        <w:rPr>
          <w:b/>
          <w:bCs/>
        </w:rPr>
      </w:pPr>
      <w:proofErr w:type="spellStart"/>
      <w:r w:rsidRPr="00BA15BE">
        <w:rPr>
          <w:b/>
          <w:bCs/>
        </w:rPr>
        <w:t>Tunneler</w:t>
      </w:r>
      <w:proofErr w:type="spellEnd"/>
      <w:r w:rsidR="00BA15BE">
        <w:rPr>
          <w:b/>
          <w:bCs/>
        </w:rPr>
        <w:t xml:space="preserve">: </w:t>
      </w:r>
      <w:r w:rsidR="00FA17B7">
        <w:t>G</w:t>
      </w:r>
      <w:r w:rsidR="00BA15BE">
        <w:t xml:space="preserve">uides the </w:t>
      </w:r>
      <w:r w:rsidR="00162380">
        <w:t xml:space="preserve">percutaneous </w:t>
      </w:r>
      <w:r w:rsidR="00BA15BE">
        <w:t xml:space="preserve">driveline </w:t>
      </w:r>
      <w:r w:rsidR="00FA17B7">
        <w:t>through the patient’s abdomen</w:t>
      </w:r>
      <w:r w:rsidR="00162380">
        <w:t>.</w:t>
      </w:r>
      <w:r w:rsidR="00765703" w:rsidRPr="00BA15BE">
        <w:rPr>
          <w:b/>
          <w:bCs/>
        </w:rPr>
        <w:t xml:space="preserve"> </w:t>
      </w:r>
    </w:p>
    <w:p w14:paraId="025313D2" w14:textId="490D6D68" w:rsidR="00162380" w:rsidRPr="00162380" w:rsidRDefault="00162380" w:rsidP="00FB358F">
      <w:pPr>
        <w:spacing w:after="0" w:line="240" w:lineRule="auto"/>
      </w:pPr>
      <w:r w:rsidRPr="00162380">
        <w:t>Main Specifications</w:t>
      </w:r>
    </w:p>
    <w:p w14:paraId="232AFDE8" w14:textId="0F836AAC" w:rsidR="00162380" w:rsidRPr="00162380" w:rsidRDefault="00162380" w:rsidP="00162380">
      <w:pPr>
        <w:pStyle w:val="ListParagraph"/>
        <w:numPr>
          <w:ilvl w:val="0"/>
          <w:numId w:val="4"/>
        </w:numPr>
        <w:spacing w:after="0" w:line="240" w:lineRule="auto"/>
      </w:pPr>
      <w:r w:rsidRPr="00162380">
        <w:t>Length 325mm</w:t>
      </w:r>
    </w:p>
    <w:p w14:paraId="3FA00FE4" w14:textId="5D300418" w:rsidR="00162380" w:rsidRPr="00162380" w:rsidRDefault="00162380" w:rsidP="00162380">
      <w:pPr>
        <w:pStyle w:val="ListParagraph"/>
        <w:numPr>
          <w:ilvl w:val="0"/>
          <w:numId w:val="4"/>
        </w:numPr>
        <w:spacing w:after="0" w:line="240" w:lineRule="auto"/>
      </w:pPr>
      <w:r w:rsidRPr="00162380">
        <w:t>Weight 214g</w:t>
      </w:r>
    </w:p>
    <w:p w14:paraId="73C13AFF" w14:textId="176E5CA5" w:rsidR="008A17D5" w:rsidRPr="004558C6" w:rsidRDefault="00000000" w:rsidP="00FB358F">
      <w:pPr>
        <w:spacing w:after="0" w:line="240" w:lineRule="auto"/>
      </w:pPr>
      <w:hyperlink r:id="rId46" w:history="1">
        <w:r w:rsidR="004558C6" w:rsidRPr="004558C6">
          <w:rPr>
            <w:rStyle w:val="Hyperlink"/>
          </w:rPr>
          <w:t>https://www.dropbox.com/s/lu7tde1ek9ceh2n/SS100%20Tunneler.eps?dl=0</w:t>
        </w:r>
      </w:hyperlink>
      <w:r w:rsidR="004558C6" w:rsidRPr="004558C6">
        <w:t xml:space="preserve"> </w:t>
      </w:r>
    </w:p>
    <w:p w14:paraId="7CD64AAA" w14:textId="77777777" w:rsidR="00754341" w:rsidRDefault="00754341" w:rsidP="00FB358F">
      <w:pPr>
        <w:spacing w:after="0" w:line="240" w:lineRule="auto"/>
        <w:rPr>
          <w:b/>
          <w:bCs/>
        </w:rPr>
      </w:pPr>
    </w:p>
    <w:p w14:paraId="7ED93DA3" w14:textId="55DC3B28" w:rsidR="00162380" w:rsidRDefault="008A17D5" w:rsidP="00FB358F">
      <w:pPr>
        <w:spacing w:after="0" w:line="240" w:lineRule="auto"/>
      </w:pPr>
      <w:r w:rsidRPr="00162380">
        <w:rPr>
          <w:b/>
          <w:bCs/>
        </w:rPr>
        <w:t>Long wrench</w:t>
      </w:r>
      <w:r w:rsidR="00162380" w:rsidRPr="00162380">
        <w:t xml:space="preserve">: </w:t>
      </w:r>
      <w:r w:rsidR="00FA17B7">
        <w:t xml:space="preserve">For tightening </w:t>
      </w:r>
      <w:r w:rsidR="00162380" w:rsidRPr="00162380">
        <w:t>connector nuts</w:t>
      </w:r>
      <w:r w:rsidR="00162380">
        <w:t>.</w:t>
      </w:r>
      <w:r w:rsidR="000642BD">
        <w:t xml:space="preserve"> </w:t>
      </w:r>
    </w:p>
    <w:p w14:paraId="7DC25EE9" w14:textId="77777777" w:rsidR="00162380" w:rsidRDefault="00162380" w:rsidP="00FB358F">
      <w:pPr>
        <w:spacing w:after="0" w:line="240" w:lineRule="auto"/>
      </w:pPr>
      <w:r>
        <w:t>Main Specifications</w:t>
      </w:r>
    </w:p>
    <w:p w14:paraId="3CDB4A94" w14:textId="77777777" w:rsidR="00162380" w:rsidRDefault="00162380" w:rsidP="00162380">
      <w:pPr>
        <w:pStyle w:val="ListParagraph"/>
        <w:numPr>
          <w:ilvl w:val="0"/>
          <w:numId w:val="4"/>
        </w:numPr>
        <w:spacing w:after="0" w:line="240" w:lineRule="auto"/>
      </w:pPr>
      <w:r>
        <w:t>Length 162.3mm</w:t>
      </w:r>
    </w:p>
    <w:p w14:paraId="63085473" w14:textId="77777777" w:rsidR="00162380" w:rsidRDefault="00162380" w:rsidP="00162380">
      <w:pPr>
        <w:pStyle w:val="ListParagraph"/>
        <w:numPr>
          <w:ilvl w:val="0"/>
          <w:numId w:val="4"/>
        </w:numPr>
        <w:spacing w:after="0" w:line="240" w:lineRule="auto"/>
      </w:pPr>
      <w:r>
        <w:t>Weight 92g</w:t>
      </w:r>
    </w:p>
    <w:p w14:paraId="0CAF65D7" w14:textId="1303D2FB" w:rsidR="008A17D5" w:rsidRDefault="00000000" w:rsidP="00162380">
      <w:pPr>
        <w:spacing w:after="0" w:line="240" w:lineRule="auto"/>
      </w:pPr>
      <w:hyperlink r:id="rId47" w:history="1">
        <w:r w:rsidR="00162380" w:rsidRPr="00D80AB5">
          <w:rPr>
            <w:rStyle w:val="Hyperlink"/>
          </w:rPr>
          <w:t>https://www.dropbox.com/s/ab6ol3703x6gcfq/Long%20wrench.eps?dl=0</w:t>
        </w:r>
      </w:hyperlink>
      <w:r w:rsidR="0083284B">
        <w:t xml:space="preserve"> </w:t>
      </w:r>
    </w:p>
    <w:p w14:paraId="14C1B3EA" w14:textId="77777777" w:rsidR="00FA17B7" w:rsidRDefault="00FA17B7" w:rsidP="00162380">
      <w:pPr>
        <w:spacing w:after="0" w:line="240" w:lineRule="auto"/>
      </w:pPr>
    </w:p>
    <w:p w14:paraId="05B337C9" w14:textId="2B4C44CF" w:rsidR="008A17D5" w:rsidRDefault="008A17D5" w:rsidP="00FB358F">
      <w:pPr>
        <w:spacing w:after="0" w:line="240" w:lineRule="auto"/>
      </w:pPr>
      <w:r w:rsidRPr="00162380">
        <w:rPr>
          <w:b/>
          <w:bCs/>
        </w:rPr>
        <w:t>Long inflow wrench</w:t>
      </w:r>
      <w:r w:rsidR="00162380">
        <w:rPr>
          <w:b/>
          <w:bCs/>
        </w:rPr>
        <w:t xml:space="preserve">: </w:t>
      </w:r>
      <w:r w:rsidR="00162380">
        <w:t>To assemble the inflow cannula in conjunction with the long wrench.</w:t>
      </w:r>
      <w:r w:rsidR="0083284B">
        <w:t xml:space="preserve"> (</w:t>
      </w:r>
      <w:hyperlink r:id="rId48" w:history="1">
        <w:r w:rsidR="0083284B" w:rsidRPr="00AA4839">
          <w:rPr>
            <w:rStyle w:val="Hyperlink"/>
          </w:rPr>
          <w:t>https://www.dropbox.com/s/17uj4c3ddzrd7lz/Long%20inflow%20wrench.eps?dl=0</w:t>
        </w:r>
      </w:hyperlink>
      <w:r w:rsidR="0083284B">
        <w:t xml:space="preserve"> </w:t>
      </w:r>
    </w:p>
    <w:p w14:paraId="27F890DE" w14:textId="77777777" w:rsidR="00FA17B7" w:rsidRDefault="00FA17B7" w:rsidP="00FB358F">
      <w:pPr>
        <w:spacing w:after="0" w:line="240" w:lineRule="auto"/>
      </w:pPr>
    </w:p>
    <w:p w14:paraId="124930E9" w14:textId="77777777" w:rsidR="0031038B" w:rsidRDefault="00765703" w:rsidP="00FB358F">
      <w:pPr>
        <w:spacing w:after="0" w:line="240" w:lineRule="auto"/>
      </w:pPr>
      <w:r w:rsidRPr="00162380">
        <w:rPr>
          <w:b/>
          <w:bCs/>
        </w:rPr>
        <w:t>Short wrench</w:t>
      </w:r>
      <w:r w:rsidR="00162380">
        <w:rPr>
          <w:b/>
          <w:bCs/>
        </w:rPr>
        <w:t xml:space="preserve">: </w:t>
      </w:r>
      <w:r w:rsidR="00162380">
        <w:t>For t</w:t>
      </w:r>
      <w:r w:rsidR="00162380" w:rsidRPr="00162380">
        <w:t>ighten</w:t>
      </w:r>
      <w:r w:rsidR="00162380">
        <w:t>ing</w:t>
      </w:r>
      <w:r w:rsidR="00162380" w:rsidRPr="00162380">
        <w:t xml:space="preserve"> connector nuts.</w:t>
      </w:r>
      <w:r>
        <w:t xml:space="preserve"> </w:t>
      </w:r>
      <w:r w:rsidR="00FF4953">
        <w:t xml:space="preserve"> </w:t>
      </w:r>
    </w:p>
    <w:p w14:paraId="51C60C07" w14:textId="77777777" w:rsidR="0031038B" w:rsidRDefault="0031038B" w:rsidP="00FB358F">
      <w:pPr>
        <w:spacing w:after="0" w:line="240" w:lineRule="auto"/>
      </w:pPr>
      <w:r>
        <w:t>Main Specifications</w:t>
      </w:r>
    </w:p>
    <w:p w14:paraId="241BB22F" w14:textId="77777777" w:rsidR="0031038B" w:rsidRDefault="0031038B" w:rsidP="0031038B">
      <w:pPr>
        <w:pStyle w:val="ListParagraph"/>
        <w:numPr>
          <w:ilvl w:val="0"/>
          <w:numId w:val="4"/>
        </w:numPr>
        <w:spacing w:after="0" w:line="240" w:lineRule="auto"/>
      </w:pPr>
      <w:r>
        <w:t>Length 113.2mm</w:t>
      </w:r>
    </w:p>
    <w:p w14:paraId="61F69A78" w14:textId="46D75C2C" w:rsidR="0031038B" w:rsidRDefault="0031038B" w:rsidP="0031038B">
      <w:pPr>
        <w:pStyle w:val="ListParagraph"/>
        <w:numPr>
          <w:ilvl w:val="0"/>
          <w:numId w:val="4"/>
        </w:numPr>
        <w:spacing w:after="0" w:line="240" w:lineRule="auto"/>
      </w:pPr>
      <w:r>
        <w:t>Weight 65g</w:t>
      </w:r>
    </w:p>
    <w:p w14:paraId="02ED8995" w14:textId="54762B21" w:rsidR="00765703" w:rsidRDefault="00000000" w:rsidP="00FB358F">
      <w:pPr>
        <w:spacing w:after="0" w:line="240" w:lineRule="auto"/>
      </w:pPr>
      <w:hyperlink r:id="rId49" w:history="1">
        <w:r w:rsidR="004558C6" w:rsidRPr="00270504">
          <w:rPr>
            <w:rStyle w:val="Hyperlink"/>
          </w:rPr>
          <w:t>https://www.dropbox.com/s/juq6x089qs8mlh6/SS31%20Wrench.eps?dl=0</w:t>
        </w:r>
      </w:hyperlink>
      <w:r w:rsidR="004558C6">
        <w:t xml:space="preserve"> </w:t>
      </w:r>
      <w:r w:rsidR="00765703" w:rsidRPr="00765703">
        <w:t xml:space="preserve"> </w:t>
      </w:r>
    </w:p>
    <w:p w14:paraId="590AD548" w14:textId="77777777" w:rsidR="00FA17B7" w:rsidRDefault="00FA17B7" w:rsidP="00FB358F">
      <w:pPr>
        <w:spacing w:after="0" w:line="240" w:lineRule="auto"/>
        <w:rPr>
          <w:b/>
          <w:bCs/>
        </w:rPr>
      </w:pPr>
    </w:p>
    <w:p w14:paraId="3C831D12" w14:textId="3B26C2C5" w:rsidR="00765703" w:rsidRDefault="003F309D" w:rsidP="00FB358F">
      <w:pPr>
        <w:spacing w:after="0" w:line="240" w:lineRule="auto"/>
      </w:pPr>
      <w:r w:rsidRPr="00162380">
        <w:rPr>
          <w:b/>
          <w:bCs/>
        </w:rPr>
        <w:t>Coring Knife</w:t>
      </w:r>
      <w:r w:rsidR="0031038B">
        <w:rPr>
          <w:b/>
          <w:bCs/>
        </w:rPr>
        <w:t xml:space="preserve">: </w:t>
      </w:r>
      <w:r w:rsidR="0031038B" w:rsidRPr="0031038B">
        <w:t>Cores a hole in the left ventricular apex to sew into the inflow cannula.</w:t>
      </w:r>
    </w:p>
    <w:p w14:paraId="411C15A4" w14:textId="19D61092" w:rsidR="0031038B" w:rsidRDefault="0031038B" w:rsidP="00FB358F">
      <w:pPr>
        <w:spacing w:after="0" w:line="240" w:lineRule="auto"/>
      </w:pPr>
      <w:r>
        <w:t>Main Specifications</w:t>
      </w:r>
    </w:p>
    <w:p w14:paraId="0D89D688" w14:textId="4CF58B8B" w:rsidR="0031038B" w:rsidRPr="0031038B" w:rsidRDefault="0031038B" w:rsidP="0031038B">
      <w:pPr>
        <w:pStyle w:val="ListParagraph"/>
        <w:numPr>
          <w:ilvl w:val="0"/>
          <w:numId w:val="4"/>
        </w:numPr>
        <w:spacing w:after="0" w:line="240" w:lineRule="auto"/>
      </w:pPr>
      <w:r w:rsidRPr="0031038B">
        <w:t>Length 69.8mm</w:t>
      </w:r>
    </w:p>
    <w:p w14:paraId="02F742D8" w14:textId="7055E0C4" w:rsidR="0031038B" w:rsidRPr="0031038B" w:rsidRDefault="0031038B" w:rsidP="0031038B">
      <w:pPr>
        <w:pStyle w:val="ListParagraph"/>
        <w:numPr>
          <w:ilvl w:val="0"/>
          <w:numId w:val="4"/>
        </w:numPr>
        <w:spacing w:after="0" w:line="240" w:lineRule="auto"/>
      </w:pPr>
      <w:r w:rsidRPr="0031038B">
        <w:t>Weight 213g</w:t>
      </w:r>
    </w:p>
    <w:p w14:paraId="14AEDA7F" w14:textId="0A71BB1F" w:rsidR="0031038B" w:rsidRDefault="00000000" w:rsidP="00FB358F">
      <w:pPr>
        <w:spacing w:after="0" w:line="240" w:lineRule="auto"/>
      </w:pPr>
      <w:hyperlink r:id="rId50" w:history="1">
        <w:r w:rsidR="004558C6" w:rsidRPr="00270504">
          <w:rPr>
            <w:rStyle w:val="Hyperlink"/>
          </w:rPr>
          <w:t>https://www.dropbox.com/s/61eer9iesvclksi/SS170%20Coring%20knife.eps?dl=0</w:t>
        </w:r>
      </w:hyperlink>
      <w:r w:rsidR="004558C6">
        <w:t xml:space="preserve"> </w:t>
      </w:r>
    </w:p>
    <w:p w14:paraId="2547680E" w14:textId="77777777" w:rsidR="0031038B" w:rsidRDefault="0031038B" w:rsidP="00FB358F">
      <w:pPr>
        <w:spacing w:after="0" w:line="240" w:lineRule="auto"/>
      </w:pPr>
    </w:p>
    <w:p w14:paraId="000DE77E" w14:textId="77777777" w:rsidR="0031038B" w:rsidRDefault="00765703" w:rsidP="00FB358F">
      <w:pPr>
        <w:spacing w:after="0" w:line="240" w:lineRule="auto"/>
      </w:pPr>
      <w:r w:rsidRPr="0031038B">
        <w:rPr>
          <w:b/>
          <w:bCs/>
        </w:rPr>
        <w:t>Explant Dissector</w:t>
      </w:r>
      <w:r w:rsidR="0031038B" w:rsidRPr="0031038B">
        <w:rPr>
          <w:b/>
          <w:bCs/>
        </w:rPr>
        <w:t>:</w:t>
      </w:r>
      <w:r w:rsidR="0031038B">
        <w:t xml:space="preserve"> Removes body tissues adhered to the driveline.</w:t>
      </w:r>
    </w:p>
    <w:p w14:paraId="27B6B533" w14:textId="77777777" w:rsidR="0031038B" w:rsidRDefault="0031038B" w:rsidP="00FB358F">
      <w:pPr>
        <w:spacing w:after="0" w:line="240" w:lineRule="auto"/>
      </w:pPr>
      <w:r>
        <w:t>Main Specifications</w:t>
      </w:r>
    </w:p>
    <w:p w14:paraId="7B52AC3F" w14:textId="77777777" w:rsidR="0031038B" w:rsidRDefault="0031038B" w:rsidP="0031038B">
      <w:pPr>
        <w:pStyle w:val="ListParagraph"/>
        <w:numPr>
          <w:ilvl w:val="0"/>
          <w:numId w:val="4"/>
        </w:numPr>
        <w:spacing w:after="0" w:line="240" w:lineRule="auto"/>
      </w:pPr>
      <w:r>
        <w:t>Length 310mm</w:t>
      </w:r>
    </w:p>
    <w:p w14:paraId="5E48D68F" w14:textId="77777777" w:rsidR="004558C6" w:rsidRDefault="0031038B" w:rsidP="0031038B">
      <w:pPr>
        <w:pStyle w:val="ListParagraph"/>
        <w:numPr>
          <w:ilvl w:val="0"/>
          <w:numId w:val="4"/>
        </w:numPr>
        <w:spacing w:after="0" w:line="240" w:lineRule="auto"/>
      </w:pPr>
      <w:r>
        <w:t>Weight 170g</w:t>
      </w:r>
    </w:p>
    <w:p w14:paraId="24CB1BAB" w14:textId="3ECF156B" w:rsidR="0031038B" w:rsidRDefault="00000000" w:rsidP="004558C6">
      <w:pPr>
        <w:spacing w:after="0" w:line="240" w:lineRule="auto"/>
      </w:pPr>
      <w:hyperlink r:id="rId51" w:history="1">
        <w:r w:rsidR="004558C6" w:rsidRPr="00270504">
          <w:rPr>
            <w:rStyle w:val="Hyperlink"/>
          </w:rPr>
          <w:t>https://www.dropbox.com/s/00wmvxr8vukm4u0/SS41%20Dissector.eps?dl=0</w:t>
        </w:r>
      </w:hyperlink>
      <w:r w:rsidR="004558C6">
        <w:t xml:space="preserve"> </w:t>
      </w:r>
      <w:r w:rsidR="00765703">
        <w:t xml:space="preserve"> </w:t>
      </w:r>
    </w:p>
    <w:p w14:paraId="47E6F781" w14:textId="1EECF767" w:rsidR="003F309D" w:rsidRDefault="003F309D" w:rsidP="00FB358F">
      <w:pPr>
        <w:spacing w:after="0" w:line="240" w:lineRule="auto"/>
      </w:pPr>
    </w:p>
    <w:p w14:paraId="2160D333" w14:textId="77777777" w:rsidR="0031038B" w:rsidRDefault="003F309D" w:rsidP="00FB358F">
      <w:pPr>
        <w:spacing w:after="0" w:line="240" w:lineRule="auto"/>
      </w:pPr>
      <w:r w:rsidRPr="0031038B">
        <w:rPr>
          <w:b/>
          <w:bCs/>
        </w:rPr>
        <w:t>Pump Sizer</w:t>
      </w:r>
      <w:r w:rsidR="0031038B">
        <w:rPr>
          <w:b/>
          <w:bCs/>
        </w:rPr>
        <w:t xml:space="preserve">: </w:t>
      </w:r>
      <w:r w:rsidR="0031038B">
        <w:t>Determines position of the pump and size of the pump pocket.</w:t>
      </w:r>
    </w:p>
    <w:p w14:paraId="325D2D22" w14:textId="77777777" w:rsidR="0031038B" w:rsidRPr="0031038B" w:rsidRDefault="0031038B" w:rsidP="00FB358F">
      <w:pPr>
        <w:spacing w:after="0" w:line="240" w:lineRule="auto"/>
      </w:pPr>
      <w:r>
        <w:lastRenderedPageBreak/>
        <w:t>Main Specifications</w:t>
      </w:r>
    </w:p>
    <w:p w14:paraId="5A5D094C" w14:textId="40C4D252" w:rsidR="003F309D" w:rsidRPr="0031038B" w:rsidRDefault="0031038B" w:rsidP="0031038B">
      <w:pPr>
        <w:pStyle w:val="ListParagraph"/>
        <w:numPr>
          <w:ilvl w:val="0"/>
          <w:numId w:val="4"/>
        </w:numPr>
        <w:spacing w:after="0" w:line="240" w:lineRule="auto"/>
        <w:rPr>
          <w:b/>
          <w:bCs/>
        </w:rPr>
      </w:pPr>
      <w:r w:rsidRPr="0031038B">
        <w:t>257g</w:t>
      </w:r>
      <w:r w:rsidR="003F309D" w:rsidRPr="0031038B">
        <w:rPr>
          <w:b/>
          <w:bCs/>
        </w:rPr>
        <w:t xml:space="preserve"> </w:t>
      </w:r>
    </w:p>
    <w:p w14:paraId="37C668A2" w14:textId="2EE93355" w:rsidR="00765703" w:rsidRDefault="00000000" w:rsidP="00FB358F">
      <w:pPr>
        <w:spacing w:after="0" w:line="240" w:lineRule="auto"/>
      </w:pPr>
      <w:hyperlink r:id="rId52" w:history="1">
        <w:r w:rsidR="004558C6" w:rsidRPr="00270504">
          <w:rPr>
            <w:rStyle w:val="Hyperlink"/>
          </w:rPr>
          <w:t>https://www.dropbox.com/s/kb43dcv12za0j2x/SS150%20Pump%20Sizer%5BEVA2%5D%20assy.eps?dl=0</w:t>
        </w:r>
      </w:hyperlink>
      <w:r w:rsidR="004558C6">
        <w:t xml:space="preserve"> </w:t>
      </w:r>
    </w:p>
    <w:p w14:paraId="4D52478B" w14:textId="77777777" w:rsidR="00FA17B7" w:rsidRDefault="00FA17B7" w:rsidP="00FB358F">
      <w:pPr>
        <w:spacing w:after="0" w:line="240" w:lineRule="auto"/>
        <w:rPr>
          <w:b/>
          <w:bCs/>
        </w:rPr>
      </w:pPr>
    </w:p>
    <w:p w14:paraId="21C55663" w14:textId="0FA52392" w:rsidR="003F309D" w:rsidRPr="0031038B" w:rsidRDefault="0059567F" w:rsidP="00FB358F">
      <w:pPr>
        <w:spacing w:after="0" w:line="240" w:lineRule="auto"/>
      </w:pPr>
      <w:r w:rsidRPr="0031038B">
        <w:rPr>
          <w:b/>
          <w:bCs/>
        </w:rPr>
        <w:t>Carrying Bag</w:t>
      </w:r>
      <w:r w:rsidR="0031038B">
        <w:rPr>
          <w:b/>
          <w:bCs/>
        </w:rPr>
        <w:t xml:space="preserve">: </w:t>
      </w:r>
      <w:r w:rsidR="0031038B">
        <w:t>Holds the controller while using the system at home or on the move.</w:t>
      </w:r>
    </w:p>
    <w:p w14:paraId="4FEAD2FB" w14:textId="7275FDF0" w:rsidR="0059567F" w:rsidRDefault="00000000" w:rsidP="00FB358F">
      <w:pPr>
        <w:spacing w:after="0" w:line="240" w:lineRule="auto"/>
      </w:pPr>
      <w:hyperlink r:id="rId53" w:history="1">
        <w:r w:rsidR="00360B0C" w:rsidRPr="006673D5">
          <w:rPr>
            <w:rStyle w:val="Hyperlink"/>
          </w:rPr>
          <w:t>https://www.dropbox.com/s/tfu0lw72zz81g4q/Carrying%20bag.eps?dl=0</w:t>
        </w:r>
      </w:hyperlink>
    </w:p>
    <w:p w14:paraId="1121668F" w14:textId="77777777" w:rsidR="00360B0C" w:rsidRDefault="00360B0C" w:rsidP="00FB358F">
      <w:pPr>
        <w:spacing w:after="0" w:line="240" w:lineRule="auto"/>
      </w:pPr>
    </w:p>
    <w:p w14:paraId="05B69A46" w14:textId="5E40A34C" w:rsidR="003F309D" w:rsidRDefault="003F309D" w:rsidP="00FB358F">
      <w:pPr>
        <w:spacing w:after="0" w:line="240" w:lineRule="auto"/>
      </w:pPr>
      <w:r w:rsidRPr="0031038B">
        <w:rPr>
          <w:b/>
          <w:bCs/>
        </w:rPr>
        <w:t>Driveline cover</w:t>
      </w:r>
      <w:r w:rsidR="0031038B">
        <w:rPr>
          <w:b/>
          <w:bCs/>
        </w:rPr>
        <w:t xml:space="preserve">: </w:t>
      </w:r>
      <w:r w:rsidR="0031038B">
        <w:t xml:space="preserve">Protects the driveline from UV light, tears, and dust and debris. </w:t>
      </w:r>
      <w:hyperlink r:id="rId54" w:history="1">
        <w:r w:rsidR="00832A5C" w:rsidRPr="00AA4839">
          <w:rPr>
            <w:rStyle w:val="Hyperlink"/>
          </w:rPr>
          <w:t>https://www.dropbox.com/s/a8uxh5def9zqci8/PumpCableCaver.eps?dl=0</w:t>
        </w:r>
      </w:hyperlink>
      <w:r w:rsidR="00832A5C">
        <w:t xml:space="preserve"> </w:t>
      </w:r>
    </w:p>
    <w:p w14:paraId="70C57B30" w14:textId="77777777" w:rsidR="00FA17B7" w:rsidRDefault="00FA17B7" w:rsidP="00FB358F">
      <w:pPr>
        <w:spacing w:after="0" w:line="240" w:lineRule="auto"/>
      </w:pPr>
    </w:p>
    <w:p w14:paraId="4C752AC5" w14:textId="5A1EBCE9" w:rsidR="00F33F2B" w:rsidRPr="00250BA8" w:rsidRDefault="003F309D" w:rsidP="00FB358F">
      <w:pPr>
        <w:spacing w:after="0" w:line="240" w:lineRule="auto"/>
        <w:rPr>
          <w:b/>
          <w:bCs/>
        </w:rPr>
      </w:pPr>
      <w:r w:rsidRPr="0031038B">
        <w:rPr>
          <w:b/>
          <w:bCs/>
        </w:rPr>
        <w:t>Outer belt</w:t>
      </w:r>
      <w:r w:rsidR="0031038B">
        <w:rPr>
          <w:b/>
          <w:bCs/>
        </w:rPr>
        <w:t xml:space="preserve">: </w:t>
      </w:r>
      <w:r w:rsidR="0031038B" w:rsidRPr="0031038B">
        <w:t>Secures the percutaneous driveline around the patient’s waist to reduce stress on the exit site.</w:t>
      </w:r>
      <w:r w:rsidR="00573CF0">
        <w:t xml:space="preserve"> Comes in sizes: S, M, L, XL, XXL.</w:t>
      </w:r>
      <w:r w:rsidRPr="004558C6">
        <w:t xml:space="preserve"> </w:t>
      </w:r>
      <w:hyperlink r:id="rId55" w:history="1">
        <w:r w:rsidR="004558C6" w:rsidRPr="004558C6">
          <w:rPr>
            <w:rStyle w:val="Hyperlink"/>
          </w:rPr>
          <w:t>https://www.dropbox.com/s/4kixuu9l6856w1n/PS31%20Outer%20belt.eps?dl=0</w:t>
        </w:r>
      </w:hyperlink>
      <w:r w:rsidR="004558C6" w:rsidRPr="004558C6">
        <w:t xml:space="preserve"> </w:t>
      </w:r>
    </w:p>
    <w:p w14:paraId="0B0B2C53" w14:textId="77777777" w:rsidR="00F33F2B" w:rsidRPr="00F33F2B" w:rsidRDefault="00F33F2B" w:rsidP="00FB358F">
      <w:pPr>
        <w:spacing w:after="0" w:line="240" w:lineRule="auto"/>
      </w:pPr>
    </w:p>
    <w:sectPr w:rsidR="00F33F2B" w:rsidRPr="00F33F2B" w:rsidSect="003E49B1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41C81"/>
    <w:multiLevelType w:val="hybridMultilevel"/>
    <w:tmpl w:val="FE107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83699F"/>
    <w:multiLevelType w:val="hybridMultilevel"/>
    <w:tmpl w:val="F9B65696"/>
    <w:lvl w:ilvl="0" w:tplc="3BC451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F20A0B"/>
    <w:multiLevelType w:val="hybridMultilevel"/>
    <w:tmpl w:val="2ACE75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1F2DDA"/>
    <w:multiLevelType w:val="hybridMultilevel"/>
    <w:tmpl w:val="857444A8"/>
    <w:lvl w:ilvl="0" w:tplc="AB5EA968">
      <w:start w:val="96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AF022D"/>
    <w:multiLevelType w:val="hybridMultilevel"/>
    <w:tmpl w:val="D9C4C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1537FF"/>
    <w:multiLevelType w:val="hybridMultilevel"/>
    <w:tmpl w:val="DF10F7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0030284">
    <w:abstractNumId w:val="0"/>
  </w:num>
  <w:num w:numId="2" w16cid:durableId="1665432828">
    <w:abstractNumId w:val="2"/>
  </w:num>
  <w:num w:numId="3" w16cid:durableId="193159754">
    <w:abstractNumId w:val="4"/>
  </w:num>
  <w:num w:numId="4" w16cid:durableId="1521702329">
    <w:abstractNumId w:val="3"/>
  </w:num>
  <w:num w:numId="5" w16cid:durableId="1109159733">
    <w:abstractNumId w:val="1"/>
  </w:num>
  <w:num w:numId="6" w16cid:durableId="3989404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612E"/>
    <w:rsid w:val="00037481"/>
    <w:rsid w:val="0005145A"/>
    <w:rsid w:val="000642BD"/>
    <w:rsid w:val="000708A0"/>
    <w:rsid w:val="00082C9F"/>
    <w:rsid w:val="000C03EB"/>
    <w:rsid w:val="000C1B6D"/>
    <w:rsid w:val="00100B64"/>
    <w:rsid w:val="00162380"/>
    <w:rsid w:val="00165DF7"/>
    <w:rsid w:val="00173543"/>
    <w:rsid w:val="001B1E13"/>
    <w:rsid w:val="00250BA8"/>
    <w:rsid w:val="002650FB"/>
    <w:rsid w:val="00274EBE"/>
    <w:rsid w:val="002E14F7"/>
    <w:rsid w:val="0031038B"/>
    <w:rsid w:val="0033377E"/>
    <w:rsid w:val="0034359C"/>
    <w:rsid w:val="0035612E"/>
    <w:rsid w:val="00360B0C"/>
    <w:rsid w:val="00365216"/>
    <w:rsid w:val="003662D6"/>
    <w:rsid w:val="00386EF6"/>
    <w:rsid w:val="003A2B42"/>
    <w:rsid w:val="003E23A0"/>
    <w:rsid w:val="003E49B1"/>
    <w:rsid w:val="003F309D"/>
    <w:rsid w:val="004167F4"/>
    <w:rsid w:val="00442C6C"/>
    <w:rsid w:val="00453773"/>
    <w:rsid w:val="004558C6"/>
    <w:rsid w:val="004837BD"/>
    <w:rsid w:val="0051375A"/>
    <w:rsid w:val="00516CCC"/>
    <w:rsid w:val="00532428"/>
    <w:rsid w:val="0055620E"/>
    <w:rsid w:val="005702DD"/>
    <w:rsid w:val="0057095D"/>
    <w:rsid w:val="00573CF0"/>
    <w:rsid w:val="0059567F"/>
    <w:rsid w:val="005B400D"/>
    <w:rsid w:val="005C5201"/>
    <w:rsid w:val="005D62F9"/>
    <w:rsid w:val="005E12B0"/>
    <w:rsid w:val="00604F1C"/>
    <w:rsid w:val="00691CDF"/>
    <w:rsid w:val="006945C2"/>
    <w:rsid w:val="006B3A00"/>
    <w:rsid w:val="00707554"/>
    <w:rsid w:val="00722971"/>
    <w:rsid w:val="00724956"/>
    <w:rsid w:val="00736ADB"/>
    <w:rsid w:val="00754341"/>
    <w:rsid w:val="00765703"/>
    <w:rsid w:val="007746EA"/>
    <w:rsid w:val="007A5D24"/>
    <w:rsid w:val="007C408A"/>
    <w:rsid w:val="007E1817"/>
    <w:rsid w:val="007E6CDF"/>
    <w:rsid w:val="007F7249"/>
    <w:rsid w:val="00803865"/>
    <w:rsid w:val="0083284B"/>
    <w:rsid w:val="00832A5C"/>
    <w:rsid w:val="008827C4"/>
    <w:rsid w:val="008A17D5"/>
    <w:rsid w:val="008C7DF2"/>
    <w:rsid w:val="008E1AE4"/>
    <w:rsid w:val="008F761D"/>
    <w:rsid w:val="009072FB"/>
    <w:rsid w:val="009102C7"/>
    <w:rsid w:val="009212DA"/>
    <w:rsid w:val="00A1560D"/>
    <w:rsid w:val="00A47F0B"/>
    <w:rsid w:val="00A51D5A"/>
    <w:rsid w:val="00A54250"/>
    <w:rsid w:val="00A54859"/>
    <w:rsid w:val="00A738FF"/>
    <w:rsid w:val="00A80A72"/>
    <w:rsid w:val="00B66046"/>
    <w:rsid w:val="00B80830"/>
    <w:rsid w:val="00BA15BE"/>
    <w:rsid w:val="00BD48F9"/>
    <w:rsid w:val="00C62ED1"/>
    <w:rsid w:val="00C64D7A"/>
    <w:rsid w:val="00C64F77"/>
    <w:rsid w:val="00CD78AE"/>
    <w:rsid w:val="00D35F13"/>
    <w:rsid w:val="00D36C40"/>
    <w:rsid w:val="00D90352"/>
    <w:rsid w:val="00DA22B3"/>
    <w:rsid w:val="00DA5451"/>
    <w:rsid w:val="00DE4940"/>
    <w:rsid w:val="00DF7DEC"/>
    <w:rsid w:val="00E05B11"/>
    <w:rsid w:val="00E66031"/>
    <w:rsid w:val="00E950E0"/>
    <w:rsid w:val="00EC186B"/>
    <w:rsid w:val="00ED6F5D"/>
    <w:rsid w:val="00EE0AC1"/>
    <w:rsid w:val="00EE4022"/>
    <w:rsid w:val="00EF08CE"/>
    <w:rsid w:val="00F2111A"/>
    <w:rsid w:val="00F33F2B"/>
    <w:rsid w:val="00F566C3"/>
    <w:rsid w:val="00F6109B"/>
    <w:rsid w:val="00FA17B7"/>
    <w:rsid w:val="00FB358F"/>
    <w:rsid w:val="00FF4953"/>
    <w:rsid w:val="00FF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A4FAB5"/>
  <w15:docId w15:val="{ABF19A3A-A6A2-4AAC-95A5-BB3ED8451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50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50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50E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51D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dropbox.com/s/ipwjq0l3oi9ebqb/Photos%204800%20Fournace%20PDF%20%281%29.pdf?dl=0" TargetMode="External"/><Relationship Id="rId26" Type="http://schemas.openxmlformats.org/officeDocument/2006/relationships/hyperlink" Target="https://www.dropbox.com/s/rzt1gnmai6s5xru/Inflow%20implant5.eps?dl=0" TargetMode="External"/><Relationship Id="rId39" Type="http://schemas.openxmlformats.org/officeDocument/2006/relationships/hyperlink" Target="https://www.dropbox.com/s/5lv2txcejbdpf7z/Emergency%20battery.eps?dl=0" TargetMode="External"/><Relationship Id="rId21" Type="http://schemas.openxmlformats.org/officeDocument/2006/relationships/hyperlink" Target="https://www.dropbox.com/s/9ljg4djff5i9wmc/GU100.png?dl=0" TargetMode="External"/><Relationship Id="rId34" Type="http://schemas.openxmlformats.org/officeDocument/2006/relationships/hyperlink" Target="https://www.dropbox.com/s/bm3ioqrux9gtni8/Inflow%20cannula.eps?dl=0" TargetMode="External"/><Relationship Id="rId42" Type="http://schemas.openxmlformats.org/officeDocument/2006/relationships/hyperlink" Target="https://www.dropbox.com/s/a676pjnw6vske6n/Charger.eps?dl=0" TargetMode="External"/><Relationship Id="rId47" Type="http://schemas.openxmlformats.org/officeDocument/2006/relationships/hyperlink" Target="https://www.dropbox.com/s/ab6ol3703x6gcfq/Long%20wrench.eps?dl=0" TargetMode="External"/><Relationship Id="rId50" Type="http://schemas.openxmlformats.org/officeDocument/2006/relationships/hyperlink" Target="https://www.dropbox.com/s/61eer9iesvclksi/SS170%20Coring%20knife.eps?dl=0" TargetMode="External"/><Relationship Id="rId55" Type="http://schemas.openxmlformats.org/officeDocument/2006/relationships/hyperlink" Target="https://www.dropbox.com/s/4kixuu9l6856w1n/PS31%20Outer%20belt.eps?dl=0" TargetMode="External"/><Relationship Id="rId7" Type="http://schemas.openxmlformats.org/officeDocument/2006/relationships/hyperlink" Target="https://www.dropbox.com/s/c1q9tpfcmz04bj9/EVIjapan_logo.ai?dl=0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dropbox.com/s/owvcyq6tubmsvwn/%E5%BB%BA%E7%89%A9%E3%83%91%E3%83%8D%E3%83%AB%E6%A1%88.jpg?dl=0" TargetMode="External"/><Relationship Id="rId29" Type="http://schemas.openxmlformats.org/officeDocument/2006/relationships/hyperlink" Target="https://www.dropbox.com/s/gsfpioprxkg7dun/Inflow%20implant8.eps?dl=0" TargetMode="External"/><Relationship Id="rId11" Type="http://schemas.openxmlformats.org/officeDocument/2006/relationships/hyperlink" Target="https://www.dropbox.com/s/tav9yl7eqv58loh/Peak%20flow%20graph.ai?dl=0" TargetMode="External"/><Relationship Id="rId24" Type="http://schemas.openxmlformats.org/officeDocument/2006/relationships/hyperlink" Target="https://www.dropbox.com/s/sfjxur24wqciohu/Inflow%20implant2.eps?dl=0" TargetMode="External"/><Relationship Id="rId32" Type="http://schemas.openxmlformats.org/officeDocument/2006/relationships/image" Target="media/image4.png"/><Relationship Id="rId37" Type="http://schemas.openxmlformats.org/officeDocument/2006/relationships/hyperlink" Target="https://www.dropbox.com/s/43nh90d04o5ziuc/Controller.eps?dl=0" TargetMode="External"/><Relationship Id="rId40" Type="http://schemas.openxmlformats.org/officeDocument/2006/relationships/hyperlink" Target="https://www.dropbox.com/s/3i9da2xr55jn0iv/Emergency%20controller.eps?dl=0" TargetMode="External"/><Relationship Id="rId45" Type="http://schemas.openxmlformats.org/officeDocument/2006/relationships/hyperlink" Target="https://www.dropbox.com/s/cede775syhgcbdj/External%20monitor%20cable.eps?dl=0" TargetMode="External"/><Relationship Id="rId53" Type="http://schemas.openxmlformats.org/officeDocument/2006/relationships/hyperlink" Target="https://www.dropbox.com/s/tfu0lw72zz81g4q/Carrying%20bag.eps?dl=0" TargetMode="External"/><Relationship Id="rId5" Type="http://schemas.openxmlformats.org/officeDocument/2006/relationships/hyperlink" Target="https://www.dropbox.com/s/ow6nhtt12xf3b9m/Evaheart_trans.png?dl=0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dropbox.com/s/eljr3tu758fcshi/p.03%E3%82%A4%E3%83%A9%E3%82%B9%E3%83%88.eps?dl=0" TargetMode="External"/><Relationship Id="rId14" Type="http://schemas.openxmlformats.org/officeDocument/2006/relationships/hyperlink" Target="https://www.dropbox.com/s/f1jvk7xdfg3bldy/Pomp_impeller.jpg?dl=0" TargetMode="External"/><Relationship Id="rId22" Type="http://schemas.openxmlformats.org/officeDocument/2006/relationships/hyperlink" Target="https://www.dropbox.com/s/lg0tz7ljzzpe6ie/DCT%20bovine%20picture%20POD%2064.png?dl=0" TargetMode="External"/><Relationship Id="rId27" Type="http://schemas.openxmlformats.org/officeDocument/2006/relationships/hyperlink" Target="https://www.dropbox.com/s/qafmz645xm9hga2/Inflow%20implant6.eps?dl=0" TargetMode="External"/><Relationship Id="rId30" Type="http://schemas.openxmlformats.org/officeDocument/2006/relationships/hyperlink" Target="https://www.dropbox.com/s/bgotlb2m5l26zs7/Inflow%20implant11.eps?dl=0" TargetMode="External"/><Relationship Id="rId35" Type="http://schemas.openxmlformats.org/officeDocument/2006/relationships/hyperlink" Target="https://www.dropbox.com/s/rdn1uqqjp8pv2v2/GU200%20Outflow%20graft.eps?dl=0" TargetMode="External"/><Relationship Id="rId43" Type="http://schemas.openxmlformats.org/officeDocument/2006/relationships/hyperlink" Target="https://www.dropbox.com/s/9ian9hjkoyqnxzh/Controller%20connection%20kit.eps?dl=0" TargetMode="External"/><Relationship Id="rId48" Type="http://schemas.openxmlformats.org/officeDocument/2006/relationships/hyperlink" Target="https://www.dropbox.com/s/17uj4c3ddzrd7lz/Long%20inflow%20wrench.eps?dl=0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www.dropbox.com/s/95a3oug0vzxx8vd/_MG_0489_retouch.JPG?dl=0" TargetMode="External"/><Relationship Id="rId51" Type="http://schemas.openxmlformats.org/officeDocument/2006/relationships/hyperlink" Target="https://www.dropbox.com/s/00wmvxr8vukm4u0/SS41%20Dissector.eps?dl=0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dropbox.com/s/j490cqwcfl2zbjw/Fournace%20Building%201.jpg?dl=0" TargetMode="External"/><Relationship Id="rId25" Type="http://schemas.openxmlformats.org/officeDocument/2006/relationships/hyperlink" Target="https://www.dropbox.com/s/ydmkfu5jdw8ynn0/Inflow%20implant4.eps?dl=0" TargetMode="External"/><Relationship Id="rId33" Type="http://schemas.openxmlformats.org/officeDocument/2006/relationships/hyperlink" Target="https://www.dropbox.com/s/36grrujwg0501hl/Blood%20pump.eps?dl=0" TargetMode="External"/><Relationship Id="rId38" Type="http://schemas.openxmlformats.org/officeDocument/2006/relationships/hyperlink" Target="https://www.dropbox.com/s/dnu59j1md2jqd9n/External%20battery.eps?dl=0" TargetMode="External"/><Relationship Id="rId46" Type="http://schemas.openxmlformats.org/officeDocument/2006/relationships/hyperlink" Target="https://www.dropbox.com/s/lu7tde1ek9ceh2n/SS100%20Tunneler.eps?dl=0" TargetMode="External"/><Relationship Id="rId20" Type="http://schemas.openxmlformats.org/officeDocument/2006/relationships/hyperlink" Target="https://www.dropbox.com/s/fny3owpr8k064x2/DCT%20Inflow%20Cannula%20%28GU100%29%20professional%20photo.jpg?dl=0" TargetMode="External"/><Relationship Id="rId41" Type="http://schemas.openxmlformats.org/officeDocument/2006/relationships/hyperlink" Target="https://www.dropbox.com/s/2mh5uo6ylb0fjjs/ACDC%20adapter.eps?dl=0" TargetMode="External"/><Relationship Id="rId54" Type="http://schemas.openxmlformats.org/officeDocument/2006/relationships/hyperlink" Target="https://www.dropbox.com/s/a8uxh5def9zqci8/PumpCableCaver.eps?dl=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dropbox.com/s/pg86ggzjea0p4yx/EVAHEART01%20-%20simple%20Logo.ai?dl=0" TargetMode="External"/><Relationship Id="rId15" Type="http://schemas.openxmlformats.org/officeDocument/2006/relationships/hyperlink" Target="https://www.dropbox.com/s/bqm7z8tfx6odv0w/Sun%20Medical%20Technologies%2C%20Corp.jpg?dl=0" TargetMode="External"/><Relationship Id="rId23" Type="http://schemas.openxmlformats.org/officeDocument/2006/relationships/hyperlink" Target="https://www.dropbox.com/s/i118rfmbrvl7trs/Inflow%20implant1.eps?dl=0" TargetMode="External"/><Relationship Id="rId28" Type="http://schemas.openxmlformats.org/officeDocument/2006/relationships/hyperlink" Target="https://www.dropbox.com/s/9u7176a4f3tkwo1/Inflow%20implant7.eps?dl=0" TargetMode="External"/><Relationship Id="rId36" Type="http://schemas.openxmlformats.org/officeDocument/2006/relationships/hyperlink" Target="https://www.dropbox.com/s/7p8ho6c30d1w3ot/CSU.eps?dl=0" TargetMode="External"/><Relationship Id="rId49" Type="http://schemas.openxmlformats.org/officeDocument/2006/relationships/hyperlink" Target="https://www.dropbox.com/s/juq6x089qs8mlh6/SS31%20Wrench.eps?dl=0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www.dropbox.com/s/6se69srqwubdrfb/EVA2.eps?dl=0" TargetMode="External"/><Relationship Id="rId31" Type="http://schemas.openxmlformats.org/officeDocument/2006/relationships/hyperlink" Target="https://www.dropbox.com/s/rnlydl88xegqfpu/system.eps?dl=0" TargetMode="External"/><Relationship Id="rId44" Type="http://schemas.openxmlformats.org/officeDocument/2006/relationships/hyperlink" Target="https://www.dropbox.com/s/hbtk1xxob2nebz8/EM310%20Monitor.eps?dl=0" TargetMode="External"/><Relationship Id="rId52" Type="http://schemas.openxmlformats.org/officeDocument/2006/relationships/hyperlink" Target="https://www.dropbox.com/s/kb43dcv12za0j2x/SS150%20Pump%20Sizer%5BEVA2%5D%20assy.eps?dl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5516</TotalTime>
  <Pages>6</Pages>
  <Words>2580</Words>
  <Characters>14712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Chamberlain</dc:creator>
  <cp:keywords/>
  <dc:description/>
  <cp:lastModifiedBy>Hannah Chamberlain</cp:lastModifiedBy>
  <cp:revision>26</cp:revision>
  <dcterms:created xsi:type="dcterms:W3CDTF">2023-01-30T14:22:00Z</dcterms:created>
  <dcterms:modified xsi:type="dcterms:W3CDTF">2023-02-21T18:19:00Z</dcterms:modified>
</cp:coreProperties>
</file>