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5E431" w14:textId="6452C38F" w:rsidR="00BA2380" w:rsidRDefault="0078167B">
      <w:r>
        <w:rPr>
          <w:noProof/>
        </w:rPr>
        <w:drawing>
          <wp:inline distT="0" distB="0" distL="0" distR="0" wp14:anchorId="5625429A" wp14:editId="729AB9DC">
            <wp:extent cx="5943600" cy="1730375"/>
            <wp:effectExtent l="0" t="0" r="0" b="3175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23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67B"/>
    <w:rsid w:val="0078167B"/>
    <w:rsid w:val="00BA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D8F66"/>
  <w15:chartTrackingRefBased/>
  <w15:docId w15:val="{C7349362-2301-4D0C-A2D5-125823AC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Maximilliano Ponce 6153</dc:creator>
  <cp:keywords/>
  <dc:description/>
  <cp:lastModifiedBy>Maximilliano Ponce 6153</cp:lastModifiedBy>
  <cp:revision>1</cp:revision>
  <dcterms:created xsi:type="dcterms:W3CDTF">2023-02-15T16:47:00Z</dcterms:created>
  <dcterms:modified xsi:type="dcterms:W3CDTF">2023-02-15T16:48:00Z</dcterms:modified>
</cp:coreProperties>
</file>