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intelligence2.xml" ContentType="application/vnd.ms-office.intelligence2+xml"/>
  <Override PartName="/word/numbering.xml" ContentType="application/vnd.openxmlformats-officedocument.wordprocessingml.numbering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385214B" w:rsidP="6D8AA192" w:rsidRDefault="0385214B" w14:paraId="07C1C4A0" w14:textId="64A85CA2">
      <w:pPr>
        <w:jc w:val="center"/>
      </w:pPr>
      <w:r w:rsidR="0385214B">
        <w:rPr/>
        <w:t>EMBRACE</w:t>
      </w:r>
    </w:p>
    <w:p xmlns:wp14="http://schemas.microsoft.com/office/word/2010/wordml" w:rsidP="6D8AA192" w14:paraId="2C078E63" wp14:textId="05EAFD8D">
      <w:pPr>
        <w:jc w:val="center"/>
      </w:pPr>
      <w:bookmarkStart w:name="_GoBack" w:id="0"/>
      <w:bookmarkEnd w:id="0"/>
      <w:r w:rsidR="02536A82">
        <w:rPr/>
        <w:t xml:space="preserve">Protect Your Community. Protect Your Elders. Stay Vaccinated.  </w:t>
      </w:r>
    </w:p>
    <w:p w:rsidR="02536A82" w:rsidP="6D8AA192" w:rsidRDefault="02536A82" w14:paraId="2D4BD76C" w14:textId="506A0E27">
      <w:pPr>
        <w:pStyle w:val="Normal"/>
        <w:jc w:val="center"/>
      </w:pPr>
      <w:r w:rsidR="02536A82">
        <w:rPr/>
        <w:t>Fight COVID-19!</w:t>
      </w:r>
    </w:p>
    <w:p w:rsidR="5AFF9834" w:rsidP="6D8AA192" w:rsidRDefault="5AFF9834" w14:paraId="1E04E0E7" w14:textId="2F693567">
      <w:pPr>
        <w:pStyle w:val="NoSpacing"/>
        <w:spacing w:after="0" w:line="240" w:lineRule="auto"/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6D8AA192" w:rsidR="5AFF9834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American Indian and Alaska Native people have a higher risk of COVID-19 infection rate than other population in the United States.</w:t>
      </w:r>
    </w:p>
    <w:p w:rsidR="57C53075" w:rsidP="6D8AA192" w:rsidRDefault="57C53075" w14:paraId="29F1F479" w14:textId="4ED3C246">
      <w:pPr>
        <w:pStyle w:val="NoSpacing"/>
        <w:numPr>
          <w:ilvl w:val="0"/>
          <w:numId w:val="13"/>
        </w:numPr>
        <w:spacing w:after="0" w:line="240" w:lineRule="auto"/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6D8AA192" w:rsidR="57C5307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COVID-19 is a virus that spreads mainly when infected people cough, sneeze, or talk. </w:t>
      </w:r>
    </w:p>
    <w:p w:rsidR="57C53075" w:rsidP="6D8AA192" w:rsidRDefault="57C53075" w14:paraId="36E814D4" w14:textId="440C8667">
      <w:pPr>
        <w:pStyle w:val="NoSpacing"/>
        <w:numPr>
          <w:ilvl w:val="0"/>
          <w:numId w:val="13"/>
        </w:numPr>
        <w:spacing w:after="0" w:line="240" w:lineRule="auto"/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6D8AA192" w:rsidR="57C5307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The best way to prevent yourself and others from COVID-19 is by staying up to date with vaccination boosters</w:t>
      </w:r>
      <w:r w:rsidRPr="6D8AA192" w:rsidR="57C53075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.</w:t>
      </w:r>
    </w:p>
    <w:p w:rsidR="6D8AA192" w:rsidP="6D8AA192" w:rsidRDefault="6D8AA192" w14:paraId="0B7CFFD9" w14:textId="31F8B98E">
      <w:pPr>
        <w:pStyle w:val="NoSpacing"/>
        <w:spacing w:after="0" w:line="240" w:lineRule="auto"/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</w:p>
    <w:p w:rsidR="5E96EA56" w:rsidP="6D8AA192" w:rsidRDefault="5E96EA56" w14:paraId="1F33C151" w14:textId="42B14A34">
      <w:pPr>
        <w:pStyle w:val="NoSpacing"/>
        <w:spacing w:after="0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6D8AA192" w:rsidR="5E96EA56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COVID-19 symptoms</w:t>
      </w:r>
      <w:r w:rsidRPr="6D8AA192" w:rsidR="5E96EA5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may take 2 to 14 days to appear after exposure to the virus, and symptoms may include:</w:t>
      </w:r>
      <w:r w:rsidRPr="6D8AA192" w:rsidR="5E96EA5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vertAlign w:val="superscript"/>
          <w:lang w:val="en-US"/>
        </w:rPr>
        <w:t>2</w:t>
      </w:r>
      <w:r w:rsidRPr="6D8AA192" w:rsidR="5E96EA5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</w:t>
      </w:r>
    </w:p>
    <w:p w:rsidR="5E96EA56" w:rsidP="6D8AA192" w:rsidRDefault="5E96EA56" w14:paraId="3ACB3495" w14:textId="01EF0406">
      <w:pPr>
        <w:pStyle w:val="NoSpacing"/>
        <w:numPr>
          <w:ilvl w:val="0"/>
          <w:numId w:val="12"/>
        </w:numPr>
        <w:spacing w:after="0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6D8AA192" w:rsidR="5E96EA5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Fever or chills</w:t>
      </w:r>
    </w:p>
    <w:p w:rsidR="5E96EA56" w:rsidP="6D8AA192" w:rsidRDefault="5E96EA56" w14:paraId="0CB72AEE" w14:textId="38AFE09F">
      <w:pPr>
        <w:pStyle w:val="NoSpacing"/>
        <w:numPr>
          <w:ilvl w:val="0"/>
          <w:numId w:val="12"/>
        </w:numPr>
        <w:spacing w:after="0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6D8AA192" w:rsidR="5E96EA5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Cough</w:t>
      </w:r>
    </w:p>
    <w:p w:rsidR="5E96EA56" w:rsidP="6D8AA192" w:rsidRDefault="5E96EA56" w14:paraId="363A40D5" w14:textId="65E10B93">
      <w:pPr>
        <w:pStyle w:val="NoSpacing"/>
        <w:numPr>
          <w:ilvl w:val="0"/>
          <w:numId w:val="12"/>
        </w:numPr>
        <w:spacing w:after="0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6D8AA192" w:rsidR="5E96EA5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Shortness of breath or difficulty breathing</w:t>
      </w:r>
    </w:p>
    <w:p w:rsidR="5E96EA56" w:rsidP="6D8AA192" w:rsidRDefault="5E96EA56" w14:paraId="52838191" w14:textId="1F9D23D4">
      <w:pPr>
        <w:pStyle w:val="NoSpacing"/>
        <w:numPr>
          <w:ilvl w:val="0"/>
          <w:numId w:val="12"/>
        </w:numPr>
        <w:spacing w:after="0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6D8AA192" w:rsidR="5E96EA5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Fatigue</w:t>
      </w:r>
    </w:p>
    <w:p w:rsidR="5E96EA56" w:rsidP="6D8AA192" w:rsidRDefault="5E96EA56" w14:paraId="0C4DAF95" w14:textId="3A1827B5">
      <w:pPr>
        <w:pStyle w:val="NoSpacing"/>
        <w:numPr>
          <w:ilvl w:val="0"/>
          <w:numId w:val="12"/>
        </w:numPr>
        <w:spacing w:after="0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6D8AA192" w:rsidR="5E96EA5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Muscle or body aches</w:t>
      </w:r>
    </w:p>
    <w:p w:rsidR="5E96EA56" w:rsidP="6D8AA192" w:rsidRDefault="5E96EA56" w14:paraId="48A5DF49" w14:textId="2E5FBB94">
      <w:pPr>
        <w:pStyle w:val="NoSpacing"/>
        <w:numPr>
          <w:ilvl w:val="0"/>
          <w:numId w:val="12"/>
        </w:numPr>
        <w:spacing w:after="0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6D8AA192" w:rsidR="5E96EA5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Headache</w:t>
      </w:r>
    </w:p>
    <w:p w:rsidR="5E96EA56" w:rsidP="6D8AA192" w:rsidRDefault="5E96EA56" w14:paraId="007124B1" w14:textId="6D87C05F">
      <w:pPr>
        <w:pStyle w:val="NoSpacing"/>
        <w:numPr>
          <w:ilvl w:val="0"/>
          <w:numId w:val="12"/>
        </w:numPr>
        <w:spacing w:after="0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6D8AA192" w:rsidR="5E96EA5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New loss of taste or smell</w:t>
      </w:r>
    </w:p>
    <w:p w:rsidR="5E96EA56" w:rsidP="6D8AA192" w:rsidRDefault="5E96EA56" w14:paraId="02CF2F54" w14:textId="336D4DF8">
      <w:pPr>
        <w:pStyle w:val="NoSpacing"/>
        <w:numPr>
          <w:ilvl w:val="0"/>
          <w:numId w:val="12"/>
        </w:numPr>
        <w:spacing w:after="0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6D8AA192" w:rsidR="5E96EA5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Sore throat</w:t>
      </w:r>
    </w:p>
    <w:p w:rsidR="5E96EA56" w:rsidP="6D8AA192" w:rsidRDefault="5E96EA56" w14:paraId="70077E3D" w14:textId="3AB7676F">
      <w:pPr>
        <w:pStyle w:val="NoSpacing"/>
        <w:numPr>
          <w:ilvl w:val="0"/>
          <w:numId w:val="12"/>
        </w:numPr>
        <w:spacing w:after="0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6D8AA192" w:rsidR="5E96EA5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Congestion or runny nose</w:t>
      </w:r>
    </w:p>
    <w:p w:rsidR="5E96EA56" w:rsidP="6D8AA192" w:rsidRDefault="5E96EA56" w14:paraId="6284D870" w14:textId="143768C7">
      <w:pPr>
        <w:pStyle w:val="NoSpacing"/>
        <w:numPr>
          <w:ilvl w:val="0"/>
          <w:numId w:val="12"/>
        </w:numPr>
        <w:spacing w:after="0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6D8AA192" w:rsidR="5E96EA5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Nausea or vomiting</w:t>
      </w:r>
    </w:p>
    <w:p w:rsidR="5E96EA56" w:rsidP="6D8AA192" w:rsidRDefault="5E96EA56" w14:paraId="3A8C9A40" w14:textId="2B77479F">
      <w:pPr>
        <w:pStyle w:val="NoSpacing"/>
        <w:numPr>
          <w:ilvl w:val="0"/>
          <w:numId w:val="12"/>
        </w:numPr>
        <w:spacing w:after="0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6D8AA192" w:rsidR="5E96EA5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Diarrhea</w:t>
      </w:r>
    </w:p>
    <w:p w:rsidR="6D8AA192" w:rsidP="6D8AA192" w:rsidRDefault="6D8AA192" w14:paraId="6F54DE0C" w14:textId="2EAE0F10">
      <w:pPr>
        <w:pStyle w:val="Normal"/>
        <w:jc w:val="left"/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intelligence2.xml><?xml version="1.0" encoding="utf-8"?>
<int2:intelligence xmlns:int2="http://schemas.microsoft.com/office/intelligence/2020/intelligence">
  <int2:observations/>
  <int2:intelligenceSettings/>
</int2:intelligence>
</file>

<file path=word/numbering.xml><?xml version="1.0" encoding="utf-8"?>
<w:numbering xmlns:w="http://schemas.openxmlformats.org/wordprocessingml/2006/main">
  <w:abstractNum xmlns:w="http://schemas.openxmlformats.org/wordprocessingml/2006/main" w:abstractNumId="13">
    <w:nsid w:val="a15875c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2">
    <w:nsid w:val="2877edd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1">
    <w:nsid w:val="34a8b3bc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0">
    <w:nsid w:val="79380d94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9">
    <w:nsid w:val="62c5eb6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8">
    <w:nsid w:val="2619718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7">
    <w:nsid w:val="471d8b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nsid w:val="118e6336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nsid w:val="36b19e8c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2c02b979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nsid w:val="539cbbc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13a1ee3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789b3c9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3">
    <w:abstractNumId w:val="13"/>
  </w:num>
  <w:num w:numId="12">
    <w:abstractNumId w:val="12"/>
  </w:num>
  <w:num w:numId="11">
    <w:abstractNumId w:val="11"/>
  </w:num>
  <w:num w:numId="10">
    <w:abstractNumId w:val="10"/>
  </w:num>
  <w:num w:numId="9">
    <w:abstractNumId w:val="9"/>
  </w:num>
  <w:num w:numId="8">
    <w:abstractNumId w:val="8"/>
  </w:num>
  <w:num w:numId="7">
    <w:abstractNumId w:val="7"/>
  </w:num>
  <w:num w:numId="6">
    <w:abstractNumId w:val="6"/>
  </w: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7AAC6C7"/>
    <w:rsid w:val="02536A82"/>
    <w:rsid w:val="0385214B"/>
    <w:rsid w:val="09EA1F7E"/>
    <w:rsid w:val="12DED129"/>
    <w:rsid w:val="2634833B"/>
    <w:rsid w:val="28A300AC"/>
    <w:rsid w:val="2E266CC3"/>
    <w:rsid w:val="37AAC6C7"/>
    <w:rsid w:val="57C53075"/>
    <w:rsid w:val="5AFF9834"/>
    <w:rsid w:val="5E96EA56"/>
    <w:rsid w:val="65AAB6B4"/>
    <w:rsid w:val="6D8AA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AAC6C7"/>
  <w15:chartTrackingRefBased/>
  <w15:docId w15:val="{9241B7C2-F2B9-46E9-92A1-7AB0C3FF190F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paragraph" w:styleId="NoSpacing" mc:Ignorable="w14">
    <w:name xmlns:w="http://schemas.openxmlformats.org/wordprocessingml/2006/main" w:val="No Spacing"/>
    <w:uiPriority xmlns:w="http://schemas.openxmlformats.org/wordprocessingml/2006/main" w:val="1"/>
    <w:qFormat xmlns:w="http://schemas.openxmlformats.org/wordprocessingml/2006/main"/>
    <w:pPr xmlns:w="http://schemas.openxmlformats.org/wordprocessingml/2006/main">
      <w:spacing xmlns:w="http://schemas.openxmlformats.org/wordprocessingml/2006/main"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9ed0f0d3fc8d421e" Type="http://schemas.openxmlformats.org/officeDocument/2006/relationships/numbering" Target="numbering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03b872b451d14465" Type="http://schemas.microsoft.com/office/2020/10/relationships/intelligence" Target="intelligence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79A214DB234C54691908C6F3DF6D4DB" ma:contentTypeVersion="15" ma:contentTypeDescription="Create a new document." ma:contentTypeScope="" ma:versionID="7fffe06dc3742b3ce5afe049435f52dc">
  <xsd:schema xmlns:xsd="http://www.w3.org/2001/XMLSchema" xmlns:xs="http://www.w3.org/2001/XMLSchema" xmlns:p="http://schemas.microsoft.com/office/2006/metadata/properties" xmlns:ns2="9c46be9e-554d-43f0-bc75-21fbb32bf30c" xmlns:ns3="5e0533bb-bfdf-45c4-9e5c-1558b0841ffd" targetNamespace="http://schemas.microsoft.com/office/2006/metadata/properties" ma:root="true" ma:fieldsID="c6fdebdddbeee9dd79c37bf84b282003" ns2:_="" ns3:_="">
    <xsd:import namespace="9c46be9e-554d-43f0-bc75-21fbb32bf30c"/>
    <xsd:import namespace="5e0533bb-bfdf-45c4-9e5c-1558b0841f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46be9e-554d-43f0-bc75-21fbb32bf30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3ffa898e-8245-44e3-bc11-32132ece95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0533bb-bfdf-45c4-9e5c-1558b0841ff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4aaefffd-84e7-41aa-a506-4c0c1e64f6f9}" ma:internalName="TaxCatchAll" ma:showField="CatchAllData" ma:web="5e0533bb-bfdf-45c4-9e5c-1558b0841f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e0533bb-bfdf-45c4-9e5c-1558b0841ffd" xsi:nil="true"/>
    <lcf76f155ced4ddcb4097134ff3c332f xmlns="9c46be9e-554d-43f0-bc75-21fbb32bf30c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4FAD84B-0BF1-4065-8FB4-08EEE8057230}"/>
</file>

<file path=customXml/itemProps2.xml><?xml version="1.0" encoding="utf-8"?>
<ds:datastoreItem xmlns:ds="http://schemas.openxmlformats.org/officeDocument/2006/customXml" ds:itemID="{2283502C-ABB5-4670-847E-0A2ABB04BFC0}"/>
</file>

<file path=customXml/itemProps3.xml><?xml version="1.0" encoding="utf-8"?>
<ds:datastoreItem xmlns:ds="http://schemas.openxmlformats.org/officeDocument/2006/customXml" ds:itemID="{CD2280EF-5099-4A88-AAF3-A1F8231112FD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Breana Dorame</dc:creator>
  <cp:keywords/>
  <dc:description/>
  <cp:lastModifiedBy>Nicole  Cournoyer</cp:lastModifiedBy>
  <dcterms:created xsi:type="dcterms:W3CDTF">2023-02-01T22:33:36Z</dcterms:created>
  <dcterms:modified xsi:type="dcterms:W3CDTF">2023-02-10T09:43:02Z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0x010100579A214DB234C54691908C6F3DF6D4DB</vt:lpwstr>
  </property>
</Properties>
</file>