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DCCEF" w14:textId="03C4E428" w:rsidR="00AB2F00" w:rsidRPr="0085356F" w:rsidRDefault="00AB2F00" w:rsidP="0085356F">
      <w:pPr>
        <w:pStyle w:val="pf0"/>
        <w:rPr>
          <w:sz w:val="72"/>
          <w:szCs w:val="72"/>
        </w:rPr>
      </w:pPr>
      <w:r w:rsidRPr="0085356F">
        <w:rPr>
          <w:sz w:val="72"/>
          <w:szCs w:val="72"/>
        </w:rPr>
        <w:t>REAL ESTATE COURSE</w:t>
      </w:r>
    </w:p>
    <w:p w14:paraId="28F41CC8" w14:textId="77777777" w:rsidR="00AB2F00" w:rsidRPr="002A6F29" w:rsidRDefault="00AB2F00" w:rsidP="00AB2F00">
      <w:pPr>
        <w:rPr>
          <w:sz w:val="44"/>
          <w:szCs w:val="44"/>
        </w:rPr>
      </w:pPr>
    </w:p>
    <w:p w14:paraId="651BBDF8" w14:textId="59175F0C" w:rsidR="00AB2F00" w:rsidRPr="0085356F" w:rsidRDefault="00AB2F00" w:rsidP="00AB2F00">
      <w:pPr>
        <w:rPr>
          <w:rStyle w:val="cf01"/>
          <w:caps/>
          <w:sz w:val="48"/>
          <w:szCs w:val="48"/>
        </w:rPr>
      </w:pPr>
      <w:r w:rsidRPr="0085356F">
        <w:rPr>
          <w:rStyle w:val="cf01"/>
          <w:caps/>
          <w:sz w:val="48"/>
          <w:szCs w:val="48"/>
        </w:rPr>
        <w:t>Foundations of commercial real estate</w:t>
      </w:r>
    </w:p>
    <w:p w14:paraId="70A63D34" w14:textId="77777777" w:rsidR="00AB2F00" w:rsidRDefault="00AB2F00" w:rsidP="00AB2F00"/>
    <w:p w14:paraId="4D3D0F08" w14:textId="3C635CF6" w:rsidR="00AB2F00" w:rsidRPr="002A6F29" w:rsidRDefault="00AB2F00" w:rsidP="00AB2F00">
      <w:pPr>
        <w:rPr>
          <w:caps/>
          <w:sz w:val="36"/>
          <w:szCs w:val="36"/>
        </w:rPr>
      </w:pPr>
      <w:r w:rsidRPr="002A6F29">
        <w:rPr>
          <w:caps/>
          <w:sz w:val="36"/>
          <w:szCs w:val="36"/>
        </w:rPr>
        <w:t xml:space="preserve">Investing in Knowledge is investing in Opportunities. </w:t>
      </w:r>
    </w:p>
    <w:p w14:paraId="4AF229CD" w14:textId="3D6E8C68" w:rsidR="00AB2F00" w:rsidRDefault="00AB2F00" w:rsidP="00AB2F00"/>
    <w:p w14:paraId="550D3CDC" w14:textId="77777777" w:rsidR="00AB2F00" w:rsidRDefault="00AB2F00" w:rsidP="00AB2F00"/>
    <w:p w14:paraId="7E72E9D5" w14:textId="0BE22AA9" w:rsidR="002A6F29" w:rsidRPr="00CF5113" w:rsidRDefault="00AB2F00" w:rsidP="00AB2F00">
      <w:pPr>
        <w:rPr>
          <w:sz w:val="36"/>
          <w:szCs w:val="36"/>
        </w:rPr>
      </w:pPr>
      <w:r w:rsidRPr="00CF5113">
        <w:rPr>
          <w:sz w:val="36"/>
          <w:szCs w:val="36"/>
        </w:rPr>
        <w:t>Monsey</w:t>
      </w:r>
    </w:p>
    <w:p w14:paraId="040FE9A2" w14:textId="57F045CC" w:rsidR="00AB2F00" w:rsidRDefault="008256AE" w:rsidP="00AB2F00">
      <w:r>
        <w:t xml:space="preserve">10 </w:t>
      </w:r>
      <w:r w:rsidR="0085356F">
        <w:t>-</w:t>
      </w:r>
      <w:r>
        <w:t>Tuesday</w:t>
      </w:r>
      <w:r w:rsidR="00AB2F00">
        <w:t xml:space="preserve"> </w:t>
      </w:r>
      <w:r w:rsidR="002A6F29">
        <w:t xml:space="preserve">evenings </w:t>
      </w:r>
      <w:r w:rsidR="0085356F">
        <w:t>s</w:t>
      </w:r>
      <w:r>
        <w:t>essions</w:t>
      </w:r>
    </w:p>
    <w:p w14:paraId="62DB129F" w14:textId="77777777" w:rsidR="00AF2E95" w:rsidRDefault="00AF2E95" w:rsidP="00AF2E95">
      <w:r>
        <w:t xml:space="preserve">Starting Feb.28 </w:t>
      </w:r>
    </w:p>
    <w:p w14:paraId="5DA1A67F" w14:textId="77777777" w:rsidR="00CF5113" w:rsidRDefault="00CF5113" w:rsidP="00CF5113">
      <w:r>
        <w:t>Limited Partial Scholarships</w:t>
      </w:r>
    </w:p>
    <w:p w14:paraId="4CE3C7E3" w14:textId="59782628" w:rsidR="002A6F29" w:rsidRDefault="002A6F29" w:rsidP="00AB2F00"/>
    <w:p w14:paraId="27057D2E" w14:textId="77777777" w:rsidR="00AB2F00" w:rsidRDefault="00AB2F00" w:rsidP="00AB2F00">
      <w:r>
        <w:t xml:space="preserve">Early Bird Special </w:t>
      </w:r>
    </w:p>
    <w:p w14:paraId="72512E8D" w14:textId="77777777" w:rsidR="00AB2F00" w:rsidRDefault="00AB2F00" w:rsidP="00AB2F00"/>
    <w:p w14:paraId="7302E590" w14:textId="502EFAF2" w:rsidR="00AB2F00" w:rsidRDefault="0085356F" w:rsidP="006C14F7">
      <w:r>
        <w:t xml:space="preserve">For those that started or would like to go into real estate </w:t>
      </w:r>
    </w:p>
    <w:p w14:paraId="355E00C3" w14:textId="77777777" w:rsidR="0085356F" w:rsidRDefault="0085356F" w:rsidP="006C14F7"/>
    <w:p w14:paraId="1134DD8B" w14:textId="2E1CA58E" w:rsidR="00AB2F00" w:rsidRPr="00AB2F00" w:rsidRDefault="00AB2F00" w:rsidP="006C14F7">
      <w:pPr>
        <w:rPr>
          <w:b/>
          <w:bCs/>
        </w:rPr>
      </w:pPr>
      <w:r w:rsidRPr="00AB2F00">
        <w:rPr>
          <w:b/>
          <w:bCs/>
        </w:rPr>
        <w:t>Topics</w:t>
      </w:r>
      <w:r w:rsidR="002A6F29">
        <w:rPr>
          <w:b/>
          <w:bCs/>
        </w:rPr>
        <w:t>:</w:t>
      </w:r>
      <w:r w:rsidRPr="00AB2F00">
        <w:rPr>
          <w:b/>
          <w:bCs/>
        </w:rPr>
        <w:t xml:space="preserve"> partial listing </w:t>
      </w:r>
    </w:p>
    <w:p w14:paraId="49BD7ABC" w14:textId="45268D2E" w:rsidR="006C14F7" w:rsidRDefault="006C14F7" w:rsidP="006C14F7">
      <w:r>
        <w:t xml:space="preserve">Real estate investment strategies </w:t>
      </w:r>
    </w:p>
    <w:p w14:paraId="3638DD03" w14:textId="73D4E761" w:rsidR="00E558BA" w:rsidRDefault="006C14F7" w:rsidP="006C14F7">
      <w:r>
        <w:t>Due diligence</w:t>
      </w:r>
    </w:p>
    <w:p w14:paraId="627FB4F2" w14:textId="69CAD1FB" w:rsidR="006C14F7" w:rsidRDefault="006C14F7" w:rsidP="006C14F7">
      <w:r>
        <w:t>Financing</w:t>
      </w:r>
    </w:p>
    <w:p w14:paraId="24E6855E" w14:textId="42A531FC" w:rsidR="006C14F7" w:rsidRDefault="006C14F7" w:rsidP="006C14F7">
      <w:r>
        <w:t>Underwriting</w:t>
      </w:r>
    </w:p>
    <w:p w14:paraId="3E808E93" w14:textId="15CA81EB" w:rsidR="006C14F7" w:rsidRDefault="006C14F7" w:rsidP="006C14F7">
      <w:r>
        <w:t>Property management</w:t>
      </w:r>
    </w:p>
    <w:p w14:paraId="14E6C693" w14:textId="642C6F03" w:rsidR="006C14F7" w:rsidRDefault="006C14F7" w:rsidP="006C14F7">
      <w:r>
        <w:t>Real estate Legal basics</w:t>
      </w:r>
    </w:p>
    <w:p w14:paraId="17ABA494" w14:textId="124A6841" w:rsidR="006C14F7" w:rsidRDefault="006C14F7" w:rsidP="006C14F7">
      <w:r>
        <w:t>Sourcing deals</w:t>
      </w:r>
    </w:p>
    <w:p w14:paraId="58C8BA61" w14:textId="01E81C7A" w:rsidR="006C14F7" w:rsidRDefault="006C14F7" w:rsidP="006C14F7">
      <w:r>
        <w:t>Syndication</w:t>
      </w:r>
    </w:p>
    <w:p w14:paraId="70718019" w14:textId="75A853DE" w:rsidR="006C14F7" w:rsidRDefault="006C14F7" w:rsidP="006C14F7">
      <w:r>
        <w:t>Dealing with brokers</w:t>
      </w:r>
    </w:p>
    <w:p w14:paraId="55A663AF" w14:textId="25EF9932" w:rsidR="006C14F7" w:rsidRDefault="006C14F7" w:rsidP="006C14F7">
      <w:r w:rsidRPr="006C14F7">
        <w:t>Tax fundamentals</w:t>
      </w:r>
    </w:p>
    <w:p w14:paraId="280C1933" w14:textId="0EE53E98" w:rsidR="006C14F7" w:rsidRDefault="006C14F7" w:rsidP="006C14F7"/>
    <w:p w14:paraId="6BE815DA" w14:textId="3827FC0C" w:rsidR="00AB2F00" w:rsidRDefault="00AB2F00" w:rsidP="006C14F7">
      <w:bookmarkStart w:id="0" w:name="_Hlk126315444"/>
    </w:p>
    <w:p w14:paraId="70FD2921" w14:textId="3B1FCFD9" w:rsidR="00AB2F00" w:rsidRDefault="00AB2F00" w:rsidP="006C14F7"/>
    <w:bookmarkEnd w:id="0"/>
    <w:p w14:paraId="5BF487EA" w14:textId="77777777" w:rsidR="007D4D5A" w:rsidRDefault="007D4D5A" w:rsidP="006C14F7"/>
    <w:p w14:paraId="26170E23" w14:textId="1837044B" w:rsidR="00AB2F00" w:rsidRDefault="007D4D5A" w:rsidP="0085356F">
      <w:r>
        <w:t xml:space="preserve"> </w:t>
      </w:r>
    </w:p>
    <w:p w14:paraId="4C6EDB8B" w14:textId="77777777" w:rsidR="00AB2F00" w:rsidRDefault="00AB2F00" w:rsidP="006C14F7"/>
    <w:sectPr w:rsidR="00AB2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F7"/>
    <w:rsid w:val="001C5C17"/>
    <w:rsid w:val="00207BFD"/>
    <w:rsid w:val="002A6F29"/>
    <w:rsid w:val="00512A9A"/>
    <w:rsid w:val="006C14F7"/>
    <w:rsid w:val="007D4D5A"/>
    <w:rsid w:val="008256AE"/>
    <w:rsid w:val="0085356F"/>
    <w:rsid w:val="00AB2F00"/>
    <w:rsid w:val="00AF2E95"/>
    <w:rsid w:val="00CF5113"/>
    <w:rsid w:val="00D36450"/>
    <w:rsid w:val="00E558BA"/>
    <w:rsid w:val="00F7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EA3C6"/>
  <w15:chartTrackingRefBased/>
  <w15:docId w15:val="{897C9200-0FB1-5F48-A40A-201CBD50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F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f0">
    <w:name w:val="pf0"/>
    <w:basedOn w:val="Normal"/>
    <w:rsid w:val="00AB2F0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bidi="ar-SA"/>
      <w14:ligatures w14:val="none"/>
    </w:rPr>
  </w:style>
  <w:style w:type="character" w:customStyle="1" w:styleId="cf01">
    <w:name w:val="cf01"/>
    <w:basedOn w:val="DefaultParagraphFont"/>
    <w:rsid w:val="00AB2F00"/>
    <w:rPr>
      <w:rFonts w:ascii="Calibri" w:hAnsi="Calibri" w:cs="Calibri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2A6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Ort, Barry</dc:creator>
  <cp:keywords/>
  <dc:description/>
  <cp:lastModifiedBy>Daniel Soloff</cp:lastModifiedBy>
  <cp:revision>2</cp:revision>
  <dcterms:created xsi:type="dcterms:W3CDTF">2023-02-03T17:02:00Z</dcterms:created>
  <dcterms:modified xsi:type="dcterms:W3CDTF">2023-02-03T17:02:00Z</dcterms:modified>
</cp:coreProperties>
</file>