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4FDC557B" w:rsidP="52995AF9" w:rsidRDefault="4FDC557B" w14:paraId="47255C2D" w14:textId="5434DA9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>Flyer info:</w:t>
      </w:r>
    </w:p>
    <w:p w:rsidR="52995AF9" w:rsidP="52995AF9" w:rsidRDefault="52995AF9" w14:paraId="443E6EE4" w14:textId="7EF411D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4FDC557B" w:rsidP="52995AF9" w:rsidRDefault="4FDC557B" w14:paraId="76A3FA91" w14:textId="0030CE7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TAB - Career Guidance (with Career Vouchers) </w:t>
      </w:r>
    </w:p>
    <w:p w:rsidR="4FDC557B" w:rsidP="52995AF9" w:rsidRDefault="4FDC557B" w14:paraId="0C1888B3" w14:textId="45D96E8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4C8DA53D" w14:textId="69B3E9E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We easily spend 8 hours a day on our professional pursuits, our job. If we assume that we sleep about 8 hours a day, that's 50% of our active time. We actually spend more time with our colleagues than with our partner and/or children.  </w:t>
      </w:r>
    </w:p>
    <w:p w:rsidR="4FDC557B" w:rsidP="52995AF9" w:rsidRDefault="4FDC557B" w14:paraId="39C09A50" w14:textId="6550443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2B035D41" w14:textId="3270801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In addition, if things are not going well during those 8 hours, it also impacts the other 8 waking hours. If we don't feel good about ourselves at work, our family members, friends and acquaintances feel it too.  </w:t>
      </w:r>
    </w:p>
    <w:p w:rsidR="4FDC557B" w:rsidP="52995AF9" w:rsidRDefault="4FDC557B" w14:paraId="23ACC105" w14:textId="15B8D0B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5ECD6266" w14:textId="3F80261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So we'd better make sure that we spend those 8 hours meaningfully and, at best, get energy from it too. That we can accomplish a piece of our personal accomplishments there. </w:t>
      </w:r>
    </w:p>
    <w:p w:rsidR="4FDC557B" w:rsidP="52995AF9" w:rsidRDefault="4FDC557B" w14:paraId="763A0D83" w14:textId="6E8106C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20107963" w14:textId="26DD0C8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Unfortunately, not every career goes smoothly, and it is even very normal that there are ups and downs this, nowadays more than 40-year career. But we can strive to keep these downs as short as possible and the ups as long as possible. </w:t>
      </w:r>
    </w:p>
    <w:p w:rsidR="4FDC557B" w:rsidP="52995AF9" w:rsidRDefault="4FDC557B" w14:paraId="42383F26" w14:textId="6FF4385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15DB7AE4" w14:textId="79C9763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And that's where Career Counseling comes into play.   </w:t>
      </w:r>
    </w:p>
    <w:p w:rsidR="4FDC557B" w:rsidP="52995AF9" w:rsidRDefault="4FDC557B" w14:paraId="07F66F38" w14:textId="64E96E4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5A7880B2" w14:textId="587FA7E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During this career counseling, we take a close look at your personal situation.  </w:t>
      </w:r>
    </w:p>
    <w:p w:rsidR="4FDC557B" w:rsidP="52995AF9" w:rsidRDefault="4FDC557B" w14:paraId="0D8020EA" w14:textId="75D0D5E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7081600E" w14:textId="0ABBDB08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Do you recognize yourself in any of the following questions? </w:t>
      </w:r>
    </w:p>
    <w:p w:rsidR="4FDC557B" w:rsidP="52995AF9" w:rsidRDefault="4FDC557B" w14:paraId="59D216C4" w14:textId="1401B23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52725622" w14:textId="4BFC7F4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How can I get more energy from my job? </w:t>
      </w:r>
    </w:p>
    <w:p w:rsidR="4FDC557B" w:rsidP="52995AF9" w:rsidRDefault="4FDC557B" w14:paraId="3F730C04" w14:textId="24D375C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7BA505DB" w14:textId="2388883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How can I get a better work-life balance? </w:t>
      </w:r>
    </w:p>
    <w:p w:rsidR="4FDC557B" w:rsidP="52995AF9" w:rsidRDefault="4FDC557B" w14:paraId="23DCFCC3" w14:textId="184F511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75AD2BF3" w14:textId="2E3DFB1F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What are my talents? </w:t>
      </w:r>
    </w:p>
    <w:p w:rsidR="4FDC557B" w:rsidP="52995AF9" w:rsidRDefault="4FDC557B" w14:paraId="65EB6D65" w14:textId="3C1E30D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64C0D4D7" w14:textId="58257AF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How can I work better with my manager and/or colleagues? </w:t>
      </w:r>
    </w:p>
    <w:p w:rsidR="4FDC557B" w:rsidP="52995AF9" w:rsidRDefault="4FDC557B" w14:paraId="0268C2D4" w14:textId="781A897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4CEFB3E8" w14:textId="3E828C0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Do you know what you want, but do not dare to take the step? </w:t>
      </w:r>
    </w:p>
    <w:p w:rsidR="4FDC557B" w:rsidP="52995AF9" w:rsidRDefault="4FDC557B" w14:paraId="08308BBC" w14:textId="6BC810E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78D8901F" w14:textId="369B1D5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Or maybe you think you have more up your sleeve than you do today? </w:t>
      </w:r>
    </w:p>
    <w:p w:rsidR="4FDC557B" w:rsidP="52995AF9" w:rsidRDefault="4FDC557B" w14:paraId="2112AD21" w14:textId="7D5F5FC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7DC06AD1" w14:textId="4685AF4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... </w:t>
      </w:r>
    </w:p>
    <w:p w:rsidR="4FDC557B" w:rsidP="52995AF9" w:rsidRDefault="4FDC557B" w14:paraId="7B1CC4C2" w14:textId="0095E17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3225BA44" w14:textId="3132399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Then we will work on this together. </w:t>
      </w:r>
    </w:p>
    <w:p w:rsidR="4FDC557B" w:rsidP="52995AF9" w:rsidRDefault="4FDC557B" w14:paraId="3E2422A8" w14:textId="4F0C63F2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5CCC4689" w14:textId="58C9EDC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19041BF3" w14:textId="403A903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20A3D086" w14:textId="09A78DF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>VDAB career cheques, these can be used.</w:t>
      </w:r>
    </w:p>
    <w:p w:rsidR="4FDC557B" w:rsidP="52995AF9" w:rsidRDefault="4FDC557B" w14:paraId="2B898E23" w14:textId="431F0B03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 xml:space="preserve"> </w:t>
      </w:r>
    </w:p>
    <w:p w:rsidR="4FDC557B" w:rsidP="52995AF9" w:rsidRDefault="4FDC557B" w14:paraId="2BC39859" w14:textId="1A7305E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4FDC557B">
        <w:rPr/>
        <w:t>Translated with www.DeepL.com/Translator (free version)</w:t>
      </w:r>
    </w:p>
    <w:p w:rsidR="52995AF9" w:rsidP="52995AF9" w:rsidRDefault="52995AF9" w14:paraId="41C2D475" w14:textId="25F3BE6E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120DD6"/>
    <w:rsid w:val="0A43BB57"/>
    <w:rsid w:val="4FDC557B"/>
    <w:rsid w:val="5085CF42"/>
    <w:rsid w:val="52120DD6"/>
    <w:rsid w:val="52995AF9"/>
    <w:rsid w:val="5A13892B"/>
    <w:rsid w:val="6EC8C3C5"/>
    <w:rsid w:val="7A640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20DD6"/>
  <w15:chartTrackingRefBased/>
  <w15:docId w15:val="{FFC938A8-3D94-490F-BE98-D711B53A574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2023-02-03T10:45:53.9334817Z</dcterms:created>
  <dcterms:modified xsi:type="dcterms:W3CDTF">2023-02-03T13:22:09.3541746Z</dcterms:modified>
  <dc:creator>Raf Smits</dc:creator>
  <lastModifiedBy>Raf Smits</lastModifiedBy>
</coreProperties>
</file>