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75C9" w:rsidRDefault="004A75C9">
      <w:bookmarkStart w:id="0" w:name="_GoBack"/>
      <w:r w:rsidRPr="004A75C9">
        <w:drawing>
          <wp:inline distT="0" distB="0" distL="0" distR="0" wp14:anchorId="11778C5F" wp14:editId="6F428551">
            <wp:extent cx="5133975" cy="619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4A75C9" w:rsidRDefault="004A75C9">
      <w:pPr>
        <w:rPr>
          <w:noProof/>
        </w:rPr>
      </w:pPr>
    </w:p>
    <w:p w:rsidR="005A2700" w:rsidRDefault="004A75C9">
      <w:r>
        <w:rPr>
          <w:noProof/>
        </w:rPr>
        <w:drawing>
          <wp:inline distT="0" distB="0" distL="0" distR="0" wp14:anchorId="5F84DE1D" wp14:editId="4CCD2643">
            <wp:extent cx="3000375" cy="1066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5C9" w:rsidRDefault="004A75C9">
      <w:r w:rsidRPr="004A75C9">
        <w:drawing>
          <wp:inline distT="0" distB="0" distL="0" distR="0" wp14:anchorId="25E98579" wp14:editId="0400F779">
            <wp:extent cx="3076575" cy="8286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75C9">
        <w:drawing>
          <wp:inline distT="0" distB="0" distL="0" distR="0" wp14:anchorId="01057F81" wp14:editId="13823D84">
            <wp:extent cx="2333625" cy="981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7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5C9"/>
    <w:rsid w:val="004A75C9"/>
    <w:rsid w:val="005A2700"/>
    <w:rsid w:val="00C4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15EBF"/>
  <w15:chartTrackingRefBased/>
  <w15:docId w15:val="{E2944772-360A-4229-BB19-8B62DE12C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dmorrison@ETCLOUD.local</dc:creator>
  <cp:keywords/>
  <dc:description/>
  <cp:lastModifiedBy>dmorrison@ETCLOUD.local</cp:lastModifiedBy>
  <cp:revision>1</cp:revision>
  <dcterms:created xsi:type="dcterms:W3CDTF">2023-01-17T23:12:00Z</dcterms:created>
  <dcterms:modified xsi:type="dcterms:W3CDTF">2023-01-17T23:16:00Z</dcterms:modified>
</cp:coreProperties>
</file>