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78FF" w14:textId="77777777" w:rsidR="00F017F0" w:rsidRDefault="00F017F0"/>
    <w:p w14:paraId="3613DB87" w14:textId="77777777" w:rsidR="00F017F0" w:rsidRDefault="00F017F0"/>
    <w:p w14:paraId="4F722526" w14:textId="4B64C752" w:rsidR="00F017F0" w:rsidRDefault="00FA0F6F">
      <w:r>
        <w:t xml:space="preserve">Trial Structures provides informative, helpful content that our seminar attendees love. Since we began working with them to provide programs to our national series of programs, our attendees have overwhelmingly rated the programs positively and asked for additional follow up presentations from the speakers. Alejandro, </w:t>
      </w:r>
      <w:r w:rsidR="00F017F0">
        <w:t>Charles,</w:t>
      </w:r>
      <w:r>
        <w:t xml:space="preserve"> and Ilya are incredibly knowledgeable and engaging speakers, and they provide valuable content and materials. Working with Trial Structures has been a pleasure – everyone involved is responsive, professional, and </w:t>
      </w:r>
      <w:r w:rsidR="00F017F0">
        <w:t>courteous, and they make all the logistics before the seminar easy. I look forward to working with them on many more seminars!</w:t>
      </w:r>
    </w:p>
    <w:p w14:paraId="71EA1DD1" w14:textId="77777777" w:rsidR="00F017F0" w:rsidRDefault="00F017F0"/>
    <w:p w14:paraId="5406FCA8" w14:textId="6907F90C" w:rsidR="00077968" w:rsidRDefault="00FA0F6F">
      <w:r>
        <w:t xml:space="preserve"> </w:t>
      </w:r>
    </w:p>
    <w:sectPr w:rsidR="00077968" w:rsidSect="009D2C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17A5" w14:textId="77777777" w:rsidR="009C7081" w:rsidRDefault="009C7081" w:rsidP="00F017F0">
      <w:r>
        <w:separator/>
      </w:r>
    </w:p>
  </w:endnote>
  <w:endnote w:type="continuationSeparator" w:id="0">
    <w:p w14:paraId="6DF3CB30" w14:textId="77777777" w:rsidR="009C7081" w:rsidRDefault="009C7081" w:rsidP="00F0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2FD6" w14:textId="77777777" w:rsidR="009C7081" w:rsidRDefault="009C7081" w:rsidP="00F017F0">
      <w:r>
        <w:separator/>
      </w:r>
    </w:p>
  </w:footnote>
  <w:footnote w:type="continuationSeparator" w:id="0">
    <w:p w14:paraId="39456EE8" w14:textId="77777777" w:rsidR="009C7081" w:rsidRDefault="009C7081" w:rsidP="00F0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BA30" w14:textId="349381F2" w:rsidR="00F017F0" w:rsidRDefault="00F017F0" w:rsidP="00F017F0">
    <w:pPr>
      <w:pStyle w:val="Header"/>
      <w:jc w:val="center"/>
    </w:pPr>
    <w:r>
      <w:rPr>
        <w:rFonts w:cs="Arial"/>
        <w:b/>
        <w:noProof/>
      </w:rPr>
      <w:drawing>
        <wp:inline distT="0" distB="0" distL="0" distR="0" wp14:anchorId="19ECF5CF" wp14:editId="329ED852">
          <wp:extent cx="4326255" cy="1007745"/>
          <wp:effectExtent l="0" t="0" r="0" b="0"/>
          <wp:docPr id="1" name="Picture 1" descr="SeminarWeb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minarWebColo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255" cy="1007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6F"/>
    <w:rsid w:val="00077968"/>
    <w:rsid w:val="00095A9B"/>
    <w:rsid w:val="004B6D36"/>
    <w:rsid w:val="007C0401"/>
    <w:rsid w:val="009C7081"/>
    <w:rsid w:val="009D2CA8"/>
    <w:rsid w:val="00CF4114"/>
    <w:rsid w:val="00D7171F"/>
    <w:rsid w:val="00DC2D39"/>
    <w:rsid w:val="00F017F0"/>
    <w:rsid w:val="00FA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8A0C"/>
  <w15:chartTrackingRefBased/>
  <w15:docId w15:val="{AB1548CB-EE3B-1B49-9358-F338E743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7F0"/>
    <w:pPr>
      <w:tabs>
        <w:tab w:val="center" w:pos="4680"/>
        <w:tab w:val="right" w:pos="9360"/>
      </w:tabs>
    </w:pPr>
  </w:style>
  <w:style w:type="character" w:customStyle="1" w:styleId="HeaderChar">
    <w:name w:val="Header Char"/>
    <w:basedOn w:val="DefaultParagraphFont"/>
    <w:link w:val="Header"/>
    <w:uiPriority w:val="99"/>
    <w:rsid w:val="00F017F0"/>
  </w:style>
  <w:style w:type="paragraph" w:styleId="Footer">
    <w:name w:val="footer"/>
    <w:basedOn w:val="Normal"/>
    <w:link w:val="FooterChar"/>
    <w:uiPriority w:val="99"/>
    <w:unhideWhenUsed/>
    <w:rsid w:val="00F017F0"/>
    <w:pPr>
      <w:tabs>
        <w:tab w:val="center" w:pos="4680"/>
        <w:tab w:val="right" w:pos="9360"/>
      </w:tabs>
    </w:pPr>
  </w:style>
  <w:style w:type="character" w:customStyle="1" w:styleId="FooterChar">
    <w:name w:val="Footer Char"/>
    <w:basedOn w:val="DefaultParagraphFont"/>
    <w:link w:val="Footer"/>
    <w:uiPriority w:val="99"/>
    <w:rsid w:val="00F0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Brad Schaeffer</cp:lastModifiedBy>
  <cp:revision>2</cp:revision>
  <dcterms:created xsi:type="dcterms:W3CDTF">2022-12-15T20:47:00Z</dcterms:created>
  <dcterms:modified xsi:type="dcterms:W3CDTF">2022-12-15T20:47:00Z</dcterms:modified>
</cp:coreProperties>
</file>