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011590" w14:textId="06163274" w:rsidR="00294428" w:rsidRDefault="001852AC">
      <w:r>
        <w:rPr>
          <w:noProof/>
        </w:rPr>
        <w:drawing>
          <wp:inline distT="0" distB="0" distL="0" distR="0" wp14:anchorId="0223FA03" wp14:editId="77D01DDA">
            <wp:extent cx="5943600" cy="4454722"/>
            <wp:effectExtent l="0" t="0" r="0" b="3175"/>
            <wp:docPr id="2" name="Picture 2" descr="Visit Casper Mountain | Camping, Hiking, Biking &amp; Snow spor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isit Casper Mountain | Camping, Hiking, Biking &amp; Snow sport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4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9A422B" w14:textId="45A91CA3" w:rsidR="001852AC" w:rsidRDefault="001852AC">
      <w:r>
        <w:rPr>
          <w:noProof/>
        </w:rPr>
        <w:lastRenderedPageBreak/>
        <w:drawing>
          <wp:inline distT="0" distB="0" distL="0" distR="0" wp14:anchorId="0CFE9BEC" wp14:editId="39CA27BC">
            <wp:extent cx="5829300" cy="3855720"/>
            <wp:effectExtent l="0" t="0" r="0" b="0"/>
            <wp:docPr id="1" name="Picture 1" descr="Casper Wyoming Stock Photo - Download Image Now - Wyoming, Casper -  Wyoming, Mountain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sper Wyoming Stock Photo - Download Image Now - Wyoming, Casper -  Wyoming, Mountain - iSto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385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C7B4D" w14:textId="40404DAB" w:rsidR="001852AC" w:rsidRDefault="001852AC">
      <w:bookmarkStart w:id="0" w:name="_GoBack"/>
      <w:bookmarkEnd w:id="0"/>
      <w:r>
        <w:rPr>
          <w:noProof/>
        </w:rPr>
        <w:drawing>
          <wp:inline distT="0" distB="0" distL="0" distR="0" wp14:anchorId="46E22352" wp14:editId="7DF080E5">
            <wp:extent cx="5905500" cy="3063240"/>
            <wp:effectExtent l="0" t="0" r="0" b="3810"/>
            <wp:docPr id="3" name="Picture 3" descr="Casper Mountain subdivision approv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asper Mountain subdivision approv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306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852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2AC"/>
    <w:rsid w:val="001852AC"/>
    <w:rsid w:val="004037C3"/>
    <w:rsid w:val="00504CAF"/>
    <w:rsid w:val="007E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43AF5"/>
  <w15:chartTrackingRefBased/>
  <w15:docId w15:val="{0A27294A-5EE2-4B36-A98F-2CBFCF141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Nicholas</dc:creator>
  <cp:keywords/>
  <dc:description/>
  <cp:lastModifiedBy>Joe Nicholas</cp:lastModifiedBy>
  <cp:revision>1</cp:revision>
  <dcterms:created xsi:type="dcterms:W3CDTF">2023-01-11T18:33:00Z</dcterms:created>
  <dcterms:modified xsi:type="dcterms:W3CDTF">2023-01-11T20:29:00Z</dcterms:modified>
</cp:coreProperties>
</file>