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B51B5" w14:textId="0CAAB789" w:rsidR="00FF3FF4" w:rsidRDefault="00DF7512" w:rsidP="00FE2BC4">
      <w:pPr>
        <w:ind w:left="2880"/>
        <w:rPr>
          <w:rFonts w:ascii="Poor Richard" w:hAnsi="Poor Richard"/>
          <w:sz w:val="144"/>
          <w:szCs w:val="144"/>
        </w:rPr>
      </w:pPr>
      <w:proofErr w:type="spellStart"/>
      <w:r>
        <w:rPr>
          <w:rFonts w:ascii="Papyrus" w:hAnsi="Papyrus"/>
          <w:b/>
          <w:bCs/>
          <w:sz w:val="144"/>
          <w:szCs w:val="144"/>
        </w:rPr>
        <w:t>bonta</w:t>
      </w:r>
      <w:proofErr w:type="spellEnd"/>
    </w:p>
    <w:p w14:paraId="25C16024" w14:textId="33AF8EF1" w:rsidR="00DF7512" w:rsidRDefault="00DF7512" w:rsidP="00FE2BC4">
      <w:pPr>
        <w:ind w:left="2880"/>
        <w:rPr>
          <w:rFonts w:ascii="Papyrus" w:hAnsi="Papyrus"/>
          <w:sz w:val="144"/>
          <w:szCs w:val="144"/>
        </w:rPr>
      </w:pPr>
      <w:r w:rsidRPr="00DF7512">
        <w:rPr>
          <w:rFonts w:ascii="Papyrus" w:hAnsi="Papyrus"/>
          <w:sz w:val="144"/>
          <w:szCs w:val="144"/>
        </w:rPr>
        <w:t>b</w:t>
      </w:r>
    </w:p>
    <w:p w14:paraId="0958CE9B" w14:textId="3503019F" w:rsidR="001B2B80" w:rsidRPr="00ED091D" w:rsidRDefault="000851BB" w:rsidP="00FE2BC4">
      <w:pPr>
        <w:ind w:left="2880"/>
        <w:rPr>
          <w:rFonts w:ascii="Papyrus" w:hAnsi="Papyrus"/>
          <w:sz w:val="96"/>
          <w:szCs w:val="96"/>
        </w:rPr>
      </w:pPr>
      <w:r w:rsidRPr="00ED091D">
        <w:rPr>
          <w:rFonts w:ascii="Papyrus" w:hAnsi="Papyrus"/>
          <w:sz w:val="96"/>
          <w:szCs w:val="96"/>
        </w:rPr>
        <w:t>b</w:t>
      </w:r>
    </w:p>
    <w:p w14:paraId="4C22D28A" w14:textId="42865E5E" w:rsidR="00DF7512" w:rsidRPr="00FE2BC4" w:rsidRDefault="00DF7512" w:rsidP="00FE2BC4">
      <w:pPr>
        <w:ind w:left="2880"/>
        <w:rPr>
          <w:sz w:val="144"/>
          <w:szCs w:val="144"/>
        </w:rPr>
      </w:pPr>
    </w:p>
    <w:sectPr w:rsidR="00DF7512" w:rsidRPr="00FE2B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BC4"/>
    <w:rsid w:val="00043CA4"/>
    <w:rsid w:val="0004797F"/>
    <w:rsid w:val="000851BB"/>
    <w:rsid w:val="00091D91"/>
    <w:rsid w:val="00151519"/>
    <w:rsid w:val="001B2B80"/>
    <w:rsid w:val="001B6987"/>
    <w:rsid w:val="00221A07"/>
    <w:rsid w:val="002B56D3"/>
    <w:rsid w:val="002F6044"/>
    <w:rsid w:val="00306D6E"/>
    <w:rsid w:val="00320B0F"/>
    <w:rsid w:val="00426284"/>
    <w:rsid w:val="00555B3C"/>
    <w:rsid w:val="00591D51"/>
    <w:rsid w:val="005E6F27"/>
    <w:rsid w:val="005F7673"/>
    <w:rsid w:val="00607A63"/>
    <w:rsid w:val="00672686"/>
    <w:rsid w:val="00697FA6"/>
    <w:rsid w:val="006E1B88"/>
    <w:rsid w:val="008E2D74"/>
    <w:rsid w:val="0096341A"/>
    <w:rsid w:val="009C7515"/>
    <w:rsid w:val="00B979B5"/>
    <w:rsid w:val="00BB60EF"/>
    <w:rsid w:val="00BC10EC"/>
    <w:rsid w:val="00C41AD7"/>
    <w:rsid w:val="00CF1087"/>
    <w:rsid w:val="00D832EF"/>
    <w:rsid w:val="00DF2866"/>
    <w:rsid w:val="00DF7512"/>
    <w:rsid w:val="00E1217A"/>
    <w:rsid w:val="00E33B3B"/>
    <w:rsid w:val="00E34320"/>
    <w:rsid w:val="00E37C1A"/>
    <w:rsid w:val="00E54CEF"/>
    <w:rsid w:val="00ED091D"/>
    <w:rsid w:val="00F65E3A"/>
    <w:rsid w:val="00FE2BC4"/>
    <w:rsid w:val="00FF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71097"/>
  <w15:docId w15:val="{69A6148D-4368-4951-87D5-F1B9F3960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Schrage</dc:creator>
  <cp:keywords/>
  <dc:description/>
  <cp:lastModifiedBy>Leonard Schrage</cp:lastModifiedBy>
  <cp:revision>4</cp:revision>
  <cp:lastPrinted>2022-11-09T23:04:00Z</cp:lastPrinted>
  <dcterms:created xsi:type="dcterms:W3CDTF">2022-10-25T03:58:00Z</dcterms:created>
  <dcterms:modified xsi:type="dcterms:W3CDTF">2022-11-09T23:06:00Z</dcterms:modified>
</cp:coreProperties>
</file>