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E155E" w14:textId="6763CE8F" w:rsidR="00700AB1" w:rsidRDefault="007B2BB9">
      <w:r w:rsidRPr="007B2BB9">
        <w:drawing>
          <wp:inline distT="0" distB="0" distL="0" distR="0" wp14:anchorId="7AF83EFA" wp14:editId="209506C4">
            <wp:extent cx="3048000" cy="1143000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0A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BB9"/>
    <w:rsid w:val="00700AB1"/>
    <w:rsid w:val="007B2BB9"/>
    <w:rsid w:val="00950267"/>
    <w:rsid w:val="00F6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C6191"/>
  <w15:chartTrackingRefBased/>
  <w15:docId w15:val="{AD338C6B-8946-D24E-94F5-B292D68E4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Strimel</dc:creator>
  <cp:keywords/>
  <dc:description/>
  <cp:lastModifiedBy>William Strimel</cp:lastModifiedBy>
  <cp:revision>1</cp:revision>
  <dcterms:created xsi:type="dcterms:W3CDTF">2022-12-19T20:06:00Z</dcterms:created>
  <dcterms:modified xsi:type="dcterms:W3CDTF">2022-12-19T20:07:00Z</dcterms:modified>
</cp:coreProperties>
</file>