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87845A" w14:textId="1802FE8D" w:rsidR="006D2D8A" w:rsidRPr="00EE715A" w:rsidRDefault="00441DCB" w:rsidP="00EE715A">
      <w:pPr>
        <w:rPr>
          <w:b/>
          <w:bCs/>
          <w:color w:val="FFFFFF" w:themeColor="background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color w:val="940102"/>
          <w:sz w:val="44"/>
          <w:szCs w:val="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 xml:space="preserve"> </w:t>
      </w:r>
      <w:r w:rsidR="006D2D8A">
        <w:rPr>
          <w:b/>
          <w:bCs/>
          <w:color w:val="0070C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Logo:</w:t>
      </w:r>
    </w:p>
    <w:p w14:paraId="5D73F95F" w14:textId="0088F7D5" w:rsidR="006D2D8A" w:rsidRDefault="006D2D8A" w:rsidP="006D2D8A">
      <w:pPr>
        <w:tabs>
          <w:tab w:val="left" w:pos="708"/>
          <w:tab w:val="left" w:pos="1416"/>
          <w:tab w:val="left" w:pos="2124"/>
          <w:tab w:val="left" w:pos="3820"/>
        </w:tabs>
        <w:rPr>
          <w:b/>
          <w:bCs/>
          <w:color w:val="0070C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0070C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Türkis/Blau/Gelb</w:t>
      </w:r>
    </w:p>
    <w:p w14:paraId="7F00F161" w14:textId="79A70225" w:rsidR="006D2D8A" w:rsidRDefault="006D2D8A" w:rsidP="006D2D8A">
      <w:pPr>
        <w:tabs>
          <w:tab w:val="left" w:pos="708"/>
          <w:tab w:val="left" w:pos="1416"/>
          <w:tab w:val="left" w:pos="2124"/>
          <w:tab w:val="left" w:pos="3820"/>
        </w:tabs>
        <w:rPr>
          <w:b/>
          <w:bCs/>
          <w:color w:val="0070C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0070C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Weißer Hintergrund</w:t>
      </w:r>
    </w:p>
    <w:p w14:paraId="20463E7E" w14:textId="21985A62" w:rsidR="006D2D8A" w:rsidRDefault="006D2D8A" w:rsidP="00F82A5F">
      <w:pPr>
        <w:tabs>
          <w:tab w:val="left" w:pos="708"/>
          <w:tab w:val="left" w:pos="1416"/>
          <w:tab w:val="left" w:pos="2124"/>
          <w:tab w:val="left" w:pos="3820"/>
        </w:tabs>
        <w:jc w:val="center"/>
        <w:rPr>
          <w:b/>
          <w:bCs/>
          <w:color w:val="0070C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D01753" w14:textId="0B7DC676" w:rsidR="006D2D8A" w:rsidRDefault="006D2D8A" w:rsidP="006D2D8A">
      <w:pPr>
        <w:tabs>
          <w:tab w:val="left" w:pos="708"/>
          <w:tab w:val="left" w:pos="1416"/>
          <w:tab w:val="left" w:pos="2124"/>
          <w:tab w:val="left" w:pos="3820"/>
        </w:tabs>
        <w:rPr>
          <w:b/>
          <w:bCs/>
          <w:color w:val="0070C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0070C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Gewand: blau weiß</w:t>
      </w:r>
    </w:p>
    <w:p w14:paraId="41412F53" w14:textId="4DED363A" w:rsidR="00F82A5F" w:rsidRDefault="00F82A5F" w:rsidP="00F82A5F">
      <w:pPr>
        <w:tabs>
          <w:tab w:val="left" w:pos="708"/>
          <w:tab w:val="left" w:pos="1416"/>
          <w:tab w:val="left" w:pos="2124"/>
          <w:tab w:val="left" w:pos="3820"/>
        </w:tabs>
        <w:jc w:val="center"/>
        <w:rPr>
          <w:b/>
          <w:bCs/>
          <w:color w:val="0070C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A2494">
        <w:rPr>
          <w:b/>
          <w:bCs/>
          <w:color w:val="0070C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w:t>
      </w:r>
      <w:r>
        <w:rPr>
          <w:b/>
          <w:bCs/>
          <w:color w:val="0070C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 </w:t>
      </w:r>
    </w:p>
    <w:p w14:paraId="7CC1642E" w14:textId="77777777" w:rsidR="00F82A5F" w:rsidRPr="005A2494" w:rsidRDefault="00F82A5F" w:rsidP="00F82A5F">
      <w:pPr>
        <w:tabs>
          <w:tab w:val="left" w:pos="708"/>
          <w:tab w:val="left" w:pos="1416"/>
          <w:tab w:val="left" w:pos="2124"/>
          <w:tab w:val="left" w:pos="3820"/>
        </w:tabs>
        <w:jc w:val="center"/>
        <w:rPr>
          <w:b/>
          <w:bCs/>
          <w:color w:val="0070C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A2494">
        <w:rPr>
          <w:b/>
          <w:bCs/>
          <w:color w:val="0070C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w:t>
      </w:r>
      <w:r>
        <w:rPr>
          <w:b/>
          <w:bCs/>
          <w:color w:val="0070C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AN </w:t>
      </w:r>
      <w:r w:rsidRPr="005A2494">
        <w:rPr>
          <w:b/>
          <w:bCs/>
          <w:color w:val="0070C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Pr>
          <w:b/>
          <w:bCs/>
          <w:color w:val="0070C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CHIRNHOFER</w:t>
      </w:r>
    </w:p>
    <w:p w14:paraId="222D4188" w14:textId="77777777" w:rsidR="00F82A5F" w:rsidRPr="005A2494" w:rsidRDefault="00F82A5F" w:rsidP="00F82A5F">
      <w:pPr>
        <w:tabs>
          <w:tab w:val="left" w:pos="708"/>
          <w:tab w:val="left" w:pos="1416"/>
          <w:tab w:val="left" w:pos="2124"/>
          <w:tab w:val="left" w:pos="3820"/>
        </w:tabs>
        <w:jc w:val="center"/>
        <w:rPr>
          <w:b/>
          <w:bCs/>
          <w:color w:val="0070C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A2494">
        <w:rPr>
          <w:b/>
          <w:bCs/>
          <w:color w:val="2BF0DA"/>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ALLGEMEIN</w:t>
      </w:r>
      <w:r w:rsidRPr="005A2494">
        <w:rPr>
          <w:b/>
          <w:bCs/>
          <w:color w:val="0070C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-CHIRURGIE-</w:t>
      </w:r>
      <w:r w:rsidRPr="005A2494">
        <w:rPr>
          <w:b/>
          <w:bCs/>
          <w:color w:val="2BF0DA"/>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GEFÄSS</w:t>
      </w:r>
    </w:p>
    <w:p w14:paraId="3D37CBF5" w14:textId="77777777" w:rsidR="00F82A5F" w:rsidRDefault="00F82A5F" w:rsidP="00F82A5F">
      <w:pPr>
        <w:tabs>
          <w:tab w:val="left" w:pos="708"/>
          <w:tab w:val="left" w:pos="1416"/>
          <w:tab w:val="left" w:pos="2124"/>
          <w:tab w:val="left" w:pos="3820"/>
        </w:tabs>
        <w:jc w:val="center"/>
        <w:rPr>
          <w:b/>
          <w:bCs/>
          <w:color w:val="FFFFFF" w:themeColor="background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C66F928" w14:textId="77777777" w:rsidR="00F82A5F" w:rsidRPr="008368A1" w:rsidRDefault="00F82A5F" w:rsidP="00F82A5F">
      <w:pPr>
        <w:jc w:val="center"/>
        <w:rPr>
          <w:color w:val="29638A"/>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68A1">
        <w:rPr>
          <w:color w:val="29638A"/>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DR. JAN SCHIRNHOFER </w:t>
      </w:r>
    </w:p>
    <w:p w14:paraId="557157DC" w14:textId="77777777" w:rsidR="00F82A5F" w:rsidRDefault="00F82A5F" w:rsidP="00F82A5F">
      <w:pPr>
        <w:rPr>
          <w:color w:val="29638A"/>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color w:val="5B9BD5" w:themeColor="accent5"/>
          <w:sz w:val="32"/>
          <w:szCs w:val="3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ab/>
      </w:r>
      <w:r>
        <w:rPr>
          <w:b/>
          <w:color w:val="5B9BD5" w:themeColor="accent5"/>
          <w:sz w:val="32"/>
          <w:szCs w:val="3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ab/>
      </w:r>
      <w:r>
        <w:rPr>
          <w:b/>
          <w:color w:val="5B9BD5" w:themeColor="accent5"/>
          <w:sz w:val="32"/>
          <w:szCs w:val="3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ab/>
        <w:t xml:space="preserve">     </w:t>
      </w:r>
      <w:r w:rsidRPr="00F10997">
        <w:rPr>
          <w:color w:val="29638A"/>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Allgemein und Gefäßchirurgie</w:t>
      </w:r>
    </w:p>
    <w:p w14:paraId="657FCA95" w14:textId="5B4E59DC" w:rsidR="00575F92" w:rsidRDefault="00F82A5F" w:rsidP="009D4B70">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3A07963E" w14:textId="77777777" w:rsidR="00F82A5F" w:rsidRPr="00F82A5F" w:rsidRDefault="00F82A5F" w:rsidP="00F82A5F">
      <w:pPr>
        <w:jc w:val="center"/>
        <w:rPr>
          <w:b/>
          <w:bCs/>
          <w:color w:val="2F5496" w:themeColor="accent1" w:themeShade="BF"/>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82A5F">
        <w:rPr>
          <w:b/>
          <w:bCs/>
          <w:color w:val="2F5496" w:themeColor="accent1" w:themeShade="BF"/>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DR. JAN SCHIRNHOFER </w:t>
      </w:r>
    </w:p>
    <w:p w14:paraId="501B9001" w14:textId="15AFA8A5" w:rsidR="00F82A5F" w:rsidRDefault="00F82A5F" w:rsidP="00F82A5F">
      <w:pPr>
        <w:rPr>
          <w:color w:val="29638A"/>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color w:val="5B9BD5" w:themeColor="accent5"/>
          <w:sz w:val="32"/>
          <w:szCs w:val="3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ab/>
      </w:r>
      <w:r>
        <w:rPr>
          <w:b/>
          <w:color w:val="5B9BD5" w:themeColor="accent5"/>
          <w:sz w:val="32"/>
          <w:szCs w:val="3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ab/>
      </w:r>
      <w:r>
        <w:rPr>
          <w:b/>
          <w:color w:val="5B9BD5" w:themeColor="accent5"/>
          <w:sz w:val="32"/>
          <w:szCs w:val="3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ab/>
        <w:t xml:space="preserve">    </w:t>
      </w:r>
      <w:r w:rsidRPr="00F82A5F">
        <w:rPr>
          <w:color w:val="2BF0DA"/>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Allgemein</w:t>
      </w:r>
      <w:r>
        <w:rPr>
          <w:color w:val="29638A"/>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F82A5F">
        <w:rPr>
          <w:b/>
          <w:bCs/>
          <w:color w:val="2F5496" w:themeColor="accent1" w:themeShade="BF"/>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CHIRURGIE</w:t>
      </w:r>
      <w:r>
        <w:rPr>
          <w:color w:val="29638A"/>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F82A5F">
        <w:rPr>
          <w:color w:val="2BF0DA"/>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Gefäß</w:t>
      </w:r>
    </w:p>
    <w:p w14:paraId="67DA3A9D" w14:textId="056B4FA8" w:rsidR="00F82A5F" w:rsidRDefault="00F82A5F" w:rsidP="009D4B70">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0F08856" w14:textId="77777777" w:rsidR="009B049A" w:rsidRPr="00F82A5F" w:rsidRDefault="009B049A" w:rsidP="009B049A">
      <w:pPr>
        <w:jc w:val="center"/>
        <w:rPr>
          <w:b/>
          <w:bCs/>
          <w:color w:val="2F5496" w:themeColor="accent1" w:themeShade="BF"/>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82A5F">
        <w:rPr>
          <w:b/>
          <w:bCs/>
          <w:color w:val="2F5496" w:themeColor="accent1" w:themeShade="BF"/>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DR. JAN SCHIRNHOFER </w:t>
      </w:r>
    </w:p>
    <w:p w14:paraId="00DB87AC" w14:textId="70BB4AD0" w:rsidR="009B049A" w:rsidRDefault="009B049A" w:rsidP="009B049A">
      <w:pPr>
        <w:rPr>
          <w:b/>
          <w:bCs/>
          <w:color w:val="2F5496" w:themeColor="accent1" w:themeShade="BF"/>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color w:val="5B9BD5" w:themeColor="accent5"/>
          <w:sz w:val="32"/>
          <w:szCs w:val="3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ab/>
      </w:r>
      <w:r>
        <w:rPr>
          <w:b/>
          <w:color w:val="5B9BD5" w:themeColor="accent5"/>
          <w:sz w:val="32"/>
          <w:szCs w:val="3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ab/>
      </w:r>
      <w:r>
        <w:rPr>
          <w:b/>
          <w:color w:val="5B9BD5" w:themeColor="accent5"/>
          <w:sz w:val="32"/>
          <w:szCs w:val="3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ab/>
        <w:t xml:space="preserve">    </w:t>
      </w:r>
      <w:proofErr w:type="spellStart"/>
      <w:r w:rsidRPr="00F82A5F">
        <w:rPr>
          <w:color w:val="2BF0DA"/>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Allgemein</w:t>
      </w:r>
      <w:r>
        <w:rPr>
          <w:color w:val="29638A"/>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F82A5F">
        <w:rPr>
          <w:color w:val="2BF0DA"/>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Gefäß</w:t>
      </w:r>
      <w:proofErr w:type="spellEnd"/>
      <w:r w:rsidRPr="00F82A5F">
        <w:rPr>
          <w:b/>
          <w:bCs/>
          <w:color w:val="2F5496" w:themeColor="accent1" w:themeShade="BF"/>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CHIRURGI</w:t>
      </w:r>
      <w:r>
        <w:rPr>
          <w:b/>
          <w:bCs/>
          <w:color w:val="2F5496" w:themeColor="accent1" w:themeShade="BF"/>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w:t>
      </w:r>
    </w:p>
    <w:p w14:paraId="5C31F410" w14:textId="036CF63D" w:rsidR="00EE715A" w:rsidRDefault="00EE715A" w:rsidP="009B049A">
      <w:pPr>
        <w:rPr>
          <w:b/>
          <w:bCs/>
          <w:color w:val="2F5496" w:themeColor="accent1" w:themeShade="BF"/>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1936C94" w14:textId="14723E9F" w:rsidR="00CF2F78" w:rsidRPr="00D2156D" w:rsidRDefault="00D95697" w:rsidP="009C114F">
      <w:pPr>
        <w:jc w:val="center"/>
        <w:rPr>
          <w:b/>
          <w:bCs/>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56D">
        <w:rPr>
          <w:b/>
          <w:bCs/>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Wahlarzt</w:t>
      </w:r>
      <w:r w:rsidR="00CF2F78" w:rsidRPr="00D2156D">
        <w:rPr>
          <w:b/>
          <w:bCs/>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ordination für Alle</w:t>
      </w:r>
    </w:p>
    <w:p w14:paraId="23BF1D0B" w14:textId="66216636" w:rsidR="00CF2F78" w:rsidRPr="00D2156D" w:rsidRDefault="00CF2F78" w:rsidP="009C114F">
      <w:pPr>
        <w:jc w:val="center"/>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56D">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Gespräch-</w:t>
      </w:r>
      <w:r w:rsidR="009C114F" w:rsidRPr="00D2156D">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Abklärung</w:t>
      </w:r>
      <w:r w:rsidRPr="00D2156D">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-Therapie</w:t>
      </w:r>
    </w:p>
    <w:p w14:paraId="1025A735" w14:textId="0F8C5AD3" w:rsidR="002E2F6A" w:rsidRPr="002E2F6A" w:rsidRDefault="002E2F6A" w:rsidP="002E2F6A">
      <w:pPr>
        <w:rPr>
          <w:b/>
          <w:color w:val="29638A"/>
          <w:sz w:val="32"/>
          <w:szCs w:val="3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14:paraId="1684F778" w14:textId="281C376A" w:rsidR="002E2F6A" w:rsidRDefault="002E2F6A" w:rsidP="009D4B70">
      <w:pPr>
        <w:jc w:val="center"/>
        <w:rPr>
          <w:b/>
          <w:color w:val="29638A"/>
          <w:sz w:val="32"/>
          <w:szCs w:val="3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14:paraId="5D86B65F" w14:textId="144F0535" w:rsidR="00CF2F78" w:rsidRDefault="00CF2F78" w:rsidP="00CF2F78">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F2F78">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Gespräch:  </w:t>
      </w:r>
      <w:r w:rsidR="009C114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CF2F78">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Erstge</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sidRPr="00CF2F78">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präch</w:t>
      </w:r>
    </w:p>
    <w:p w14:paraId="3D7C4292" w14:textId="368774FB" w:rsidR="00CF2F78" w:rsidRDefault="00CF2F78" w:rsidP="00CF2F78">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9C114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Therapeutisches Planungsgespräch</w:t>
      </w:r>
    </w:p>
    <w:p w14:paraId="4AB49421" w14:textId="059F99E7" w:rsidR="00CF2F78" w:rsidRDefault="00CF2F78" w:rsidP="00CF2F78">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9C114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Operatives Aufklärungsgespräch</w:t>
      </w:r>
    </w:p>
    <w:p w14:paraId="7BEACEDF" w14:textId="7A0F318D" w:rsidR="00CF2F78" w:rsidRDefault="00CF2F78" w:rsidP="00CF2F78">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FE13FAC" w14:textId="67BD1160" w:rsidR="009C114F" w:rsidRDefault="009C114F" w:rsidP="009C114F">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Abklärung</w:t>
      </w:r>
      <w:r w:rsidR="00CF2F78">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t>klinisch</w:t>
      </w:r>
    </w:p>
    <w:p w14:paraId="7D439777" w14:textId="15EE8D55" w:rsidR="009C114F" w:rsidRDefault="009C114F" w:rsidP="009C114F">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t>Sonographisch</w:t>
      </w:r>
    </w:p>
    <w:p w14:paraId="54EDC3E0" w14:textId="2AFF5FCA" w:rsidR="009C114F" w:rsidRDefault="009C114F" w:rsidP="009C114F">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D95697">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Endoskopisch</w:t>
      </w:r>
    </w:p>
    <w:p w14:paraId="34202D3E" w14:textId="59C5BD8A" w:rsidR="009C114F" w:rsidRDefault="009C114F" w:rsidP="009C114F">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2054E59" w14:textId="56E1CAC0" w:rsidR="009C114F" w:rsidRDefault="009C114F" w:rsidP="009C114F">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Therapie:</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t>Offen Chirurgie</w:t>
      </w:r>
    </w:p>
    <w:p w14:paraId="6EEDB675" w14:textId="5BD5DA27" w:rsidR="009C114F" w:rsidRDefault="009C114F" w:rsidP="009C114F">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82A5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SILS-</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Laparoskopische</w:t>
      </w:r>
      <w:r w:rsidR="00F82A5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(=narbenfreie) </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Chirurgie</w:t>
      </w:r>
    </w:p>
    <w:p w14:paraId="1A465510" w14:textId="7403BD16" w:rsidR="00F82A5F" w:rsidRPr="00F82A5F" w:rsidRDefault="009C114F" w:rsidP="00F82A5F">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t>Roboter-unterstützte Chirurgie</w:t>
      </w:r>
    </w:p>
    <w:p w14:paraId="5EFE8518" w14:textId="3FDEC0A7" w:rsidR="00F82A5F" w:rsidRDefault="00F82A5F" w:rsidP="00EE715A">
      <w:pPr>
        <w:tabs>
          <w:tab w:val="left" w:pos="708"/>
          <w:tab w:val="left" w:pos="1416"/>
          <w:tab w:val="left" w:pos="2124"/>
          <w:tab w:val="left" w:pos="3820"/>
        </w:tabs>
        <w:jc w:val="center"/>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Da wo sich Ihre Bedürfnisse</w:t>
      </w:r>
      <w:r w:rsidR="00F4501F">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gramStart"/>
      <w:r w:rsidR="00F4501F">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Anliegen) </w:t>
      </w:r>
      <w:r>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mit</w:t>
      </w:r>
      <w:proofErr w:type="gramEnd"/>
      <w:r>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meinen Möglichkeiten (Talenten) kreuzen</w:t>
      </w:r>
      <w:r w:rsidR="00441DCB">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(begegnen)</w:t>
      </w:r>
      <w:r>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beginnt meine Berufung.</w:t>
      </w:r>
    </w:p>
    <w:p w14:paraId="1A0F16A0" w14:textId="77777777" w:rsidR="00F82A5F" w:rsidRDefault="00F82A5F" w:rsidP="00F82A5F">
      <w:pPr>
        <w:tabs>
          <w:tab w:val="left" w:pos="708"/>
          <w:tab w:val="left" w:pos="1416"/>
          <w:tab w:val="left" w:pos="2124"/>
          <w:tab w:val="left" w:pos="3820"/>
        </w:tabs>
        <w:jc w:val="center"/>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8772135" w14:textId="6544C38E" w:rsidR="00F82A5F" w:rsidRPr="00F82A5F" w:rsidRDefault="00F82A5F" w:rsidP="00F82A5F">
      <w:pPr>
        <w:tabs>
          <w:tab w:val="left" w:pos="708"/>
          <w:tab w:val="left" w:pos="1416"/>
          <w:tab w:val="left" w:pos="2124"/>
          <w:tab w:val="left" w:pos="3820"/>
        </w:tabs>
        <w:jc w:val="center"/>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82A5F">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Meine Berufung ist ihre optimale Betreuung.</w:t>
      </w:r>
    </w:p>
    <w:p w14:paraId="2A5A545B" w14:textId="6662F92E" w:rsid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4356561" w14:textId="3D368233" w:rsid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Es ist mein höchstes Anliegen ihnen die nötige Zeit und Aufmerksamkeit </w:t>
      </w:r>
      <w:r w:rsidR="00F4501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anzubieten</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(schenken), um gemeinsam mit ihnen in einem ausführlichen Erstgespräch ihre Bedürfnisse </w:t>
      </w:r>
      <w:r w:rsidR="00F4501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(Anliegen) </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zu erkunden (ergründen</w:t>
      </w:r>
      <w:r w:rsidR="00F4501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/besprechen</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38F5A7C6" w14:textId="77777777" w:rsid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247F414" w14:textId="32BD2938" w:rsid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Darauf aufbauend werden wir dann gemeinsam einen therapeutischen (Behandlungs-)Plan erarbeiten, wobei die sorgsame klinische Abklärung (Untersuchung), je nach</w:t>
      </w:r>
      <w:r w:rsidR="00873BF6">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Notwendigkeit, sonographisch oder endoskopisch abgerundet wird.</w:t>
      </w:r>
    </w:p>
    <w:p w14:paraId="09243762" w14:textId="77777777" w:rsid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0D4B69C" w14:textId="7A4D8A3E" w:rsidR="00F4501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Zu guter Letzt wird die Entscheidung der konservativen (=ohne Operation) oder operativen Behandlung gemeinsam </w:t>
      </w:r>
      <w:r w:rsidR="00873BF6">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in ihrem </w:t>
      </w:r>
      <w:r w:rsidR="00C218A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Sinne (</w:t>
      </w:r>
      <w:r w:rsidR="0066647D">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nach bestem Wissen</w:t>
      </w:r>
      <w:r w:rsidR="00873BF6">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und Gewissen) </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getroffen.</w:t>
      </w:r>
      <w:r w:rsidR="00F4501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BBD751F" w14:textId="77777777" w:rsidR="00CE264A" w:rsidRDefault="00CE264A"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42D3594" w14:textId="651D715B" w:rsidR="00F82A5F" w:rsidRPr="00F4501F" w:rsidRDefault="00F4501F" w:rsidP="00F4501F">
      <w:pPr>
        <w:tabs>
          <w:tab w:val="left" w:pos="708"/>
          <w:tab w:val="left" w:pos="1416"/>
          <w:tab w:val="left" w:pos="2124"/>
          <w:tab w:val="left" w:pos="3820"/>
        </w:tabs>
        <w:jc w:val="center"/>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Es </w:t>
      </w:r>
      <w:proofErr w:type="spellStart"/>
      <w:r w:rsidRPr="00F4501F">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muß</w:t>
      </w:r>
      <w:proofErr w:type="spellEnd"/>
      <w:r w:rsidRPr="00F4501F">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nicht immer operiert werden.</w:t>
      </w:r>
    </w:p>
    <w:p w14:paraId="3B178D66" w14:textId="77777777" w:rsid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DDFDD4D" w14:textId="4F3871F2" w:rsidR="0066647D" w:rsidRDefault="0066647D"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Diese optimale Betreuung beruht auf der </w:t>
      </w:r>
      <w:r w:rsidR="00F82A5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Synergie zwischen mir und dem Krankenhaus der Barmherzigen Brüder, wo ich als langgedienter leitender Oberarzt tätig bin</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Somit</w:t>
      </w:r>
      <w:r w:rsidR="00F82A5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können Sie </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sich auf eine </w:t>
      </w:r>
      <w:r w:rsidR="00F82A5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rein objektive Beurteilung der leitliniengerechten </w:t>
      </w:r>
      <w:r w:rsidR="00F4501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und ihren Anliegen angepassten </w:t>
      </w:r>
      <w:r w:rsidR="00F82A5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Therapie </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verlassen</w:t>
      </w:r>
      <w:r w:rsidR="00873BF6">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F82A5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539392B" w14:textId="04CEE1F8" w:rsidR="0066647D" w:rsidRDefault="0066647D"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61DB340" w14:textId="77777777" w:rsidR="0066647D" w:rsidRDefault="0066647D" w:rsidP="0066647D">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Abgerundet wird Ihre optimale Betreuung durch eine individuelle Nachsorge, worin wir Befunde besprechen, ich Ihnen postoperative Fragen erläutere (beantworte) und auch ich Ihre postoperative Nachsorge durchführen werde.</w:t>
      </w:r>
    </w:p>
    <w:p w14:paraId="0FBFA4B0" w14:textId="77777777" w:rsidR="0066647D" w:rsidRDefault="0066647D"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64B912A" w14:textId="554CC6AC" w:rsidR="00F82A5F" w:rsidRDefault="0066647D"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I</w:t>
      </w:r>
      <w:r w:rsidR="00873BF6">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 Falle einer </w:t>
      </w:r>
      <w:r w:rsidR="00F82A5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Operation oder endoskopischen Untersuchung, welche </w:t>
      </w:r>
      <w:r w:rsidR="006D2D8A">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im </w:t>
      </w:r>
      <w:proofErr w:type="gramStart"/>
      <w:r w:rsidR="006D2D8A">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selbigen</w:t>
      </w:r>
      <w:proofErr w:type="gramEnd"/>
      <w:r w:rsidR="006D2D8A">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Krankenhaus</w:t>
      </w:r>
      <w:r w:rsidR="00F82A5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durchgeführt wird, </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fallen </w:t>
      </w:r>
      <w:r w:rsidR="00F82A5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keine Zusatzkosten </w:t>
      </w:r>
      <w:r w:rsidR="00873BF6">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für sie </w:t>
      </w:r>
      <w:r w:rsidR="00F82A5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anfallen.</w:t>
      </w:r>
    </w:p>
    <w:p w14:paraId="24BF6B7A" w14:textId="77777777" w:rsid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4E519FA" w14:textId="77777777" w:rsidR="00C65F08"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Auf Grund meiner langjährigen Erfahrung mit den unterschiedlichsten und modernsten </w:t>
      </w:r>
      <w:r w:rsidR="00C218A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Operationsmethoden,</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welche ich in meinem chirurgischen Alltag routine</w:t>
      </w:r>
      <w:r w:rsidR="0066647D">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mäßig</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bei gutartigen und bösartigen Operationen an den verschiedensten Organen einsetze, kann ich Ihnen die für Sie am besten geeignete Operationsmethode </w:t>
      </w:r>
      <w:r w:rsidR="00C218A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empfehlen. </w:t>
      </w:r>
    </w:p>
    <w:p w14:paraId="69D8F114" w14:textId="77777777" w:rsidR="00C65F08" w:rsidRDefault="00C65F08"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F03959E" w14:textId="12EDA233" w:rsidR="00F82A5F" w:rsidRDefault="0066647D"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w:t>
      </w:r>
      <w:r w:rsidR="00F82A5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nter Einhaltung Ihrer höchstmöglichen Sicherheit </w:t>
      </w:r>
      <w:r w:rsidR="00C65F08">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wird die Operation </w:t>
      </w:r>
      <w:r w:rsidR="00F82A5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in einem der hochmodernsten und top-ausgestatteten Krankenhäuser in Salzburg (in unserer Stadt) </w:t>
      </w:r>
      <w:r w:rsidR="00C65F08">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durchgeführt</w:t>
      </w:r>
      <w:r w:rsidR="00F82A5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4D11DF5" w14:textId="77777777" w:rsidR="00C65F08" w:rsidRDefault="00C65F08"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B33F9D1" w14:textId="417446E9" w:rsid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Aus diesem Grund (Somit) können Sie alle Vorteile einer Wahlarztpraxis in Form von Zeit und Aufmerksamkeit, die ich Ihnen widme, kombiniert mit Ihrer maximalen Sicherheit auf Grund topaktueller Behandlungsmöglichkeiten in einem hochmodernen Krankenhaus (ohne anfallende Zusatzkosten) nützen.</w:t>
      </w:r>
    </w:p>
    <w:p w14:paraId="48FB0D5C" w14:textId="77777777" w:rsidR="00F82A5F" w:rsidRP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5FFA68B" w14:textId="77DA8866" w:rsidR="00F82A5F" w:rsidRPr="00F82A5F" w:rsidRDefault="00F82A5F" w:rsidP="00F82A5F">
      <w:pPr>
        <w:tabs>
          <w:tab w:val="left" w:pos="708"/>
          <w:tab w:val="left" w:pos="1416"/>
          <w:tab w:val="left" w:pos="2124"/>
          <w:tab w:val="left" w:pos="3820"/>
        </w:tabs>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82A5F">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Spektrum:</w:t>
      </w:r>
      <w:r>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(Symbole)</w:t>
      </w:r>
    </w:p>
    <w:p w14:paraId="4F409E0E" w14:textId="77777777" w:rsid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4C26700" w14:textId="42066079" w:rsid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82A5F">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Gefäßchirurgie:</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(Gefäße)</w:t>
      </w:r>
      <w:r w:rsidR="002D61BB">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Symbol</w:t>
      </w:r>
    </w:p>
    <w:p w14:paraId="5AF3434A" w14:textId="74520253" w:rsidR="00F82A5F" w:rsidRDefault="00F82A5F" w:rsidP="00F82A5F">
      <w:pPr>
        <w:pStyle w:val="Listenabsatz"/>
        <w:numPr>
          <w:ilvl w:val="0"/>
          <w:numId w:val="1"/>
        </w:num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Krampfadern (Varizen)</w:t>
      </w:r>
    </w:p>
    <w:p w14:paraId="4B24E0A2" w14:textId="7CA5A8E6" w:rsidR="00F82A5F" w:rsidRDefault="00CE264A" w:rsidP="00F82A5F">
      <w:pPr>
        <w:pStyle w:val="Listenabsatz"/>
        <w:numPr>
          <w:ilvl w:val="0"/>
          <w:numId w:val="1"/>
        </w:num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Periphere </w:t>
      </w:r>
      <w:r w:rsidR="00F82A5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Arterien</w:t>
      </w:r>
    </w:p>
    <w:p w14:paraId="239E4B83" w14:textId="640E38D3" w:rsid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3561737" w14:textId="77777777" w:rsid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82A5F">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Allgemeinchirurgie:</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8C599C8" w14:textId="77777777" w:rsid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offen-laparoskopisch-Narbenfrei (SILS)-robotisch</w:t>
      </w:r>
    </w:p>
    <w:p w14:paraId="5FA970C9" w14:textId="77777777" w:rsid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258B4C7" w14:textId="28A4CF59" w:rsid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Onkologische (</w:t>
      </w:r>
      <w:r w:rsidRPr="00F82A5F">
        <w:rPr>
          <w:i/>
          <w:i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bösartige</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Krebserkrankungen) Erkrankungen (Schilddrüse</w:t>
      </w:r>
      <w:r w:rsidR="002D61BB">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Mage</w:t>
      </w:r>
      <w:r w:rsidR="002D61BB">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Leber, Pankreas, </w:t>
      </w:r>
      <w:proofErr w:type="gramStart"/>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Darm)</w:t>
      </w:r>
      <w:r w:rsidR="002D61BB">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roofErr w:type="gramEnd"/>
      <w:r w:rsidR="002D61BB">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Symbole</w:t>
      </w:r>
    </w:p>
    <w:p w14:paraId="201BDD08" w14:textId="77777777" w:rsid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7FB5239" w14:textId="77777777" w:rsid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Gutartige Erkrankungen </w:t>
      </w:r>
    </w:p>
    <w:p w14:paraId="2F8E4F24" w14:textId="27D9FCB2" w:rsid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(Schilddrüse, Refluxerkrankungen, Übergewichtschirurgie (Bariatrik), Gallenblase, Hernien, Darm (Divertikulitis)</w:t>
      </w:r>
      <w:r w:rsidR="00C65F08">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Noduli (Hämorrhoiden)</w:t>
      </w:r>
    </w:p>
    <w:p w14:paraId="017EEA47" w14:textId="77777777" w:rsid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1FC1B46" w14:textId="47E393D2" w:rsid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82A5F">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Endoskopie:</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E264A">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schmerzfreie Untersuchung, </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Vor- Nachsorge Magen-Darm, Polypektomie, ERCP</w:t>
      </w:r>
    </w:p>
    <w:p w14:paraId="369E7656" w14:textId="77777777" w:rsidR="00B51327" w:rsidRDefault="00B51327"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63D54E7" w14:textId="782E91C9" w:rsidR="00F82A5F" w:rsidRDefault="00F82A5F" w:rsidP="00B51327">
      <w:pPr>
        <w:tabs>
          <w:tab w:val="left" w:pos="708"/>
          <w:tab w:val="left" w:pos="1416"/>
          <w:tab w:val="left" w:pos="2124"/>
          <w:tab w:val="left" w:pos="3820"/>
        </w:tabs>
        <w:jc w:val="center"/>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51327">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Lebenslauf:</w:t>
      </w:r>
    </w:p>
    <w:p w14:paraId="2D9BD657" w14:textId="26B2D2C5" w:rsidR="00B51327" w:rsidRPr="00F4501F" w:rsidRDefault="006538B8" w:rsidP="00F4501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4501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Ich bi</w:t>
      </w:r>
      <w:r w:rsidR="00F4501F" w:rsidRPr="00F4501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n </w:t>
      </w:r>
      <w:r w:rsidRPr="00F4501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1973 in Linz geboren</w:t>
      </w:r>
      <w:r w:rsidR="00F4501F" w:rsidRPr="00F4501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und in Salzburg aufgewachsen. </w:t>
      </w:r>
    </w:p>
    <w:p w14:paraId="795F1E81" w14:textId="61E6BC07" w:rsid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Nach Beendigung meiner schulischen Karriere im Musischen Gymnasium Salzburg studierte ich für ein Jahr in Amerika an der University of Nebraska, Lincoln</w:t>
      </w:r>
      <w:r w:rsidR="00701C87">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USA</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3B784323" w14:textId="2AA857A1" w:rsid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Zurück in Österreich absolvierte ich in Wien mein Medizinstudium, während dem ich 4 Jahre lang an der Herzchirurgie im AKH Wien wissenschaftlich tätig war und das Studium mit meiner Dissertation abgeschlossen habe.</w:t>
      </w:r>
    </w:p>
    <w:p w14:paraId="17368213" w14:textId="03D45339" w:rsid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Meine ersten medizinischen Sporen verdiente ich mi</w:t>
      </w:r>
      <w:r w:rsidR="00701C87">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als Turnusarzt, wobei ich schon bald für 19 Monate auf der Herzchirurgie meine </w:t>
      </w:r>
      <w:r w:rsidR="00701C87">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Assistenzarzt-</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Ausbildung begann.</w:t>
      </w:r>
    </w:p>
    <w:p w14:paraId="61E3F173" w14:textId="15ECCB6F" w:rsid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Zur Komplettierung dieser hatte ich das Glück eine Ausbildungsstelle zum Allgemeinchirurgen im Krankenhaus der Barmherzigen Brüder zu bekommen, welche ich seitdem mit großer Begeisterung treu blieb.</w:t>
      </w:r>
    </w:p>
    <w:p w14:paraId="38452D01" w14:textId="6DB3C23F" w:rsid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Nach meiner Ausbildungszeit absolvierte ich die damals noch notwendige 2</w:t>
      </w:r>
      <w:r w:rsidR="006D2D8A">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jährige Zusatzausbildung Viszeralchirurgie.</w:t>
      </w:r>
    </w:p>
    <w:p w14:paraId="1B95E8CC" w14:textId="03897020" w:rsid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Etwas später, schon als Oberarzt, kam noch das Zusatzfach der Gefäßchirurgie, welches ich an der Universität Innsbruck erfolgreich beendete, hinzu</w:t>
      </w:r>
      <w:r w:rsidR="006D2D8A">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767A8E38" w14:textId="33B9DA04" w:rsid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Seitdem bin ich </w:t>
      </w:r>
      <w:r w:rsidR="00701C87">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als</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leitende</w:t>
      </w:r>
      <w:r w:rsidR="00701C87">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 Oberarzt </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für Klinik und Struktur an der Abteilung für Allgemeinchirurgie des Krankenhauses der Barmherzigen Brüder tätig.</w:t>
      </w:r>
    </w:p>
    <w:p w14:paraId="1EAC3A91" w14:textId="77777777" w:rsid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1C78AB9" w14:textId="4ECE3AE8" w:rsid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Neben zahlreichen Operationskursen zu</w:t>
      </w:r>
      <w:r w:rsidR="00B05112">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unterschiedlichen</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Them</w:t>
      </w:r>
      <w:r w:rsidR="00B05112">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en </w:t>
      </w:r>
      <w:r w:rsidR="00701C87">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in </w:t>
      </w:r>
      <w:r w:rsidR="00B05112">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der </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SILS</w:t>
      </w:r>
      <w:r w:rsidR="00B05112">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Chirurgie </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(=Single Incision Laparoscopic Surgery-Narbenfreie Chirurgie) habe ich auch zahlreiche Vorträge in </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unterschiedlichen allgemeinchirurgischen Gebieten an diversen nationalen und internationalen Kongressen abgehalten.</w:t>
      </w:r>
    </w:p>
    <w:p w14:paraId="5ED203F6" w14:textId="15918455" w:rsidR="00B05112" w:rsidRDefault="00B05112"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Weiterbildungen wie ein 2-wöchiger Aufenthalt an der Universität Heidelberg bei Prof. Büchler zur Erweiterung meines Wissens in der Pankreaschirurgie gehören zu meinem eigenen Anspruch, am neuesten und </w:t>
      </w:r>
      <w:r w:rsidR="006D2D8A">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aktuellen</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Stand zu sein, </w:t>
      </w:r>
      <w:r w:rsidR="00701C87">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was meinen </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Patienten </w:t>
      </w:r>
      <w:r w:rsidR="00701C87">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zugute kommt.</w:t>
      </w:r>
    </w:p>
    <w:p w14:paraId="6C8A2E0D" w14:textId="2F4A9569" w:rsidR="00F82A5F" w:rsidRDefault="00F82A5F"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B52A9A5" w14:textId="0D430A3E" w:rsidR="006D2D8A" w:rsidRDefault="006D2D8A"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FECA432" w14:textId="61A3F9D2" w:rsidR="006D2D8A" w:rsidRDefault="006D2D8A"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Meine Stärken:</w:t>
      </w:r>
    </w:p>
    <w:p w14:paraId="6618B4C0" w14:textId="77777777" w:rsidR="00F4501F" w:rsidRDefault="006D2D8A"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Kommunikation, Fürsorge/Achtsamkeit/</w:t>
      </w:r>
      <w:r w:rsidR="00F4501F">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Empathie</w:t>
      </w:r>
      <w:r w:rsidR="006538B8">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6AB3CDDF" w14:textId="36B558B4" w:rsidR="006D2D8A" w:rsidRDefault="006D2D8A"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Korrekt/stärkend und begleitend</w:t>
      </w:r>
    </w:p>
    <w:p w14:paraId="3E15DC6C" w14:textId="67B5E94F" w:rsidR="009B049A" w:rsidRDefault="009B049A"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8C45FE1" w14:textId="056CF2C8" w:rsidR="009B049A" w:rsidRDefault="00D53115" w:rsidP="00F82A5F">
      <w:pPr>
        <w:tabs>
          <w:tab w:val="left" w:pos="708"/>
          <w:tab w:val="left" w:pos="1416"/>
          <w:tab w:val="left" w:pos="2124"/>
          <w:tab w:val="left" w:pos="3820"/>
        </w:tabs>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53115">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Vorteil des Wahlarztes kombiniert mit top-modernem Krankenhaus</w:t>
      </w:r>
    </w:p>
    <w:p w14:paraId="3FAA9229" w14:textId="77777777" w:rsidR="005352C0" w:rsidRPr="00D53115" w:rsidRDefault="005352C0" w:rsidP="00F82A5F">
      <w:pPr>
        <w:tabs>
          <w:tab w:val="left" w:pos="708"/>
          <w:tab w:val="left" w:pos="1416"/>
          <w:tab w:val="left" w:pos="2124"/>
          <w:tab w:val="left" w:pos="3820"/>
        </w:tabs>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CE0ECF7" w14:textId="77777777" w:rsidR="005352C0" w:rsidRDefault="005352C0" w:rsidP="005352C0">
      <w:pPr>
        <w:tabs>
          <w:tab w:val="left" w:pos="708"/>
          <w:tab w:val="left" w:pos="1416"/>
          <w:tab w:val="left" w:pos="2124"/>
          <w:tab w:val="left" w:pos="3820"/>
        </w:tabs>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C19BD">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Nicht alles </w:t>
      </w:r>
      <w:proofErr w:type="spellStart"/>
      <w:r w:rsidRPr="005C19BD">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muß</w:t>
      </w:r>
      <w:proofErr w:type="spellEnd"/>
      <w:r w:rsidRPr="005C19BD">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operiert werden</w:t>
      </w:r>
    </w:p>
    <w:p w14:paraId="7BEF8A5B" w14:textId="77777777" w:rsidR="005352C0" w:rsidRDefault="005352C0" w:rsidP="005352C0">
      <w:pPr>
        <w:tabs>
          <w:tab w:val="left" w:pos="708"/>
          <w:tab w:val="left" w:pos="1416"/>
          <w:tab w:val="left" w:pos="2124"/>
          <w:tab w:val="left" w:pos="3820"/>
        </w:tabs>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F9BC1F7" w14:textId="77777777" w:rsidR="005352C0" w:rsidRDefault="005352C0" w:rsidP="005352C0">
      <w:pPr>
        <w:tabs>
          <w:tab w:val="left" w:pos="708"/>
          <w:tab w:val="left" w:pos="1416"/>
          <w:tab w:val="left" w:pos="2124"/>
          <w:tab w:val="left" w:pos="3820"/>
        </w:tabs>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Keine Zusatzkosten im Krankenhaus trotz fixen Ansprechpartners</w:t>
      </w:r>
    </w:p>
    <w:p w14:paraId="772A2E96" w14:textId="77777777" w:rsidR="00D53115" w:rsidRDefault="00D53115" w:rsidP="00F82A5F">
      <w:p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10DAD23" w14:textId="3490082E" w:rsidR="009B049A" w:rsidRPr="006538B8" w:rsidRDefault="009B049A" w:rsidP="00F82A5F">
      <w:pPr>
        <w:tabs>
          <w:tab w:val="left" w:pos="708"/>
          <w:tab w:val="left" w:pos="1416"/>
          <w:tab w:val="left" w:pos="2124"/>
          <w:tab w:val="left" w:pos="3820"/>
        </w:tabs>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538B8">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Vorteile der Wahlarztpraxis:</w:t>
      </w:r>
    </w:p>
    <w:p w14:paraId="2DA047B0" w14:textId="7D7BCD9B" w:rsidR="00D53115" w:rsidRDefault="00D53115" w:rsidP="00D53115">
      <w:pPr>
        <w:pStyle w:val="Listenabsatz"/>
        <w:numPr>
          <w:ilvl w:val="0"/>
          <w:numId w:val="1"/>
        </w:num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Zeit und Aufmerksamkeit für </w:t>
      </w:r>
      <w:r w:rsidR="006538B8">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Ihr Anliegen</w:t>
      </w:r>
    </w:p>
    <w:p w14:paraId="78EAEAB3" w14:textId="77777777" w:rsidR="00D53115" w:rsidRDefault="00D53115" w:rsidP="00D53115">
      <w:pPr>
        <w:pStyle w:val="Listenabsatz"/>
        <w:numPr>
          <w:ilvl w:val="0"/>
          <w:numId w:val="1"/>
        </w:num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Optimale und achtsame Betreuung</w:t>
      </w:r>
    </w:p>
    <w:p w14:paraId="673AC4F8" w14:textId="106C0B81" w:rsidR="00D53115" w:rsidRDefault="00D53115" w:rsidP="00D53115">
      <w:pPr>
        <w:pStyle w:val="Listenabsatz"/>
        <w:numPr>
          <w:ilvl w:val="0"/>
          <w:numId w:val="1"/>
        </w:num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Fixer Ansprechpartner </w:t>
      </w:r>
    </w:p>
    <w:p w14:paraId="7CFE0452" w14:textId="19D594D9" w:rsidR="00B9381D" w:rsidRPr="005352C0" w:rsidRDefault="005C19BD" w:rsidP="005C19BD">
      <w:pPr>
        <w:pStyle w:val="Listenabsatz"/>
        <w:numPr>
          <w:ilvl w:val="0"/>
          <w:numId w:val="1"/>
        </w:numPr>
        <w:tabs>
          <w:tab w:val="left" w:pos="708"/>
          <w:tab w:val="left" w:pos="1416"/>
          <w:tab w:val="left" w:pos="2124"/>
          <w:tab w:val="left" w:pos="3820"/>
        </w:tabs>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Ehrliche und nur notwendige Operationsindikation</w:t>
      </w:r>
    </w:p>
    <w:p w14:paraId="5AF6FDF4" w14:textId="50797160" w:rsidR="00B9381D" w:rsidRDefault="00B9381D" w:rsidP="005C19BD">
      <w:pPr>
        <w:tabs>
          <w:tab w:val="left" w:pos="708"/>
          <w:tab w:val="left" w:pos="1416"/>
          <w:tab w:val="left" w:pos="2124"/>
          <w:tab w:val="left" w:pos="3820"/>
        </w:tabs>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DFF53C1" w14:textId="0118499B" w:rsidR="00B9381D" w:rsidRDefault="00B9381D" w:rsidP="005C19BD">
      <w:pPr>
        <w:tabs>
          <w:tab w:val="left" w:pos="708"/>
          <w:tab w:val="left" w:pos="1416"/>
          <w:tab w:val="left" w:pos="2124"/>
          <w:tab w:val="left" w:pos="3820"/>
        </w:tabs>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Ordinationszeiten:</w:t>
      </w:r>
    </w:p>
    <w:p w14:paraId="413503AB" w14:textId="788B49FA" w:rsidR="00B9381D" w:rsidRDefault="00B9381D" w:rsidP="005C19BD">
      <w:pPr>
        <w:tabs>
          <w:tab w:val="left" w:pos="708"/>
          <w:tab w:val="left" w:pos="1416"/>
          <w:tab w:val="left" w:pos="2124"/>
          <w:tab w:val="left" w:pos="3820"/>
        </w:tabs>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Nach telefonischer Terminvereinbarung</w:t>
      </w:r>
    </w:p>
    <w:p w14:paraId="12A1F86E" w14:textId="77CBB374" w:rsidR="00B9381D" w:rsidRDefault="00B9381D" w:rsidP="005C19BD">
      <w:pPr>
        <w:tabs>
          <w:tab w:val="left" w:pos="708"/>
          <w:tab w:val="left" w:pos="1416"/>
          <w:tab w:val="left" w:pos="2124"/>
          <w:tab w:val="left" w:pos="3820"/>
        </w:tabs>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gramStart"/>
      <w:r>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Tel.:+</w:t>
      </w:r>
      <w:proofErr w:type="gramEnd"/>
      <w:r>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43 660-1237742</w:t>
      </w:r>
    </w:p>
    <w:p w14:paraId="12CBAFCB" w14:textId="5CB06419" w:rsidR="00B9381D" w:rsidRDefault="00B9381D" w:rsidP="005C19BD">
      <w:pPr>
        <w:tabs>
          <w:tab w:val="left" w:pos="708"/>
          <w:tab w:val="left" w:pos="1416"/>
          <w:tab w:val="left" w:pos="2124"/>
          <w:tab w:val="left" w:pos="3820"/>
        </w:tabs>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Randtermine möglich</w:t>
      </w:r>
    </w:p>
    <w:p w14:paraId="75FCEFC4" w14:textId="21466419" w:rsidR="00B9381D" w:rsidRDefault="00B9381D" w:rsidP="005C19BD">
      <w:pPr>
        <w:tabs>
          <w:tab w:val="left" w:pos="708"/>
          <w:tab w:val="left" w:pos="1416"/>
          <w:tab w:val="left" w:pos="2124"/>
          <w:tab w:val="left" w:pos="3820"/>
        </w:tabs>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603BFFA" w14:textId="77777777" w:rsidR="006538B8" w:rsidRDefault="006538B8" w:rsidP="005C19BD">
      <w:pPr>
        <w:tabs>
          <w:tab w:val="left" w:pos="708"/>
          <w:tab w:val="left" w:pos="1416"/>
          <w:tab w:val="left" w:pos="2124"/>
          <w:tab w:val="left" w:pos="3820"/>
        </w:tabs>
        <w:rPr>
          <w:b/>
          <w:bCs/>
          <w:color w:val="000000" w:themeColor="text1"/>
          <w:sz w:val="32"/>
          <w:szCs w:val="32"/>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6538B8">
        <w:rPr>
          <w:b/>
          <w:bCs/>
          <w:color w:val="000000" w:themeColor="text1"/>
          <w:sz w:val="32"/>
          <w:szCs w:val="32"/>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Aignerstr</w:t>
      </w:r>
      <w:proofErr w:type="spellEnd"/>
      <w:r w:rsidRPr="006538B8">
        <w:rPr>
          <w:b/>
          <w:bCs/>
          <w:color w:val="000000" w:themeColor="text1"/>
          <w:sz w:val="32"/>
          <w:szCs w:val="32"/>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53 /1. Stock, </w:t>
      </w:r>
    </w:p>
    <w:p w14:paraId="247ACFDA" w14:textId="572448A5" w:rsidR="006538B8" w:rsidRDefault="006538B8" w:rsidP="005C19BD">
      <w:pPr>
        <w:tabs>
          <w:tab w:val="left" w:pos="708"/>
          <w:tab w:val="left" w:pos="1416"/>
          <w:tab w:val="left" w:pos="2124"/>
          <w:tab w:val="left" w:pos="3820"/>
        </w:tabs>
        <w:rPr>
          <w:b/>
          <w:bCs/>
          <w:color w:val="000000" w:themeColor="text1"/>
          <w:sz w:val="32"/>
          <w:szCs w:val="32"/>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538B8">
        <w:rPr>
          <w:b/>
          <w:bCs/>
          <w:color w:val="000000" w:themeColor="text1"/>
          <w:sz w:val="32"/>
          <w:szCs w:val="32"/>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5026 Salzburg</w:t>
      </w:r>
      <w:r>
        <w:rPr>
          <w:b/>
          <w:bCs/>
          <w:color w:val="000000" w:themeColor="text1"/>
          <w:sz w:val="32"/>
          <w:szCs w:val="32"/>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6433F760" w14:textId="77777777" w:rsidR="006538B8" w:rsidRPr="006538B8" w:rsidRDefault="006538B8" w:rsidP="005C19BD">
      <w:pPr>
        <w:tabs>
          <w:tab w:val="left" w:pos="708"/>
          <w:tab w:val="left" w:pos="1416"/>
          <w:tab w:val="left" w:pos="2124"/>
          <w:tab w:val="left" w:pos="3820"/>
        </w:tabs>
        <w:rPr>
          <w:b/>
          <w:bCs/>
          <w:color w:val="000000" w:themeColor="text1"/>
          <w:sz w:val="32"/>
          <w:szCs w:val="32"/>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9E1F4F0" w14:textId="3222BDA2" w:rsidR="00D51A3A" w:rsidRPr="006538B8" w:rsidRDefault="00000000" w:rsidP="005C19BD">
      <w:pPr>
        <w:tabs>
          <w:tab w:val="left" w:pos="708"/>
          <w:tab w:val="left" w:pos="1416"/>
          <w:tab w:val="left" w:pos="2124"/>
          <w:tab w:val="left" w:pos="3820"/>
        </w:tabs>
        <w:rPr>
          <w:b/>
          <w:bCs/>
          <w:color w:val="000000" w:themeColor="text1"/>
          <w:sz w:val="32"/>
          <w:szCs w:val="32"/>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r:id="rId6" w:history="1">
        <w:r w:rsidR="00537E83" w:rsidRPr="005257C1">
          <w:rPr>
            <w:rStyle w:val="Hyperlink"/>
            <w:b/>
            <w:bCs/>
            <w:sz w:val="32"/>
            <w:szCs w:val="32"/>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www.chirurgie-schirnhofer.at</w:t>
        </w:r>
      </w:hyperlink>
    </w:p>
    <w:p w14:paraId="10840A69" w14:textId="3C6E1CD7" w:rsidR="00D53115" w:rsidRPr="00CE264A" w:rsidRDefault="00182EC8" w:rsidP="00CE264A">
      <w:pPr>
        <w:tabs>
          <w:tab w:val="left" w:pos="708"/>
          <w:tab w:val="left" w:pos="1416"/>
          <w:tab w:val="left" w:pos="2124"/>
          <w:tab w:val="left" w:pos="3820"/>
        </w:tabs>
        <w:jc w:val="both"/>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chirurgie</w:t>
      </w:r>
      <w:r w:rsidR="00B9381D">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dr</w:t>
      </w:r>
      <w:r w:rsidR="00B9381D">
        <w:rPr>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-schirnhofer.a</w:t>
      </w:r>
      <w:proofErr w:type="spellEnd"/>
    </w:p>
    <w:sectPr w:rsidR="00D53115" w:rsidRPr="00CE264A" w:rsidSect="008A6BC7">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59300B"/>
    <w:multiLevelType w:val="hybridMultilevel"/>
    <w:tmpl w:val="660EBFE0"/>
    <w:lvl w:ilvl="0" w:tplc="001A23C4">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386109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B70"/>
    <w:rsid w:val="00122255"/>
    <w:rsid w:val="00182EC8"/>
    <w:rsid w:val="002D61BB"/>
    <w:rsid w:val="002E2F6A"/>
    <w:rsid w:val="00441DCB"/>
    <w:rsid w:val="005352C0"/>
    <w:rsid w:val="00537E83"/>
    <w:rsid w:val="00575F92"/>
    <w:rsid w:val="005A2494"/>
    <w:rsid w:val="005C19BD"/>
    <w:rsid w:val="005E47B0"/>
    <w:rsid w:val="006538B8"/>
    <w:rsid w:val="0066647D"/>
    <w:rsid w:val="006D2D8A"/>
    <w:rsid w:val="00701C87"/>
    <w:rsid w:val="00733AE7"/>
    <w:rsid w:val="008368A1"/>
    <w:rsid w:val="00873BF6"/>
    <w:rsid w:val="008A6BC7"/>
    <w:rsid w:val="00926C3C"/>
    <w:rsid w:val="009B049A"/>
    <w:rsid w:val="009C114F"/>
    <w:rsid w:val="009D4B70"/>
    <w:rsid w:val="00AA4C8B"/>
    <w:rsid w:val="00AD6E79"/>
    <w:rsid w:val="00B05112"/>
    <w:rsid w:val="00B51327"/>
    <w:rsid w:val="00B66397"/>
    <w:rsid w:val="00B9381D"/>
    <w:rsid w:val="00C218AF"/>
    <w:rsid w:val="00C65F08"/>
    <w:rsid w:val="00C72C97"/>
    <w:rsid w:val="00CE264A"/>
    <w:rsid w:val="00CF2F78"/>
    <w:rsid w:val="00D2156D"/>
    <w:rsid w:val="00D50ACB"/>
    <w:rsid w:val="00D51A3A"/>
    <w:rsid w:val="00D53115"/>
    <w:rsid w:val="00D95697"/>
    <w:rsid w:val="00E03083"/>
    <w:rsid w:val="00EE715A"/>
    <w:rsid w:val="00F10997"/>
    <w:rsid w:val="00F4501F"/>
    <w:rsid w:val="00F67BE7"/>
    <w:rsid w:val="00F72411"/>
    <w:rsid w:val="00F82A5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42FC64"/>
  <w15:chartTrackingRefBased/>
  <w15:docId w15:val="{9E22CED2-9AC9-2E4C-A333-5FDBE61DB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C72C97"/>
    <w:rPr>
      <w:rFonts w:ascii="Times New Roman" w:eastAsia="Times New Roman" w:hAnsi="Times New Roman" w:cs="Times New Roman"/>
      <w:lang w:val="de-AT"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F82A5F"/>
    <w:pPr>
      <w:ind w:left="720"/>
      <w:contextualSpacing/>
    </w:pPr>
  </w:style>
  <w:style w:type="character" w:styleId="Hyperlink">
    <w:name w:val="Hyperlink"/>
    <w:basedOn w:val="Absatz-Standardschriftart"/>
    <w:uiPriority w:val="99"/>
    <w:unhideWhenUsed/>
    <w:rsid w:val="00B9381D"/>
    <w:rPr>
      <w:color w:val="0563C1" w:themeColor="hyperlink"/>
      <w:u w:val="single"/>
    </w:rPr>
  </w:style>
  <w:style w:type="character" w:styleId="NichtaufgelsteErwhnung">
    <w:name w:val="Unresolved Mention"/>
    <w:basedOn w:val="Absatz-Standardschriftart"/>
    <w:uiPriority w:val="99"/>
    <w:rsid w:val="00B9381D"/>
    <w:rPr>
      <w:color w:val="605E5C"/>
      <w:shd w:val="clear" w:color="auto" w:fill="E1DFDD"/>
    </w:rPr>
  </w:style>
  <w:style w:type="character" w:styleId="BesuchterLink">
    <w:name w:val="FollowedHyperlink"/>
    <w:basedOn w:val="Absatz-Standardschriftart"/>
    <w:uiPriority w:val="99"/>
    <w:semiHidden/>
    <w:unhideWhenUsed/>
    <w:rsid w:val="00182EC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1283997">
      <w:bodyDiv w:val="1"/>
      <w:marLeft w:val="0"/>
      <w:marRight w:val="0"/>
      <w:marTop w:val="0"/>
      <w:marBottom w:val="0"/>
      <w:divBdr>
        <w:top w:val="none" w:sz="0" w:space="0" w:color="auto"/>
        <w:left w:val="none" w:sz="0" w:space="0" w:color="auto"/>
        <w:bottom w:val="none" w:sz="0" w:space="0" w:color="auto"/>
        <w:right w:val="none" w:sz="0" w:space="0" w:color="auto"/>
      </w:divBdr>
      <w:divsChild>
        <w:div w:id="17797901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chirurgie-schirnhofer.at"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78E0B0-0FE0-C749-AE21-3E86133B6F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805</Words>
  <Characters>5074</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Schirnhofer</dc:creator>
  <cp:keywords/>
  <dc:description/>
  <cp:lastModifiedBy>Jan Schirnhofer</cp:lastModifiedBy>
  <cp:revision>15</cp:revision>
  <dcterms:created xsi:type="dcterms:W3CDTF">2022-10-21T19:43:00Z</dcterms:created>
  <dcterms:modified xsi:type="dcterms:W3CDTF">2022-12-12T11:37:00Z</dcterms:modified>
</cp:coreProperties>
</file>