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5E5E2" w14:textId="77777777" w:rsidR="001B168C" w:rsidRPr="001B168C" w:rsidRDefault="001B168C" w:rsidP="001B168C">
      <w:pPr>
        <w:rPr>
          <w:lang w:val="it-IT"/>
        </w:rPr>
      </w:pPr>
      <w:proofErr w:type="spellStart"/>
      <w:r w:rsidRPr="001B168C">
        <w:rPr>
          <w:lang w:val="it-IT"/>
        </w:rPr>
        <w:t>Pronutric</w:t>
      </w:r>
      <w:proofErr w:type="spellEnd"/>
      <w:r w:rsidRPr="001B168C">
        <w:rPr>
          <w:lang w:val="it-IT"/>
        </w:rPr>
        <w:t>®</w:t>
      </w:r>
    </w:p>
    <w:p w14:paraId="70C0D622" w14:textId="77777777" w:rsidR="001B168C" w:rsidRPr="001B168C" w:rsidRDefault="001B168C" w:rsidP="001B168C">
      <w:pPr>
        <w:rPr>
          <w:lang w:val="it-IT"/>
        </w:rPr>
      </w:pPr>
      <w:r w:rsidRPr="001B168C">
        <w:rPr>
          <w:lang w:val="it-IT"/>
        </w:rPr>
        <w:t>L Arginine HCI 500mg</w:t>
      </w:r>
    </w:p>
    <w:p w14:paraId="30E3B7AF" w14:textId="77777777" w:rsidR="001B168C" w:rsidRPr="001B168C" w:rsidRDefault="001B168C" w:rsidP="001B168C">
      <w:pPr>
        <w:rPr>
          <w:lang w:val="it-IT"/>
        </w:rPr>
      </w:pPr>
      <w:r w:rsidRPr="001B168C">
        <w:rPr>
          <w:lang w:val="it-IT"/>
        </w:rPr>
        <w:t>Amino Acid</w:t>
      </w:r>
    </w:p>
    <w:p w14:paraId="2B0A8C9E" w14:textId="77777777" w:rsidR="001B168C" w:rsidRDefault="001B168C" w:rsidP="001B168C">
      <w:r>
        <w:t>*Essential Amino Acid</w:t>
      </w:r>
    </w:p>
    <w:p w14:paraId="14FB9E81" w14:textId="77777777" w:rsidR="001B168C" w:rsidRDefault="001B168C" w:rsidP="001B168C">
      <w:r>
        <w:t xml:space="preserve">*Nitric Oxide </w:t>
      </w:r>
      <w:r w:rsidRPr="001B168C">
        <w:t>Originator</w:t>
      </w:r>
      <w:r w:rsidRPr="001B168C">
        <w:t xml:space="preserve"> </w:t>
      </w:r>
    </w:p>
    <w:p w14:paraId="68BEB2B9" w14:textId="4EAB196F" w:rsidR="001B168C" w:rsidRDefault="001B168C" w:rsidP="001B168C">
      <w:r>
        <w:t>60 Capsules</w:t>
      </w:r>
    </w:p>
    <w:p w14:paraId="76DB4ECD" w14:textId="13860E77" w:rsidR="001B168C" w:rsidRDefault="001B168C" w:rsidP="001B168C">
      <w:r>
        <w:t xml:space="preserve">A </w:t>
      </w:r>
      <w:r>
        <w:t>Dietary</w:t>
      </w:r>
      <w:r>
        <w:t xml:space="preserve">  Supplement </w:t>
      </w:r>
    </w:p>
    <w:p w14:paraId="566B0861" w14:textId="77777777" w:rsidR="001B168C" w:rsidRDefault="001B168C" w:rsidP="001B168C"/>
    <w:p w14:paraId="632D5F75" w14:textId="77777777" w:rsidR="001B168C" w:rsidRDefault="001B168C" w:rsidP="001B168C">
      <w:r>
        <w:t>SUPPLEMENT FACTS:</w:t>
      </w:r>
    </w:p>
    <w:p w14:paraId="5EB3ECC2" w14:textId="77777777" w:rsidR="001B168C" w:rsidRDefault="001B168C" w:rsidP="001B168C">
      <w:r>
        <w:t>Serving size: 2 capsules</w:t>
      </w:r>
    </w:p>
    <w:p w14:paraId="378EC5D7" w14:textId="77777777" w:rsidR="001B168C" w:rsidRDefault="001B168C" w:rsidP="001B168C">
      <w:r>
        <w:t xml:space="preserve">Serving per container 60 </w:t>
      </w:r>
    </w:p>
    <w:p w14:paraId="7B488A24" w14:textId="77777777" w:rsidR="001B168C" w:rsidRDefault="001B168C" w:rsidP="001B168C">
      <w:r>
        <w:t>Amount per serving:</w:t>
      </w:r>
    </w:p>
    <w:p w14:paraId="28E87A65" w14:textId="77777777" w:rsidR="001B168C" w:rsidRDefault="001B168C" w:rsidP="001B168C">
      <w:r>
        <w:t>Active Ingredients Per Capsule % RI*</w:t>
      </w:r>
    </w:p>
    <w:p w14:paraId="79AC3D25" w14:textId="77777777" w:rsidR="001B168C" w:rsidRDefault="001B168C" w:rsidP="001B168C">
      <w:r>
        <w:t>L-Arginine HCI Vegetarian/Vegan 604mg Yielding 500mg of Arginine 500mg -</w:t>
      </w:r>
    </w:p>
    <w:p w14:paraId="5FB2A715" w14:textId="77777777" w:rsidR="001B168C" w:rsidRDefault="001B168C" w:rsidP="001B168C">
      <w:r>
        <w:t>* Reference intake of an average adult (8400 kJ/2000 kcal)</w:t>
      </w:r>
    </w:p>
    <w:p w14:paraId="63C0A72B" w14:textId="77777777" w:rsidR="001B168C" w:rsidRDefault="001B168C" w:rsidP="001B168C">
      <w:r>
        <w:t xml:space="preserve">Other Ingredients: Magnesium Stearate (Anti-Caking Agent), Size 0 </w:t>
      </w:r>
      <w:proofErr w:type="spellStart"/>
      <w:r>
        <w:t>Gelatin</w:t>
      </w:r>
      <w:proofErr w:type="spellEnd"/>
      <w:r>
        <w:t xml:space="preserve"> White Body and Cap, Colorant: Body and Cap Titanium Dioxide (E171)</w:t>
      </w:r>
    </w:p>
    <w:p w14:paraId="70DA14F4" w14:textId="77777777" w:rsidR="001B168C" w:rsidRDefault="001B168C" w:rsidP="001B168C">
      <w:r>
        <w:t>Suitable for Vegetarians: NO</w:t>
      </w:r>
    </w:p>
    <w:p w14:paraId="7962C9E6" w14:textId="77777777" w:rsidR="001B168C" w:rsidRDefault="001B168C" w:rsidP="001B168C">
      <w:r>
        <w:t>Suitable for Vegans: NO</w:t>
      </w:r>
    </w:p>
    <w:p w14:paraId="5DE88718" w14:textId="77777777" w:rsidR="001B168C" w:rsidRDefault="001B168C" w:rsidP="001B168C">
      <w:r>
        <w:t>Allergy Advice: For allergens see ingredients in bold.</w:t>
      </w:r>
    </w:p>
    <w:p w14:paraId="3C939E60" w14:textId="77777777" w:rsidR="001B168C" w:rsidRDefault="001B168C" w:rsidP="001B168C"/>
    <w:p w14:paraId="062FAFFB" w14:textId="77777777" w:rsidR="001B168C" w:rsidRDefault="001B168C" w:rsidP="001B168C">
      <w:r>
        <w:t>SUGGESTED USE:</w:t>
      </w:r>
    </w:p>
    <w:p w14:paraId="6E7EE142" w14:textId="77777777" w:rsidR="001B168C" w:rsidRDefault="001B168C" w:rsidP="001B168C">
      <w:r>
        <w:t>Serving Size: Take one to two capsules daily with water, do not exceed stated dose.</w:t>
      </w:r>
    </w:p>
    <w:p w14:paraId="1494A035" w14:textId="34FE8202" w:rsidR="001B168C" w:rsidRDefault="001B168C" w:rsidP="001B168C">
      <w:r>
        <w:t>Arginine is a</w:t>
      </w:r>
      <w:r>
        <w:t xml:space="preserve">n </w:t>
      </w:r>
      <w:r>
        <w:t xml:space="preserve">essential basic amino acid involved </w:t>
      </w:r>
      <w:r>
        <w:t>mainly</w:t>
      </w:r>
      <w:r>
        <w:t xml:space="preserve"> in urea metabolism and excretion </w:t>
      </w:r>
      <w:r>
        <w:t xml:space="preserve">in addition to </w:t>
      </w:r>
      <w:r>
        <w:t>DNA synthesis and Protein production *</w:t>
      </w:r>
    </w:p>
    <w:p w14:paraId="24D2D537" w14:textId="2F5C9C3B" w:rsidR="001B168C" w:rsidRDefault="001B168C" w:rsidP="001B168C">
      <w:r>
        <w:t xml:space="preserve">It is an essential </w:t>
      </w:r>
      <w:r>
        <w:t xml:space="preserve">Originator </w:t>
      </w:r>
      <w:r>
        <w:t xml:space="preserve">of nitric oxide and </w:t>
      </w:r>
      <w:r>
        <w:t>as a result</w:t>
      </w:r>
      <w:r>
        <w:t xml:space="preserve"> plays a role in the dilation of blood vessels*</w:t>
      </w:r>
    </w:p>
    <w:p w14:paraId="26F0E99F" w14:textId="77777777" w:rsidR="001B168C" w:rsidRDefault="001B168C" w:rsidP="001B168C"/>
    <w:p w14:paraId="033F305D" w14:textId="77777777" w:rsidR="001B168C" w:rsidRDefault="001B168C" w:rsidP="001B168C">
      <w:r>
        <w:t>Caution:</w:t>
      </w:r>
    </w:p>
    <w:p w14:paraId="2A2F0AB9" w14:textId="77777777" w:rsidR="001B168C" w:rsidRDefault="001B168C" w:rsidP="001B168C">
      <w:r>
        <w:t xml:space="preserve">Keep out of reach of Children. For Adults Only. </w:t>
      </w:r>
    </w:p>
    <w:p w14:paraId="69BB11C1" w14:textId="77777777" w:rsidR="001B168C" w:rsidRDefault="001B168C" w:rsidP="001B168C">
      <w:r>
        <w:t>Consult a Physician if pregnant /Nursing, Taking medication or have a medical condition.</w:t>
      </w:r>
    </w:p>
    <w:p w14:paraId="48A512F2" w14:textId="77777777" w:rsidR="001B168C" w:rsidRDefault="001B168C" w:rsidP="001B168C">
      <w:r>
        <w:t>Keep bottle tightly closed. Store in a cool dry place, out of children reach. Do not purchase if seal is broken.</w:t>
      </w:r>
    </w:p>
    <w:p w14:paraId="63A366AA" w14:textId="7FD4B516" w:rsidR="00BF3167" w:rsidRDefault="001B168C" w:rsidP="001B168C">
      <w:r>
        <w:lastRenderedPageBreak/>
        <w:t>Made in the UK for products international Ltd</w:t>
      </w:r>
    </w:p>
    <w:sectPr w:rsidR="00BF31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68C"/>
    <w:rsid w:val="001B168C"/>
    <w:rsid w:val="00BF3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1B4C1"/>
  <w15:chartTrackingRefBased/>
  <w15:docId w15:val="{75EBA326-2841-4BAD-9776-C36EC7EA3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193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Abdullahi Ahmed</dc:creator>
  <cp:keywords/>
  <dc:description/>
  <cp:lastModifiedBy>Abdullahi Ahmed</cp:lastModifiedBy>
  <cp:revision>1</cp:revision>
  <dcterms:created xsi:type="dcterms:W3CDTF">2022-12-06T12:13:00Z</dcterms:created>
  <dcterms:modified xsi:type="dcterms:W3CDTF">2022-12-06T12:24:00Z</dcterms:modified>
</cp:coreProperties>
</file>