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1083B" w14:textId="5D13A021" w:rsidR="00B404E2" w:rsidRDefault="00795B70" w:rsidP="00795B70">
      <w:pPr>
        <w:pStyle w:val="NoSpacing"/>
      </w:pPr>
      <w:r>
        <w:rPr>
          <w:noProof/>
        </w:rPr>
        <w:drawing>
          <wp:inline distT="0" distB="0" distL="0" distR="0" wp14:anchorId="07008C03" wp14:editId="08F0CE88">
            <wp:extent cx="2905125" cy="1571625"/>
            <wp:effectExtent l="0" t="0" r="9525" b="9525"/>
            <wp:docPr id="1" name="Picture 1" descr="Photo: San Diego Women's Lacrosse Club, hands down, has the best logo of  any local champion. | San Diego Re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oto: San Diego Women's Lacrosse Club, hands down, has the best logo of  any local champion. | San Diego Read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2E874" w14:textId="54534C24" w:rsidR="00795B70" w:rsidRDefault="00795B70" w:rsidP="00795B70">
      <w:pPr>
        <w:pStyle w:val="NoSpacing"/>
      </w:pPr>
      <w:r>
        <w:rPr>
          <w:noProof/>
        </w:rPr>
        <w:drawing>
          <wp:inline distT="0" distB="0" distL="0" distR="0" wp14:anchorId="709C8C48" wp14:editId="0DC4DCB2">
            <wp:extent cx="2718095" cy="1971675"/>
            <wp:effectExtent l="0" t="0" r="6350" b="0"/>
            <wp:docPr id="2" name="Picture 2" descr="5,368 Lacross Images, Stock Photos &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,368 Lacross Images, Stock Photos &amp; Vectors | Shuttersto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649" cy="197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CD2C1" w14:textId="6CBB76BC" w:rsidR="00795B70" w:rsidRDefault="00795B70" w:rsidP="00795B70">
      <w:pPr>
        <w:pStyle w:val="NoSpacing"/>
      </w:pPr>
      <w:r>
        <w:rPr>
          <w:noProof/>
        </w:rPr>
        <w:drawing>
          <wp:inline distT="0" distB="0" distL="0" distR="0" wp14:anchorId="1EBA8B5F" wp14:editId="4E2E9949">
            <wp:extent cx="2176325" cy="2057400"/>
            <wp:effectExtent l="0" t="0" r="0" b="0"/>
            <wp:docPr id="3" name="Picture 3" descr="Pirates lacrosse team design with skull mascot and crossed sticks for  school, college or league. | Can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rates lacrosse team design with skull mascot and crossed sticks for  school, college or league. | CanSto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880" cy="2065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6F5BE" w14:textId="567494C3" w:rsidR="00795B70" w:rsidRDefault="00795B70" w:rsidP="00795B70">
      <w:pPr>
        <w:pStyle w:val="NoSpacing"/>
      </w:pPr>
      <w:r>
        <w:rPr>
          <w:noProof/>
        </w:rPr>
        <w:drawing>
          <wp:inline distT="0" distB="0" distL="0" distR="0" wp14:anchorId="56D96CE4" wp14:editId="1669086A">
            <wp:extent cx="2095500" cy="2095500"/>
            <wp:effectExtent l="0" t="0" r="0" b="0"/>
            <wp:docPr id="4" name="Picture 4" descr="Alkimos Pirates Lacrosse Club - Field Lacrosse - Gone Lax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lkimos Pirates Lacrosse Club - Field Lacrosse - Gone Laxi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BD6E7" w14:textId="16F0427F" w:rsidR="00795B70" w:rsidRDefault="00795B70" w:rsidP="00795B70">
      <w:pPr>
        <w:pStyle w:val="NoSpacing"/>
      </w:pPr>
    </w:p>
    <w:p w14:paraId="1A33CF2A" w14:textId="5A71BDA9" w:rsidR="00795B70" w:rsidRDefault="00795B70" w:rsidP="00795B70">
      <w:pPr>
        <w:pStyle w:val="NoSpacing"/>
      </w:pPr>
      <w:r>
        <w:rPr>
          <w:noProof/>
        </w:rPr>
        <w:lastRenderedPageBreak/>
        <w:drawing>
          <wp:inline distT="0" distB="0" distL="0" distR="0" wp14:anchorId="241F8D39" wp14:editId="5656C934">
            <wp:extent cx="2477236" cy="1781175"/>
            <wp:effectExtent l="0" t="0" r="0" b="0"/>
            <wp:docPr id="5" name="Picture 5" descr="pirate skull mascot with crossed lacrosse sticks for school, college or  league Stock Vector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irate skull mascot with crossed lacrosse sticks for school, college or  league Stock Vector | Adobe Stoc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772" cy="17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5DA34" w14:textId="2210E69E" w:rsidR="00795B70" w:rsidRDefault="00795B70" w:rsidP="00795B70">
      <w:pPr>
        <w:pStyle w:val="NoSpacing"/>
      </w:pPr>
    </w:p>
    <w:p w14:paraId="7D6BFA2F" w14:textId="382A8041" w:rsidR="00795B70" w:rsidRDefault="00795B70" w:rsidP="00795B70">
      <w:pPr>
        <w:pStyle w:val="NoSpacing"/>
      </w:pPr>
      <w:r>
        <w:rPr>
          <w:noProof/>
        </w:rPr>
        <w:drawing>
          <wp:inline distT="0" distB="0" distL="0" distR="0" wp14:anchorId="69859B20" wp14:editId="30B20304">
            <wp:extent cx="2567015" cy="2362200"/>
            <wp:effectExtent l="0" t="0" r="5080" b="0"/>
            <wp:docPr id="6" name="Picture 6" descr="Pirates lacrosse team design with skull mascot and crossed sticks for  school, college or league. | Lacrosse, Lacrosse team, Masc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irates lacrosse team design with skull mascot and crossed sticks for  school, college or league. | Lacrosse, Lacrosse team, Masco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737" cy="236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7023F" w14:textId="46585F90" w:rsidR="00795B70" w:rsidRDefault="00795B70" w:rsidP="00795B70">
      <w:pPr>
        <w:pStyle w:val="NoSpacing"/>
      </w:pPr>
      <w:r>
        <w:rPr>
          <w:noProof/>
        </w:rPr>
        <w:drawing>
          <wp:inline distT="0" distB="0" distL="0" distR="0" wp14:anchorId="7B0D32F5" wp14:editId="0B1882A3">
            <wp:extent cx="2333625" cy="2251100"/>
            <wp:effectExtent l="0" t="0" r="0" b="0"/>
            <wp:docPr id="7" name="Picture 7" descr="YETI Boys Fall | Shootout on the Shore : YETI Lacros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YETI Boys Fall | Shootout on the Shore : YETI Lacross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847" cy="2256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6E191" w14:textId="52C86A1C" w:rsidR="00795B70" w:rsidRDefault="00795B70" w:rsidP="00795B70">
      <w:pPr>
        <w:pStyle w:val="NoSpacing"/>
      </w:pPr>
      <w:r>
        <w:rPr>
          <w:noProof/>
        </w:rPr>
        <w:lastRenderedPageBreak/>
        <w:drawing>
          <wp:inline distT="0" distB="0" distL="0" distR="0" wp14:anchorId="33ABE2E9" wp14:editId="6AB592AA">
            <wp:extent cx="2085975" cy="1949584"/>
            <wp:effectExtent l="0" t="0" r="0" b="0"/>
            <wp:docPr id="8" name="Picture 8" descr="Amazon.com: Lacrosse Cool Pirate Skull Lax Sticks t-shirt : Clothing, Shoes  &amp; Jewel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mazon.com: Lacrosse Cool Pirate Skull Lax Sticks t-shirt : Clothing, Shoes  &amp; Jewelry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040" cy="1952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B92A7" w14:textId="31DDE666" w:rsidR="00795B70" w:rsidRDefault="00795B70" w:rsidP="00795B70">
      <w:pPr>
        <w:pStyle w:val="NoSpacing"/>
      </w:pPr>
      <w:r>
        <w:rPr>
          <w:noProof/>
        </w:rPr>
        <w:drawing>
          <wp:inline distT="0" distB="0" distL="0" distR="0" wp14:anchorId="4FCA42B7" wp14:editId="77A320B9">
            <wp:extent cx="2184240" cy="1619250"/>
            <wp:effectExtent l="0" t="0" r="6985" b="0"/>
            <wp:docPr id="9" name="Picture 9" descr="Amelia Island Nassau County Youth Lacrosse - Fun 4 First Coast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melia Island Nassau County Youth Lacrosse - Fun 4 First Coast Kid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743" cy="1621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CA535" w14:textId="33BAA70A" w:rsidR="00795B70" w:rsidRDefault="00795B70" w:rsidP="00795B70">
      <w:pPr>
        <w:pStyle w:val="NoSpacing"/>
      </w:pPr>
    </w:p>
    <w:p w14:paraId="1AA6FABC" w14:textId="2401434D" w:rsidR="00795B70" w:rsidRDefault="00795B70" w:rsidP="00795B70">
      <w:pPr>
        <w:pStyle w:val="NoSpacing"/>
      </w:pPr>
      <w:r>
        <w:rPr>
          <w:noProof/>
        </w:rPr>
        <w:drawing>
          <wp:inline distT="0" distB="0" distL="0" distR="0" wp14:anchorId="72BEFACD" wp14:editId="4F4420C4">
            <wp:extent cx="3810000" cy="2857500"/>
            <wp:effectExtent l="0" t="0" r="0" b="0"/>
            <wp:docPr id="10" name="Picture 10" descr="Pirate | Sports logo inspiration, Sports logo design, Logo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irate | Sports logo inspiration, Sports logo design, Logo desig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1924D" w14:textId="77777777" w:rsidR="00795B70" w:rsidRDefault="00795B70" w:rsidP="00795B70">
      <w:pPr>
        <w:pStyle w:val="NoSpacing"/>
        <w:rPr>
          <w:noProof/>
        </w:rPr>
      </w:pPr>
    </w:p>
    <w:p w14:paraId="19407E84" w14:textId="77777777" w:rsidR="00795B70" w:rsidRDefault="00795B70" w:rsidP="00795B70">
      <w:pPr>
        <w:pStyle w:val="NoSpacing"/>
        <w:rPr>
          <w:noProof/>
        </w:rPr>
      </w:pPr>
    </w:p>
    <w:p w14:paraId="463E7F61" w14:textId="77777777" w:rsidR="00C906CA" w:rsidRDefault="00795B70" w:rsidP="00795B70">
      <w:pPr>
        <w:pStyle w:val="NoSpacing"/>
      </w:pPr>
      <w:r>
        <w:rPr>
          <w:noProof/>
        </w:rPr>
        <w:lastRenderedPageBreak/>
        <w:drawing>
          <wp:inline distT="0" distB="0" distL="0" distR="0" wp14:anchorId="3A3D5083" wp14:editId="68C18A6B">
            <wp:extent cx="1924050" cy="2381250"/>
            <wp:effectExtent l="0" t="0" r="0" b="0"/>
            <wp:docPr id="12" name="Picture 12" descr="A picture containing text,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text, boo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FB2A5" w14:textId="7A883942" w:rsidR="00795B70" w:rsidRDefault="00C906CA" w:rsidP="00795B70">
      <w:pPr>
        <w:pStyle w:val="NoSpacing"/>
      </w:pPr>
      <w:r>
        <w:rPr>
          <w:noProof/>
        </w:rPr>
        <w:drawing>
          <wp:inline distT="0" distB="0" distL="0" distR="0" wp14:anchorId="06C0555C" wp14:editId="4F6C6C18">
            <wp:extent cx="2450592" cy="2743200"/>
            <wp:effectExtent l="0" t="0" r="6985" b="0"/>
            <wp:docPr id="13" name="Picture 13" descr="College East Carolina No Quarter 2-Sided Car Flag | Epic Spor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ollege East Carolina No Quarter 2-Sided Car Flag | Epic Sport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483" cy="2747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5B70">
        <w:rPr>
          <w:noProof/>
        </w:rPr>
        <w:drawing>
          <wp:inline distT="0" distB="0" distL="0" distR="0" wp14:anchorId="74075329" wp14:editId="669E6016">
            <wp:extent cx="2790825" cy="3232706"/>
            <wp:effectExtent l="0" t="0" r="0" b="6350"/>
            <wp:docPr id="11" name="Picture 11" descr="No Quarter Sticker - moegun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No Quarter Sticker - moeguns.com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055" cy="3239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43BFB" w14:textId="0D7BA951" w:rsidR="00795B70" w:rsidRDefault="00795B70" w:rsidP="00795B70">
      <w:pPr>
        <w:pStyle w:val="NoSpacing"/>
      </w:pPr>
    </w:p>
    <w:p w14:paraId="5C1B3EAC" w14:textId="1C4039CF" w:rsidR="00C906CA" w:rsidRDefault="00C906CA" w:rsidP="00795B70">
      <w:pPr>
        <w:pStyle w:val="NoSpacing"/>
      </w:pPr>
    </w:p>
    <w:p w14:paraId="66F66E33" w14:textId="524BA1EE" w:rsidR="00C906CA" w:rsidRDefault="00C906CA" w:rsidP="00795B70">
      <w:pPr>
        <w:pStyle w:val="NoSpacing"/>
      </w:pPr>
      <w:r>
        <w:rPr>
          <w:noProof/>
        </w:rPr>
        <w:drawing>
          <wp:inline distT="0" distB="0" distL="0" distR="0" wp14:anchorId="60D79F37" wp14:editId="1F3BC044">
            <wp:extent cx="1828800" cy="1828800"/>
            <wp:effectExtent l="0" t="0" r="0" b="0"/>
            <wp:docPr id="14" name="Picture 14" descr="Give No Quarter T – Pirate Life G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ive No Quarter T – Pirate Life Gear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00E43" w14:textId="43800245" w:rsidR="00C906CA" w:rsidRDefault="00C906CA" w:rsidP="00795B70">
      <w:pPr>
        <w:pStyle w:val="NoSpacing"/>
      </w:pPr>
    </w:p>
    <w:p w14:paraId="20E3FA6B" w14:textId="77777777" w:rsidR="00C906CA" w:rsidRDefault="00C906CA" w:rsidP="00795B70">
      <w:pPr>
        <w:pStyle w:val="NoSpacing"/>
      </w:pPr>
    </w:p>
    <w:sectPr w:rsidR="00C906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B70"/>
    <w:rsid w:val="00795B70"/>
    <w:rsid w:val="00B404E2"/>
    <w:rsid w:val="00C90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8E514"/>
  <w15:chartTrackingRefBased/>
  <w15:docId w15:val="{665EE9D9-1B69-4246-A904-B707D7E82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95B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Corrigan</dc:creator>
  <cp:keywords/>
  <dc:description/>
  <cp:lastModifiedBy>Bryan Corrigan</cp:lastModifiedBy>
  <cp:revision>1</cp:revision>
  <dcterms:created xsi:type="dcterms:W3CDTF">2022-11-28T10:32:00Z</dcterms:created>
  <dcterms:modified xsi:type="dcterms:W3CDTF">2022-11-28T12:55:00Z</dcterms:modified>
</cp:coreProperties>
</file>