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A7387C" w14:textId="62B6771B" w:rsidR="005F43F5" w:rsidRDefault="005F43F5" w:rsidP="008B06A5">
      <w:pPr>
        <w:pStyle w:val="Heading1"/>
      </w:pPr>
      <w:r w:rsidRPr="008B06A5">
        <w:t xml:space="preserve">Website </w:t>
      </w:r>
      <w:r w:rsidR="00AD2F26" w:rsidRPr="008B06A5">
        <w:t>content</w:t>
      </w:r>
      <w:r w:rsidRPr="008B06A5">
        <w:t>:</w:t>
      </w:r>
    </w:p>
    <w:p w14:paraId="0D043508" w14:textId="75732ECC" w:rsidR="00C01C46" w:rsidRDefault="00C01C46" w:rsidP="00C01C46"/>
    <w:p w14:paraId="1F883C1B" w14:textId="657EB9A7" w:rsidR="00ED5084" w:rsidRDefault="00ED5084" w:rsidP="00C01C46">
      <w:r>
        <w:t xml:space="preserve">Site objective is to </w:t>
      </w:r>
      <w:r w:rsidR="00006E3B">
        <w:t xml:space="preserve">create leads as opposed to provide information. I want to </w:t>
      </w:r>
      <w:r w:rsidR="004253AF">
        <w:t>focus on the value we provide to small / medium business. Present ‘professional’</w:t>
      </w:r>
    </w:p>
    <w:p w14:paraId="49A519DA" w14:textId="2ECEA1A7" w:rsidR="004253AF" w:rsidRDefault="00A265ED" w:rsidP="00C01C46">
      <w:r>
        <w:t xml:space="preserve">Target </w:t>
      </w:r>
      <w:r w:rsidR="004253AF">
        <w:t>Keywords:</w:t>
      </w:r>
    </w:p>
    <w:p w14:paraId="649570D0" w14:textId="1381010A" w:rsidR="00A265ED" w:rsidRDefault="004253AF" w:rsidP="00C01C46">
      <w:r>
        <w:t>Third-party risk management</w:t>
      </w:r>
      <w:r>
        <w:br/>
        <w:t>cybersecurity</w:t>
      </w:r>
      <w:r>
        <w:br/>
      </w:r>
      <w:r w:rsidR="00EA4561">
        <w:t>cloud security</w:t>
      </w:r>
      <w:r w:rsidR="00B030F5">
        <w:br/>
      </w:r>
      <w:r w:rsidR="00BC0CFD">
        <w:t>cyber</w:t>
      </w:r>
      <w:r w:rsidR="00A265ED">
        <w:t>security assessment</w:t>
      </w:r>
      <w:r w:rsidR="00A265ED">
        <w:br/>
        <w:t>Security Awareness</w:t>
      </w:r>
      <w:r w:rsidR="003D6761">
        <w:br/>
        <w:t>vCISO</w:t>
      </w:r>
      <w:r w:rsidR="00EA4561">
        <w:br/>
        <w:t>EDR</w:t>
      </w:r>
    </w:p>
    <w:p w14:paraId="062167AA" w14:textId="77777777" w:rsidR="00EA4561" w:rsidRDefault="00EA4561" w:rsidP="00C01C46"/>
    <w:p w14:paraId="49FDEE98" w14:textId="04F32091" w:rsidR="002703D4" w:rsidRDefault="00F9183F">
      <w:r>
        <w:t xml:space="preserve">Homepage meta </w:t>
      </w:r>
      <w:r w:rsidR="000A5FFC">
        <w:t>tag description</w:t>
      </w:r>
      <w:r w:rsidR="005E4E81">
        <w:t xml:space="preserve"> (proposed)</w:t>
      </w:r>
      <w:r w:rsidR="000A5FFC">
        <w:t>:</w:t>
      </w:r>
    </w:p>
    <w:p w14:paraId="1F5697D4" w14:textId="75C07BCD" w:rsidR="00894079" w:rsidRDefault="00894079" w:rsidP="00894079">
      <w:r>
        <w:t xml:space="preserve">Pragmatic cybersecurity services protecting your business from cybercrime. </w:t>
      </w:r>
      <w:r>
        <w:br/>
        <w:t xml:space="preserve">Black Kite Third-Party Risk Management | Cisco Umbrella | vCISO | Endpoint Protection </w:t>
      </w:r>
    </w:p>
    <w:p w14:paraId="43537BBA" w14:textId="4A928F04" w:rsidR="00B65F6C" w:rsidRDefault="00B65F6C" w:rsidP="00894079">
      <w:r>
        <w:t>(160 characters)</w:t>
      </w:r>
    </w:p>
    <w:p w14:paraId="7385775F" w14:textId="77777777" w:rsidR="00EA4561" w:rsidRDefault="00EA4561" w:rsidP="00894079"/>
    <w:p w14:paraId="02EE728C" w14:textId="6EFEE2E6" w:rsidR="005F43F5" w:rsidRDefault="00AD2F26">
      <w:r>
        <w:t>Menu</w:t>
      </w:r>
      <w:r w:rsidR="00646D36">
        <w:t xml:space="preserve"> </w:t>
      </w:r>
      <w:r w:rsidR="00530D5A">
        <w:t>(mega menu)</w:t>
      </w:r>
    </w:p>
    <w:p w14:paraId="17B8B0D8" w14:textId="73E27D77" w:rsidR="00E350D8" w:rsidRDefault="00E350D8" w:rsidP="00E350D8">
      <w:pPr>
        <w:pStyle w:val="ListParagraph"/>
        <w:numPr>
          <w:ilvl w:val="0"/>
          <w:numId w:val="2"/>
        </w:numPr>
      </w:pPr>
      <w:r>
        <w:t xml:space="preserve">Logo (links to “home” – hide </w:t>
      </w:r>
      <w:r w:rsidR="005C7E4D">
        <w:t>“</w:t>
      </w:r>
      <w:r>
        <w:t>home</w:t>
      </w:r>
      <w:r w:rsidR="005C7E4D">
        <w:t>”</w:t>
      </w:r>
      <w:r>
        <w:t xml:space="preserve"> in the menu)</w:t>
      </w:r>
    </w:p>
    <w:p w14:paraId="5967253A" w14:textId="0DE46782" w:rsidR="00AD2F26" w:rsidRDefault="003F193E" w:rsidP="00AD2F26">
      <w:pPr>
        <w:pStyle w:val="ListParagraph"/>
        <w:numPr>
          <w:ilvl w:val="0"/>
          <w:numId w:val="2"/>
        </w:numPr>
      </w:pPr>
      <w:r>
        <w:t>Products &amp; Services</w:t>
      </w:r>
    </w:p>
    <w:p w14:paraId="31C46582" w14:textId="77777777" w:rsidR="00FD3786" w:rsidRDefault="00FD3786" w:rsidP="00FD3786">
      <w:pPr>
        <w:pStyle w:val="ListParagraph"/>
        <w:numPr>
          <w:ilvl w:val="1"/>
          <w:numId w:val="2"/>
        </w:numPr>
      </w:pPr>
      <w:r>
        <w:t>Third-Party Risk Management</w:t>
      </w:r>
    </w:p>
    <w:p w14:paraId="0E413DB1" w14:textId="69E0869D" w:rsidR="00FD3786" w:rsidRDefault="00FD3786" w:rsidP="00FD3786">
      <w:pPr>
        <w:pStyle w:val="ListParagraph"/>
        <w:numPr>
          <w:ilvl w:val="1"/>
          <w:numId w:val="2"/>
        </w:numPr>
      </w:pPr>
      <w:r>
        <w:t>Cloud security services</w:t>
      </w:r>
    </w:p>
    <w:p w14:paraId="65992B58" w14:textId="4C8B791E" w:rsidR="002163DD" w:rsidRDefault="002163DD" w:rsidP="00FD3786">
      <w:pPr>
        <w:pStyle w:val="ListParagraph"/>
        <w:numPr>
          <w:ilvl w:val="1"/>
          <w:numId w:val="2"/>
        </w:numPr>
      </w:pPr>
      <w:r>
        <w:t>Cloud SaaS Backup</w:t>
      </w:r>
    </w:p>
    <w:p w14:paraId="650C0B45" w14:textId="77777777" w:rsidR="00AD2F26" w:rsidRDefault="00AD2F26" w:rsidP="00AD2F26">
      <w:pPr>
        <w:pStyle w:val="ListParagraph"/>
        <w:numPr>
          <w:ilvl w:val="1"/>
          <w:numId w:val="2"/>
        </w:numPr>
      </w:pPr>
      <w:r>
        <w:t>Endpoint protection</w:t>
      </w:r>
    </w:p>
    <w:p w14:paraId="1A1930CF" w14:textId="77777777" w:rsidR="00AD2F26" w:rsidRDefault="00AD2F26" w:rsidP="00AD2F26">
      <w:pPr>
        <w:pStyle w:val="ListParagraph"/>
        <w:numPr>
          <w:ilvl w:val="1"/>
          <w:numId w:val="2"/>
        </w:numPr>
      </w:pPr>
      <w:r>
        <w:t>Email security</w:t>
      </w:r>
    </w:p>
    <w:p w14:paraId="53722766" w14:textId="77777777" w:rsidR="00AD2F26" w:rsidRDefault="00AD2F26" w:rsidP="00AD2F26">
      <w:pPr>
        <w:pStyle w:val="ListParagraph"/>
        <w:numPr>
          <w:ilvl w:val="1"/>
          <w:numId w:val="2"/>
        </w:numPr>
      </w:pPr>
      <w:r>
        <w:t>Human Risk Management</w:t>
      </w:r>
    </w:p>
    <w:p w14:paraId="37B637C2" w14:textId="77777777" w:rsidR="00AD2F26" w:rsidRDefault="00AD2F26" w:rsidP="00E16AC8">
      <w:pPr>
        <w:pStyle w:val="ListParagraph"/>
        <w:numPr>
          <w:ilvl w:val="1"/>
          <w:numId w:val="2"/>
        </w:numPr>
      </w:pPr>
      <w:r>
        <w:t>Password Management</w:t>
      </w:r>
    </w:p>
    <w:p w14:paraId="34220EAA" w14:textId="194C2035" w:rsidR="00AD2F26" w:rsidRDefault="00AD2F26" w:rsidP="00AD2F26">
      <w:pPr>
        <w:pStyle w:val="ListParagraph"/>
        <w:numPr>
          <w:ilvl w:val="1"/>
          <w:numId w:val="2"/>
        </w:numPr>
      </w:pPr>
      <w:r>
        <w:t>Vulnerability management</w:t>
      </w:r>
    </w:p>
    <w:p w14:paraId="187C549E" w14:textId="713C4F17" w:rsidR="00B40CE0" w:rsidRDefault="00B40CE0" w:rsidP="00AD2F26">
      <w:pPr>
        <w:pStyle w:val="ListParagraph"/>
        <w:numPr>
          <w:ilvl w:val="1"/>
          <w:numId w:val="2"/>
        </w:numPr>
      </w:pPr>
      <w:r>
        <w:t>vCISO</w:t>
      </w:r>
    </w:p>
    <w:p w14:paraId="31B32329" w14:textId="71A6D12E" w:rsidR="009B2862" w:rsidRDefault="009B2862" w:rsidP="00AD2F26">
      <w:pPr>
        <w:pStyle w:val="ListParagraph"/>
        <w:numPr>
          <w:ilvl w:val="1"/>
          <w:numId w:val="2"/>
        </w:numPr>
      </w:pPr>
      <w:r>
        <w:t xml:space="preserve">Cybersecurity </w:t>
      </w:r>
      <w:r w:rsidR="00A02F64">
        <w:t>warrant of fitness</w:t>
      </w:r>
    </w:p>
    <w:p w14:paraId="45DF7859" w14:textId="49BA04BF" w:rsidR="000C1FA2" w:rsidRDefault="00602025" w:rsidP="000C1FA2">
      <w:pPr>
        <w:pStyle w:val="ListParagraph"/>
        <w:numPr>
          <w:ilvl w:val="0"/>
          <w:numId w:val="2"/>
        </w:numPr>
      </w:pPr>
      <w:r>
        <w:t>About Us</w:t>
      </w:r>
    </w:p>
    <w:p w14:paraId="0054F34D" w14:textId="52F43A3C" w:rsidR="00602025" w:rsidRDefault="00602025" w:rsidP="000C1FA2">
      <w:pPr>
        <w:pStyle w:val="ListParagraph"/>
        <w:numPr>
          <w:ilvl w:val="0"/>
          <w:numId w:val="2"/>
        </w:numPr>
      </w:pPr>
      <w:r>
        <w:t>Blog</w:t>
      </w:r>
    </w:p>
    <w:p w14:paraId="738A6A28" w14:textId="04F0E09A" w:rsidR="00602025" w:rsidRDefault="00602025" w:rsidP="000C1FA2">
      <w:pPr>
        <w:pStyle w:val="ListParagraph"/>
        <w:numPr>
          <w:ilvl w:val="0"/>
          <w:numId w:val="2"/>
        </w:numPr>
      </w:pPr>
      <w:r>
        <w:t>Contact Us</w:t>
      </w:r>
    </w:p>
    <w:p w14:paraId="7B934BDA" w14:textId="2A6597D2" w:rsidR="00AD2F26" w:rsidRDefault="00AD2F26"/>
    <w:p w14:paraId="167E1082" w14:textId="7D4C0E0F" w:rsidR="00F226D0" w:rsidRDefault="00F226D0"/>
    <w:p w14:paraId="69C4568C" w14:textId="2C3937DD" w:rsidR="00F226D0" w:rsidRDefault="00F226D0"/>
    <w:p w14:paraId="2A20EE8E" w14:textId="77777777" w:rsidR="00F226D0" w:rsidRDefault="00F226D0"/>
    <w:p w14:paraId="4A9B7709" w14:textId="462FBFD7" w:rsidR="00504ADE" w:rsidRDefault="00504ADE">
      <w:pPr>
        <w:rPr>
          <w:u w:val="single"/>
        </w:rPr>
      </w:pPr>
      <w:r w:rsidRPr="00502C70">
        <w:rPr>
          <w:u w:val="single"/>
        </w:rPr>
        <w:t>Header</w:t>
      </w:r>
    </w:p>
    <w:p w14:paraId="30DF75B2" w14:textId="6295E866" w:rsidR="005339A7" w:rsidRPr="005339A7" w:rsidRDefault="005339A7">
      <w:r w:rsidRPr="005339A7">
        <w:lastRenderedPageBreak/>
        <w:t>Image:</w:t>
      </w:r>
      <w:r>
        <w:t xml:space="preserve"> </w:t>
      </w:r>
      <w:r w:rsidR="00845846">
        <w:t>(need to find one)</w:t>
      </w:r>
    </w:p>
    <w:p w14:paraId="5BF2E842" w14:textId="1B5548AF" w:rsidR="005F43F5" w:rsidRDefault="00502C70">
      <w:r>
        <w:t>&lt;</w:t>
      </w:r>
      <w:r w:rsidR="005F43F5">
        <w:t>H1</w:t>
      </w:r>
      <w:r>
        <w:t>&gt;</w:t>
      </w:r>
      <w:r w:rsidR="005F43F5">
        <w:t xml:space="preserve"> Protect your </w:t>
      </w:r>
      <w:r w:rsidR="00504ADE">
        <w:t>business against cybercrime</w:t>
      </w:r>
    </w:p>
    <w:p w14:paraId="31D22430" w14:textId="4F927F04" w:rsidR="003E214C" w:rsidRDefault="003E214C">
      <w:r>
        <w:t>(</w:t>
      </w:r>
      <w:proofErr w:type="gramStart"/>
      <w:r w:rsidR="005339A7">
        <w:t>demo</w:t>
      </w:r>
      <w:proofErr w:type="gramEnd"/>
      <w:r w:rsidR="005339A7">
        <w:t xml:space="preserve"> button) (More info button)</w:t>
      </w:r>
    </w:p>
    <w:p w14:paraId="504013A4" w14:textId="67731D16" w:rsidR="005339A7" w:rsidRDefault="005339A7">
      <w:r>
        <w:t>Next section</w:t>
      </w:r>
    </w:p>
    <w:p w14:paraId="02CF8C78" w14:textId="421F9265" w:rsidR="00FB6ED2" w:rsidRDefault="00502C70">
      <w:r>
        <w:t xml:space="preserve">&lt;body&gt; </w:t>
      </w:r>
      <w:r w:rsidR="00050E59" w:rsidRPr="00050E59">
        <w:t>Cybercrime ranges across a spectrum of activities</w:t>
      </w:r>
      <w:r w:rsidR="00FB6ED2">
        <w:t xml:space="preserve"> that</w:t>
      </w:r>
      <w:r w:rsidR="00050E59" w:rsidRPr="00050E59">
        <w:t xml:space="preserve"> involve fundamental breaches of personal or corporate privacy</w:t>
      </w:r>
      <w:r w:rsidR="00D3745B">
        <w:t>.</w:t>
      </w:r>
      <w:r w:rsidR="00050E59" w:rsidRPr="00050E59">
        <w:t xml:space="preserve"> </w:t>
      </w:r>
      <w:r w:rsidR="00D3745B">
        <w:t>A</w:t>
      </w:r>
      <w:r w:rsidR="00050E59" w:rsidRPr="00050E59">
        <w:t xml:space="preserve">ssaults on the integrity of information held in digital </w:t>
      </w:r>
      <w:r w:rsidR="002E050C">
        <w:t>r</w:t>
      </w:r>
      <w:r w:rsidR="00050E59" w:rsidRPr="00050E59">
        <w:t>epositories</w:t>
      </w:r>
      <w:r w:rsidR="002E050C">
        <w:t xml:space="preserve">, </w:t>
      </w:r>
      <w:r w:rsidR="00050E59" w:rsidRPr="00050E59">
        <w:t>the use of illegally obtained digital information</w:t>
      </w:r>
      <w:r w:rsidR="003B4E97">
        <w:t>,</w:t>
      </w:r>
      <w:r w:rsidR="00050E59" w:rsidRPr="00050E59">
        <w:t xml:space="preserve"> to </w:t>
      </w:r>
      <w:r w:rsidR="003B4E97">
        <w:t>holding businesses to</w:t>
      </w:r>
      <w:r w:rsidR="00D3745B">
        <w:t xml:space="preserve"> ransom – cybercrime </w:t>
      </w:r>
      <w:r w:rsidR="00ED556B">
        <w:t>disrupts your business</w:t>
      </w:r>
      <w:r w:rsidR="00F97AFA">
        <w:t>,</w:t>
      </w:r>
      <w:r w:rsidR="00ED556B">
        <w:t xml:space="preserve"> putting </w:t>
      </w:r>
      <w:r w:rsidR="00F97AFA">
        <w:t xml:space="preserve">you and your employees’ </w:t>
      </w:r>
      <w:r w:rsidR="00736FE1">
        <w:t>livelihoods at risk</w:t>
      </w:r>
      <w:r w:rsidR="00050E59" w:rsidRPr="00050E59">
        <w:t xml:space="preserve">. </w:t>
      </w:r>
    </w:p>
    <w:p w14:paraId="33D6F19B" w14:textId="19353A98" w:rsidR="005F43F5" w:rsidRDefault="00480255">
      <w:r>
        <w:t>CyberGrape is a 100%</w:t>
      </w:r>
      <w:r w:rsidR="00E4598A">
        <w:t xml:space="preserve"> kiwi owned and operated cybersecurity firm, </w:t>
      </w:r>
      <w:r w:rsidR="00F74B0B">
        <w:t xml:space="preserve">designed to help you protect your business from </w:t>
      </w:r>
      <w:r w:rsidR="00C55A95">
        <w:t>cybercrime</w:t>
      </w:r>
      <w:r w:rsidR="00BD57A6">
        <w:t xml:space="preserve">. </w:t>
      </w:r>
      <w:r w:rsidR="001A0160" w:rsidRPr="001A0160">
        <w:t xml:space="preserve">From small businesses without dedicated security professionals to multinational enterprises with complex environments, </w:t>
      </w:r>
      <w:r w:rsidR="006814E7">
        <w:t>o</w:t>
      </w:r>
      <w:r w:rsidR="00441C60">
        <w:t xml:space="preserve">ur </w:t>
      </w:r>
      <w:r w:rsidR="006814E7">
        <w:t xml:space="preserve">combined </w:t>
      </w:r>
      <w:r w:rsidR="00441C60">
        <w:t>pragmatic approach</w:t>
      </w:r>
      <w:r w:rsidR="006814E7">
        <w:t xml:space="preserve"> and </w:t>
      </w:r>
      <w:r w:rsidR="00E51CD5">
        <w:t>award-winning</w:t>
      </w:r>
      <w:r w:rsidR="001F4D05">
        <w:t xml:space="preserve"> products and </w:t>
      </w:r>
      <w:r w:rsidR="00533B27">
        <w:t>solutions</w:t>
      </w:r>
      <w:r w:rsidR="001F4D05">
        <w:t>,</w:t>
      </w:r>
      <w:r w:rsidR="001A0160" w:rsidRPr="001A0160">
        <w:t xml:space="preserve"> are designed to provide the </w:t>
      </w:r>
      <w:r w:rsidR="00533B27">
        <w:t>cybersecurity protection</w:t>
      </w:r>
      <w:r w:rsidR="001A0160" w:rsidRPr="001A0160">
        <w:t xml:space="preserve"> needed for any business</w:t>
      </w:r>
      <w:r w:rsidR="001F4D05">
        <w:t xml:space="preserve"> </w:t>
      </w:r>
      <w:r w:rsidR="002F58B4">
        <w:t xml:space="preserve">facing </w:t>
      </w:r>
      <w:r w:rsidR="008D36B3">
        <w:t>cyber</w:t>
      </w:r>
      <w:r w:rsidR="00333AF7">
        <w:t xml:space="preserve">security </w:t>
      </w:r>
      <w:r w:rsidR="00E51CD5">
        <w:t>challenges.</w:t>
      </w:r>
      <w:r w:rsidR="00BF5484">
        <w:t xml:space="preserve"> </w:t>
      </w:r>
    </w:p>
    <w:p w14:paraId="3A2BE180" w14:textId="77777777" w:rsidR="00E13E21" w:rsidRDefault="00E13E21">
      <w:pPr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</w:rPr>
      </w:pPr>
      <w:r>
        <w:br w:type="page"/>
      </w:r>
    </w:p>
    <w:p w14:paraId="6DFF2238" w14:textId="51580E5D" w:rsidR="00CE680C" w:rsidRDefault="00604488" w:rsidP="00384DFF">
      <w:pPr>
        <w:pStyle w:val="Heading1"/>
      </w:pPr>
      <w:r w:rsidRPr="003866A8">
        <w:lastRenderedPageBreak/>
        <w:t>Solutions We provide</w:t>
      </w:r>
      <w:r w:rsidR="00E647FB">
        <w:t xml:space="preserve"> – home page </w:t>
      </w:r>
      <w:r w:rsidR="00C06D7F">
        <w:t>introduction</w:t>
      </w:r>
    </w:p>
    <w:p w14:paraId="530E3F07" w14:textId="77777777" w:rsidR="00217865" w:rsidRPr="003866A8" w:rsidRDefault="00217865" w:rsidP="003C7962">
      <w:pPr>
        <w:rPr>
          <w:b/>
          <w:bCs/>
          <w:u w:val="single"/>
        </w:rPr>
      </w:pPr>
    </w:p>
    <w:p w14:paraId="0CCD052B" w14:textId="4BC8E1BF" w:rsidR="00A470B6" w:rsidRDefault="00604488" w:rsidP="00604488">
      <w:r w:rsidRPr="003866A8">
        <w:rPr>
          <w:u w:val="single"/>
        </w:rPr>
        <w:t>Third-Party Risk Management</w:t>
      </w:r>
      <w:r w:rsidR="003866A8">
        <w:br/>
        <w:t>Description:</w:t>
      </w:r>
      <w:r w:rsidR="00A470B6">
        <w:t xml:space="preserve"> </w:t>
      </w:r>
      <w:r w:rsidR="00C22276">
        <w:br/>
      </w:r>
      <w:r w:rsidR="00DA726A">
        <w:t xml:space="preserve">Instantly get a </w:t>
      </w:r>
      <w:r w:rsidR="002326A1" w:rsidRPr="002326A1">
        <w:t>360°</w:t>
      </w:r>
      <w:r w:rsidR="002326A1">
        <w:t xml:space="preserve"> view of all your </w:t>
      </w:r>
      <w:r w:rsidR="00DA726A">
        <w:t xml:space="preserve">whole </w:t>
      </w:r>
      <w:r w:rsidR="002326A1">
        <w:t>supply chain</w:t>
      </w:r>
      <w:r w:rsidR="00DA726A">
        <w:t xml:space="preserve"> risk</w:t>
      </w:r>
      <w:r w:rsidR="002326A1">
        <w:t xml:space="preserve"> </w:t>
      </w:r>
      <w:r w:rsidR="00234B74">
        <w:t xml:space="preserve">providing </w:t>
      </w:r>
      <w:r w:rsidR="00965E96">
        <w:t xml:space="preserve">technical cyber security ratings, </w:t>
      </w:r>
      <w:r w:rsidR="00554F7E">
        <w:t xml:space="preserve">compliance correlations and </w:t>
      </w:r>
      <w:r w:rsidR="00C22276">
        <w:t>risk quantification</w:t>
      </w:r>
      <w:r w:rsidR="00DA726A">
        <w:t>.</w:t>
      </w:r>
      <w:r w:rsidR="009A255D">
        <w:t xml:space="preserve"> </w:t>
      </w:r>
      <w:r w:rsidR="0057167A">
        <w:t xml:space="preserve">An </w:t>
      </w:r>
      <w:r w:rsidR="003866A8">
        <w:t>award-winning</w:t>
      </w:r>
      <w:r w:rsidR="009A255D">
        <w:t xml:space="preserve"> </w:t>
      </w:r>
      <w:r w:rsidR="0057167A">
        <w:t>third-party risk management</w:t>
      </w:r>
      <w:r w:rsidR="00C22276">
        <w:t xml:space="preserve">, cloud delivered </w:t>
      </w:r>
      <w:r w:rsidR="0057167A">
        <w:t>platform.</w:t>
      </w:r>
    </w:p>
    <w:p w14:paraId="49725489" w14:textId="7110E080" w:rsidR="00604488" w:rsidRDefault="00604488" w:rsidP="00604488">
      <w:r w:rsidRPr="005D09EB">
        <w:rPr>
          <w:u w:val="single"/>
        </w:rPr>
        <w:t>Cloud security services</w:t>
      </w:r>
      <w:r w:rsidR="00535B83">
        <w:br/>
        <w:t xml:space="preserve">Description: </w:t>
      </w:r>
      <w:r w:rsidR="00C22276">
        <w:br/>
      </w:r>
      <w:r w:rsidR="005D09EB" w:rsidRPr="005D09EB">
        <w:t>Flexible, cloud-delivered security combining multiple security functions into one solution, so you can extend data protection to devices, remote users, and distributed locations anywhere.</w:t>
      </w:r>
    </w:p>
    <w:p w14:paraId="2F81832A" w14:textId="6F33EE27" w:rsidR="002163DD" w:rsidRDefault="002163DD" w:rsidP="00604488">
      <w:r w:rsidRPr="005D09EB">
        <w:rPr>
          <w:u w:val="single"/>
        </w:rPr>
        <w:t xml:space="preserve">Cloud </w:t>
      </w:r>
      <w:r>
        <w:rPr>
          <w:u w:val="single"/>
        </w:rPr>
        <w:t>SaaS Backups</w:t>
      </w:r>
      <w:r>
        <w:br/>
        <w:t>Description:</w:t>
      </w:r>
      <w:r w:rsidR="00772AEB">
        <w:br/>
      </w:r>
      <w:r w:rsidR="00772AEB" w:rsidRPr="00772AEB">
        <w:t xml:space="preserve">Get the market’s best Office 365 backup coverage and a variety of great features with </w:t>
      </w:r>
      <w:r w:rsidR="00772AEB">
        <w:t>CyberGrape’s</w:t>
      </w:r>
      <w:r w:rsidR="00772AEB" w:rsidRPr="00772AEB">
        <w:t xml:space="preserve"> cloud backup &amp; recovery service.</w:t>
      </w:r>
      <w:r w:rsidR="00772AEB">
        <w:t xml:space="preserve"> Also covers Google Workspace, </w:t>
      </w:r>
      <w:r w:rsidR="002F03EF">
        <w:t>Salesforce</w:t>
      </w:r>
      <w:r w:rsidR="00A11D8F">
        <w:t>, Azure, Dynamics365 and Zendesk.</w:t>
      </w:r>
    </w:p>
    <w:p w14:paraId="4221F6EB" w14:textId="1A9C0F91" w:rsidR="00604488" w:rsidRDefault="00604488" w:rsidP="00604488">
      <w:r w:rsidRPr="002A5094">
        <w:rPr>
          <w:u w:val="single"/>
        </w:rPr>
        <w:t>Endpoint protection</w:t>
      </w:r>
      <w:r w:rsidR="006B3040">
        <w:br/>
      </w:r>
      <w:r w:rsidR="002A5094">
        <w:t>Description:</w:t>
      </w:r>
      <w:r w:rsidR="006B3040">
        <w:br/>
      </w:r>
      <w:r w:rsidR="003463B0" w:rsidRPr="003463B0">
        <w:t>Cloud-based protection for your business, providing detection and response across email and endpoints - supported by a 24x7 global team of security experts.</w:t>
      </w:r>
    </w:p>
    <w:p w14:paraId="2C0A6579" w14:textId="1B3AB70A" w:rsidR="00604488" w:rsidRDefault="00604488" w:rsidP="005A77AC">
      <w:pPr>
        <w:autoSpaceDE w:val="0"/>
        <w:autoSpaceDN w:val="0"/>
        <w:adjustRightInd w:val="0"/>
        <w:spacing w:after="0" w:line="240" w:lineRule="auto"/>
      </w:pPr>
      <w:r w:rsidRPr="002A5094">
        <w:rPr>
          <w:u w:val="single"/>
        </w:rPr>
        <w:t>Email security</w:t>
      </w:r>
      <w:r w:rsidR="004A7E18">
        <w:br/>
      </w:r>
      <w:r w:rsidR="002A5094">
        <w:t>Description:</w:t>
      </w:r>
      <w:r w:rsidR="002A5094">
        <w:br/>
      </w:r>
      <w:r w:rsidR="004F5553" w:rsidRPr="004F5553">
        <w:t>Detects and blocks ransomware and other types of zero-day malware using pre-execution machine learning, macro analysis, exploit detection, and dynamic sandbox analysis for files and URL</w:t>
      </w:r>
      <w:r w:rsidR="001C29F2">
        <w:t>’</w:t>
      </w:r>
      <w:r w:rsidR="004F5553" w:rsidRPr="004F5553">
        <w:t>s</w:t>
      </w:r>
      <w:r w:rsidR="00937434">
        <w:t xml:space="preserve"> protecting your business from cyber</w:t>
      </w:r>
      <w:r w:rsidR="00082D55">
        <w:t>crime</w:t>
      </w:r>
      <w:r w:rsidR="001C29F2">
        <w:t>.</w:t>
      </w:r>
      <w:r w:rsidR="005A77AC">
        <w:br/>
      </w:r>
    </w:p>
    <w:p w14:paraId="25E38D1A" w14:textId="5F79C3FB" w:rsidR="00604488" w:rsidRDefault="00604488" w:rsidP="00604488">
      <w:r w:rsidRPr="00096DE7">
        <w:rPr>
          <w:u w:val="single"/>
        </w:rPr>
        <w:t>Human Risk Management</w:t>
      </w:r>
      <w:r w:rsidR="002A5094">
        <w:br/>
        <w:t>Description:</w:t>
      </w:r>
      <w:r w:rsidR="002A5094">
        <w:br/>
      </w:r>
      <w:r w:rsidR="00FD785A" w:rsidRPr="00FD785A">
        <w:t xml:space="preserve">Calculate, </w:t>
      </w:r>
      <w:proofErr w:type="gramStart"/>
      <w:r w:rsidR="00FD785A" w:rsidRPr="00FD785A">
        <w:t>reduce</w:t>
      </w:r>
      <w:proofErr w:type="gramEnd"/>
      <w:r w:rsidR="00FD785A">
        <w:t xml:space="preserve"> </w:t>
      </w:r>
      <w:r w:rsidR="00FD785A" w:rsidRPr="00FD785A">
        <w:t>and monitor human cyber risk with the new-class of user-focused security. Cloud delivered security awareness training, simulated phishing attacks, dark web monitoring and compliance policy management</w:t>
      </w:r>
      <w:r w:rsidR="00937434">
        <w:t xml:space="preserve"> tailored to your business</w:t>
      </w:r>
      <w:r w:rsidR="00FD785A" w:rsidRPr="00FD785A">
        <w:t>.</w:t>
      </w:r>
    </w:p>
    <w:p w14:paraId="25A8F67D" w14:textId="74DC5FEF" w:rsidR="00604488" w:rsidRDefault="00604488" w:rsidP="00604488">
      <w:r w:rsidRPr="006B7A1F">
        <w:rPr>
          <w:u w:val="single"/>
        </w:rPr>
        <w:t>Password Management</w:t>
      </w:r>
      <w:r w:rsidR="00012319">
        <w:br/>
        <w:t>Description:</w:t>
      </w:r>
      <w:r w:rsidR="00012319">
        <w:br/>
      </w:r>
      <w:r w:rsidR="007265C5">
        <w:t>Improve your cybersecurity posture</w:t>
      </w:r>
      <w:r w:rsidR="006B7A1F">
        <w:t xml:space="preserve"> with e</w:t>
      </w:r>
      <w:r w:rsidR="007265C5" w:rsidRPr="007265C5">
        <w:t xml:space="preserve">ffortless Password Management, </w:t>
      </w:r>
      <w:r w:rsidR="00A41D3A" w:rsidRPr="007265C5">
        <w:t>improve</w:t>
      </w:r>
      <w:r w:rsidR="007265C5" w:rsidRPr="007265C5">
        <w:t xml:space="preserve"> password hygiene and security, without compromising ease of use for employees or admins.</w:t>
      </w:r>
    </w:p>
    <w:p w14:paraId="5E04DD4B" w14:textId="6FC5F940" w:rsidR="00604488" w:rsidRPr="00CF3379" w:rsidRDefault="00FE1A39" w:rsidP="00604488">
      <w:pPr>
        <w:rPr>
          <w:b/>
          <w:bCs/>
        </w:rPr>
      </w:pPr>
      <w:r>
        <w:rPr>
          <w:u w:val="single"/>
        </w:rPr>
        <w:t xml:space="preserve">Qualys </w:t>
      </w:r>
      <w:r w:rsidR="00604488" w:rsidRPr="001C29F2">
        <w:rPr>
          <w:u w:val="single"/>
        </w:rPr>
        <w:t>Vulnerability management</w:t>
      </w:r>
      <w:r w:rsidR="00051500" w:rsidRPr="001C29F2">
        <w:rPr>
          <w:u w:val="single"/>
        </w:rPr>
        <w:t xml:space="preserve"> with </w:t>
      </w:r>
      <w:proofErr w:type="spellStart"/>
      <w:r w:rsidR="00BE7ACE" w:rsidRPr="00BE7ACE">
        <w:rPr>
          <w:u w:val="single"/>
        </w:rPr>
        <w:t>TruRisk</w:t>
      </w:r>
      <w:proofErr w:type="spellEnd"/>
      <w:r w:rsidR="00BE7ACE" w:rsidRPr="00BE7ACE">
        <w:rPr>
          <w:u w:val="single"/>
        </w:rPr>
        <w:t>™</w:t>
      </w:r>
      <w:r w:rsidR="00CF3379">
        <w:br/>
        <w:t>Description:</w:t>
      </w:r>
      <w:r w:rsidR="00CF3379">
        <w:br/>
      </w:r>
      <w:r w:rsidR="001C29F2">
        <w:t>P</w:t>
      </w:r>
      <w:r w:rsidR="00CF3379" w:rsidRPr="00CF3379">
        <w:t>rioriti</w:t>
      </w:r>
      <w:r w:rsidR="00D27F2F">
        <w:t>s</w:t>
      </w:r>
      <w:r w:rsidR="00CF3379" w:rsidRPr="00CF3379">
        <w:t xml:space="preserve">e vulnerabilities, assets, or groups of assets based on business risk. </w:t>
      </w:r>
      <w:r>
        <w:t>We</w:t>
      </w:r>
      <w:r w:rsidR="00CF3379" w:rsidRPr="00CF3379">
        <w:t xml:space="preserve"> can take action to mitigate risk, helping </w:t>
      </w:r>
      <w:r w:rsidR="00C77565">
        <w:t>your</w:t>
      </w:r>
      <w:r w:rsidR="00CF3379" w:rsidRPr="00CF3379">
        <w:t xml:space="preserve"> business measure its true risk and track risk reduction over time.</w:t>
      </w:r>
    </w:p>
    <w:p w14:paraId="7BAA75D0" w14:textId="38227573" w:rsidR="00604488" w:rsidRDefault="00604488" w:rsidP="00604488">
      <w:r w:rsidRPr="002955BF">
        <w:rPr>
          <w:u w:val="single"/>
        </w:rPr>
        <w:t>vCISO</w:t>
      </w:r>
      <w:r w:rsidR="002955BF">
        <w:br/>
        <w:t>Description:</w:t>
      </w:r>
      <w:r w:rsidR="002955BF">
        <w:br/>
      </w:r>
      <w:r w:rsidR="002955BF" w:rsidRPr="002955BF">
        <w:t>If a fulltime CISO is too costly for a small business, a v</w:t>
      </w:r>
      <w:r w:rsidR="004A315F">
        <w:t xml:space="preserve">irtual </w:t>
      </w:r>
      <w:r w:rsidR="002955BF" w:rsidRPr="002955BF">
        <w:t xml:space="preserve">CISO </w:t>
      </w:r>
      <w:r w:rsidR="004A315F">
        <w:t xml:space="preserve">(vCISO) </w:t>
      </w:r>
      <w:r w:rsidR="002955BF" w:rsidRPr="002955BF">
        <w:t>can fulfil the need by working part time to provide that same enterprise-calibre expertise</w:t>
      </w:r>
      <w:r w:rsidR="00C77565">
        <w:t xml:space="preserve">. We can help </w:t>
      </w:r>
      <w:r w:rsidR="002955BF" w:rsidRPr="002955BF">
        <w:t xml:space="preserve">to craft a security program fit for </w:t>
      </w:r>
      <w:r w:rsidR="00C77565">
        <w:t>your</w:t>
      </w:r>
      <w:r w:rsidR="002955BF" w:rsidRPr="002955BF">
        <w:t xml:space="preserve"> business.</w:t>
      </w:r>
    </w:p>
    <w:p w14:paraId="3439016B" w14:textId="707381BB" w:rsidR="00D837EE" w:rsidRDefault="00A02F64" w:rsidP="00604488">
      <w:r w:rsidRPr="00217865">
        <w:rPr>
          <w:u w:val="single"/>
        </w:rPr>
        <w:lastRenderedPageBreak/>
        <w:t>Cybersecurity warrant of fitness</w:t>
      </w:r>
      <w:r w:rsidR="001F52FC">
        <w:br/>
        <w:t>Description:</w:t>
      </w:r>
      <w:r w:rsidR="001F52FC">
        <w:br/>
      </w:r>
      <w:r w:rsidR="00217865" w:rsidRPr="00217865">
        <w:t>Like motor vehicles, an organisation's Cyber Security should be checked on a regular basis by a third party to ensure the security controls in place are relevant and capable of keeping their business and staff cyber safe.</w:t>
      </w:r>
    </w:p>
    <w:p w14:paraId="1E29FFE9" w14:textId="3D129E6C" w:rsidR="00C57D01" w:rsidRDefault="00B56788">
      <w:r>
        <w:t>Technologies used for the solutions</w:t>
      </w:r>
      <w:r w:rsidR="005E4E81">
        <w:t xml:space="preserve"> (for reference)</w:t>
      </w:r>
      <w:r w:rsidR="00C57D01">
        <w:t>:</w:t>
      </w:r>
    </w:p>
    <w:p w14:paraId="01C80D07" w14:textId="77777777" w:rsidR="00C57D01" w:rsidRDefault="00C57D01"/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4503"/>
        <w:gridCol w:w="5073"/>
      </w:tblGrid>
      <w:tr w:rsidR="0049748D" w14:paraId="4D0A5E0D" w14:textId="77777777" w:rsidTr="00FA24F9">
        <w:tc>
          <w:tcPr>
            <w:tcW w:w="4503" w:type="dxa"/>
          </w:tcPr>
          <w:p w14:paraId="31ABA027" w14:textId="5E06A97D" w:rsidR="0049748D" w:rsidRDefault="0049748D" w:rsidP="0049748D">
            <w:r w:rsidRPr="008D5028">
              <w:t>Third-Party Risk Management</w:t>
            </w:r>
          </w:p>
        </w:tc>
        <w:tc>
          <w:tcPr>
            <w:tcW w:w="5073" w:type="dxa"/>
          </w:tcPr>
          <w:p w14:paraId="2C5E505B" w14:textId="30A01D0B" w:rsidR="0049748D" w:rsidRDefault="00B234B7" w:rsidP="0049748D">
            <w:hyperlink r:id="rId7" w:history="1">
              <w:r w:rsidR="006257D8" w:rsidRPr="00201D40">
                <w:rPr>
                  <w:rStyle w:val="Hyperlink"/>
                </w:rPr>
                <w:t>https://blackkite.com</w:t>
              </w:r>
            </w:hyperlink>
          </w:p>
          <w:p w14:paraId="202BD801" w14:textId="336E5FCF" w:rsidR="006257D8" w:rsidRDefault="006257D8" w:rsidP="0049748D"/>
        </w:tc>
      </w:tr>
      <w:tr w:rsidR="0049748D" w14:paraId="091CDDDB" w14:textId="77777777" w:rsidTr="00FA24F9">
        <w:tc>
          <w:tcPr>
            <w:tcW w:w="4503" w:type="dxa"/>
          </w:tcPr>
          <w:p w14:paraId="21C701B3" w14:textId="40A0FD65" w:rsidR="0049748D" w:rsidRDefault="0049748D" w:rsidP="0049748D">
            <w:r w:rsidRPr="008D5028">
              <w:t>Cloud security services</w:t>
            </w:r>
          </w:p>
        </w:tc>
        <w:tc>
          <w:tcPr>
            <w:tcW w:w="5073" w:type="dxa"/>
          </w:tcPr>
          <w:p w14:paraId="6F556C9B" w14:textId="6F5B194D" w:rsidR="0049748D" w:rsidRDefault="00B234B7" w:rsidP="0049748D">
            <w:hyperlink r:id="rId8" w:history="1">
              <w:r w:rsidR="003106A8" w:rsidRPr="00201D40">
                <w:rPr>
                  <w:rStyle w:val="Hyperlink"/>
                </w:rPr>
                <w:t>https://umbrella.cisco.com/products/cloud-security-service</w:t>
              </w:r>
            </w:hyperlink>
          </w:p>
          <w:p w14:paraId="6A98F5DC" w14:textId="732F0EBD" w:rsidR="003106A8" w:rsidRDefault="003106A8" w:rsidP="0049748D"/>
        </w:tc>
      </w:tr>
      <w:tr w:rsidR="002163DD" w14:paraId="0540F9E1" w14:textId="77777777" w:rsidTr="00FA24F9">
        <w:tc>
          <w:tcPr>
            <w:tcW w:w="4503" w:type="dxa"/>
          </w:tcPr>
          <w:p w14:paraId="3048C47E" w14:textId="111D53DD" w:rsidR="002163DD" w:rsidRPr="008D5028" w:rsidRDefault="002163DD" w:rsidP="0049748D">
            <w:r>
              <w:t>Cloud SaaS Backup</w:t>
            </w:r>
          </w:p>
        </w:tc>
        <w:tc>
          <w:tcPr>
            <w:tcW w:w="5073" w:type="dxa"/>
          </w:tcPr>
          <w:p w14:paraId="5ED62689" w14:textId="12F552BE" w:rsidR="002163DD" w:rsidRDefault="00B234B7" w:rsidP="0049748D">
            <w:hyperlink r:id="rId9" w:history="1">
              <w:r w:rsidR="002163DD" w:rsidRPr="00201D40">
                <w:rPr>
                  <w:rStyle w:val="Hyperlink"/>
                </w:rPr>
                <w:t>https://www.keepit.com</w:t>
              </w:r>
            </w:hyperlink>
          </w:p>
          <w:p w14:paraId="72A6D4DC" w14:textId="6F565A61" w:rsidR="002163DD" w:rsidRDefault="002163DD" w:rsidP="0049748D"/>
        </w:tc>
      </w:tr>
      <w:tr w:rsidR="0049748D" w14:paraId="4B3D0F6B" w14:textId="77777777" w:rsidTr="00FA24F9">
        <w:tc>
          <w:tcPr>
            <w:tcW w:w="4503" w:type="dxa"/>
          </w:tcPr>
          <w:p w14:paraId="3377C15F" w14:textId="7B25F57D" w:rsidR="0049748D" w:rsidRDefault="0049748D" w:rsidP="0049748D">
            <w:r w:rsidRPr="008D5028">
              <w:t>Endpoint protection</w:t>
            </w:r>
          </w:p>
        </w:tc>
        <w:tc>
          <w:tcPr>
            <w:tcW w:w="5073" w:type="dxa"/>
          </w:tcPr>
          <w:p w14:paraId="0BA6317C" w14:textId="60526025" w:rsidR="0049748D" w:rsidRDefault="00B234B7" w:rsidP="0049748D">
            <w:hyperlink r:id="rId10" w:history="1">
              <w:r w:rsidR="004A0F9A" w:rsidRPr="00201D40">
                <w:rPr>
                  <w:rStyle w:val="Hyperlink"/>
                </w:rPr>
                <w:t>https://www.trendmicro.com/en_nz/small-business/worry-free-services-suites.html</w:t>
              </w:r>
            </w:hyperlink>
          </w:p>
          <w:p w14:paraId="144236CD" w14:textId="295A6374" w:rsidR="004A0F9A" w:rsidRDefault="004A0F9A" w:rsidP="0049748D"/>
        </w:tc>
      </w:tr>
      <w:tr w:rsidR="0049748D" w14:paraId="06302427" w14:textId="77777777" w:rsidTr="00FA24F9">
        <w:tc>
          <w:tcPr>
            <w:tcW w:w="4503" w:type="dxa"/>
          </w:tcPr>
          <w:p w14:paraId="00855783" w14:textId="7A47A887" w:rsidR="0049748D" w:rsidRDefault="0049748D" w:rsidP="0049748D">
            <w:r w:rsidRPr="008D5028">
              <w:t>Email security</w:t>
            </w:r>
          </w:p>
        </w:tc>
        <w:tc>
          <w:tcPr>
            <w:tcW w:w="5073" w:type="dxa"/>
          </w:tcPr>
          <w:p w14:paraId="70B46ACF" w14:textId="6B9ED04D" w:rsidR="0049748D" w:rsidRDefault="00B234B7" w:rsidP="0049748D">
            <w:hyperlink r:id="rId11" w:history="1">
              <w:r w:rsidR="0063196A" w:rsidRPr="00201D40">
                <w:rPr>
                  <w:rStyle w:val="Hyperlink"/>
                </w:rPr>
                <w:t>www.trendmicro.com/en_nz/business/products/user-protection/sps/email-and-collaboration/email-security.html?modal=s9a-btn-read-overview-8291f1</w:t>
              </w:r>
            </w:hyperlink>
          </w:p>
          <w:p w14:paraId="167AF5B0" w14:textId="14ED5A78" w:rsidR="0063196A" w:rsidRDefault="0063196A" w:rsidP="0049748D"/>
        </w:tc>
      </w:tr>
      <w:tr w:rsidR="0049748D" w14:paraId="2440BA95" w14:textId="77777777" w:rsidTr="00FA24F9">
        <w:tc>
          <w:tcPr>
            <w:tcW w:w="4503" w:type="dxa"/>
          </w:tcPr>
          <w:p w14:paraId="7FE7A885" w14:textId="2A194771" w:rsidR="0049748D" w:rsidRDefault="0049748D" w:rsidP="0049748D">
            <w:r w:rsidRPr="008D5028">
              <w:t>Human Risk Management</w:t>
            </w:r>
          </w:p>
        </w:tc>
        <w:tc>
          <w:tcPr>
            <w:tcW w:w="5073" w:type="dxa"/>
          </w:tcPr>
          <w:p w14:paraId="6A4BF532" w14:textId="22F35911" w:rsidR="0049748D" w:rsidRDefault="00B234B7" w:rsidP="0049748D">
            <w:hyperlink r:id="rId12" w:history="1">
              <w:r w:rsidR="00FC1DC2" w:rsidRPr="00201D40">
                <w:rPr>
                  <w:rStyle w:val="Hyperlink"/>
                </w:rPr>
                <w:t>https://www.usecure.io/en/</w:t>
              </w:r>
            </w:hyperlink>
          </w:p>
          <w:p w14:paraId="7538EF49" w14:textId="0664F65D" w:rsidR="00FC1DC2" w:rsidRDefault="00FC1DC2" w:rsidP="0049748D"/>
        </w:tc>
      </w:tr>
      <w:tr w:rsidR="0049748D" w14:paraId="428C56D2" w14:textId="77777777" w:rsidTr="00FA24F9">
        <w:tc>
          <w:tcPr>
            <w:tcW w:w="4503" w:type="dxa"/>
          </w:tcPr>
          <w:p w14:paraId="7857732F" w14:textId="26D69265" w:rsidR="0049748D" w:rsidRPr="00A90C39" w:rsidRDefault="0049748D" w:rsidP="0049748D">
            <w:r w:rsidRPr="008D5028">
              <w:t>Password Management</w:t>
            </w:r>
          </w:p>
        </w:tc>
        <w:tc>
          <w:tcPr>
            <w:tcW w:w="5073" w:type="dxa"/>
          </w:tcPr>
          <w:p w14:paraId="2AB428C1" w14:textId="3579378A" w:rsidR="0049748D" w:rsidRDefault="00B234B7" w:rsidP="0049748D">
            <w:hyperlink r:id="rId13" w:history="1">
              <w:r w:rsidR="006257D8" w:rsidRPr="00201D40">
                <w:rPr>
                  <w:rStyle w:val="Hyperlink"/>
                </w:rPr>
                <w:t>https://www.lastpass.com/products/business?utm_medium=cpc&amp;gclid=Cj0KCQiAj4ecBhD3ARIsAM4Q_jH_w9eBKffiQYqB2HXzaAWnShuVbnWX3ewP1HER98T68EFi1JmLPh0aAh9XEALw_wcB&amp;gclsrc=aw.ds</w:t>
              </w:r>
            </w:hyperlink>
          </w:p>
          <w:p w14:paraId="4DEAC4CA" w14:textId="4B983EF5" w:rsidR="006257D8" w:rsidRDefault="006257D8" w:rsidP="0049748D"/>
        </w:tc>
      </w:tr>
      <w:tr w:rsidR="0049748D" w14:paraId="234D6849" w14:textId="77777777" w:rsidTr="00FA24F9">
        <w:tc>
          <w:tcPr>
            <w:tcW w:w="4503" w:type="dxa"/>
          </w:tcPr>
          <w:p w14:paraId="26396D73" w14:textId="10BAE617" w:rsidR="0049748D" w:rsidRPr="00A90C39" w:rsidRDefault="0049748D" w:rsidP="0049748D">
            <w:r w:rsidRPr="008D5028">
              <w:t>Vulnerability management</w:t>
            </w:r>
          </w:p>
        </w:tc>
        <w:tc>
          <w:tcPr>
            <w:tcW w:w="5073" w:type="dxa"/>
          </w:tcPr>
          <w:p w14:paraId="67B9B9FD" w14:textId="20D18EAA" w:rsidR="0049748D" w:rsidRDefault="00B234B7" w:rsidP="0049748D">
            <w:hyperlink r:id="rId14" w:history="1">
              <w:r w:rsidR="001175D4" w:rsidRPr="00201D40">
                <w:rPr>
                  <w:rStyle w:val="Hyperlink"/>
                </w:rPr>
                <w:t>https://www.qualys.com/apps/vulnerability-management-detection-response/</w:t>
              </w:r>
            </w:hyperlink>
          </w:p>
          <w:p w14:paraId="042890F3" w14:textId="13CAD77E" w:rsidR="001175D4" w:rsidRDefault="001175D4" w:rsidP="0049748D"/>
        </w:tc>
      </w:tr>
      <w:tr w:rsidR="0049748D" w14:paraId="5DAC1861" w14:textId="77777777" w:rsidTr="00FA24F9">
        <w:tc>
          <w:tcPr>
            <w:tcW w:w="4503" w:type="dxa"/>
          </w:tcPr>
          <w:p w14:paraId="15BF4992" w14:textId="6D19B913" w:rsidR="0049748D" w:rsidRPr="00A90C39" w:rsidRDefault="0049748D" w:rsidP="0049748D">
            <w:r w:rsidRPr="008D5028">
              <w:t>vCISO</w:t>
            </w:r>
          </w:p>
        </w:tc>
        <w:tc>
          <w:tcPr>
            <w:tcW w:w="5073" w:type="dxa"/>
          </w:tcPr>
          <w:p w14:paraId="0846A082" w14:textId="487C8AF4" w:rsidR="0049748D" w:rsidRDefault="009430E9" w:rsidP="0049748D">
            <w:r>
              <w:t>CyberGrape designed – more info here:</w:t>
            </w:r>
            <w:r>
              <w:br/>
            </w:r>
            <w:hyperlink r:id="rId15" w:history="1">
              <w:r w:rsidRPr="00201D40">
                <w:rPr>
                  <w:rStyle w:val="Hyperlink"/>
                </w:rPr>
                <w:t>https://cybergrape.co.nz/services/virtual-ciso.html</w:t>
              </w:r>
            </w:hyperlink>
          </w:p>
          <w:p w14:paraId="66762667" w14:textId="68A11F9C" w:rsidR="009430E9" w:rsidRDefault="009430E9" w:rsidP="0049748D"/>
        </w:tc>
      </w:tr>
      <w:tr w:rsidR="0049748D" w14:paraId="459BE0B4" w14:textId="77777777" w:rsidTr="00FA24F9">
        <w:tc>
          <w:tcPr>
            <w:tcW w:w="4503" w:type="dxa"/>
          </w:tcPr>
          <w:p w14:paraId="1193F2EF" w14:textId="0EDDFB00" w:rsidR="0049748D" w:rsidRPr="00A90C39" w:rsidRDefault="0049748D" w:rsidP="0049748D">
            <w:r w:rsidRPr="008D5028">
              <w:t>Cybersecurity warrant of fitness</w:t>
            </w:r>
          </w:p>
        </w:tc>
        <w:tc>
          <w:tcPr>
            <w:tcW w:w="5073" w:type="dxa"/>
          </w:tcPr>
          <w:p w14:paraId="6DA78D96" w14:textId="7E18612D" w:rsidR="0049748D" w:rsidRDefault="009430E9" w:rsidP="0049748D">
            <w:r>
              <w:t xml:space="preserve">CyberGrape Designed </w:t>
            </w:r>
            <w:r w:rsidR="007770E8">
              <w:t>–</w:t>
            </w:r>
            <w:r>
              <w:t xml:space="preserve"> </w:t>
            </w:r>
            <w:r w:rsidR="007770E8">
              <w:t xml:space="preserve">More info here: </w:t>
            </w:r>
            <w:hyperlink r:id="rId16" w:history="1">
              <w:r w:rsidR="007770E8" w:rsidRPr="00201D40">
                <w:rPr>
                  <w:rStyle w:val="Hyperlink"/>
                </w:rPr>
                <w:t>https://cybergrape.co.nz/proposals/cover.php?ProposalID=WYbmExi4jE87KKvC5W6FjhpBUb2a921v6YVii2hTl7k&amp;ContactID=Xd6xQETMNfhtnhTbialPKKyv4nj-5EVXAGciB6Kuu20</w:t>
              </w:r>
            </w:hyperlink>
          </w:p>
          <w:p w14:paraId="73DB781D" w14:textId="083ED615" w:rsidR="00FA24F9" w:rsidRDefault="00FA24F9" w:rsidP="0049748D"/>
        </w:tc>
      </w:tr>
      <w:tr w:rsidR="00037419" w14:paraId="469FE452" w14:textId="77777777" w:rsidTr="00FA24F9">
        <w:tc>
          <w:tcPr>
            <w:tcW w:w="4503" w:type="dxa"/>
          </w:tcPr>
          <w:p w14:paraId="25B10808" w14:textId="77777777" w:rsidR="00037419" w:rsidRPr="008D5028" w:rsidRDefault="00037419" w:rsidP="0049748D"/>
        </w:tc>
        <w:tc>
          <w:tcPr>
            <w:tcW w:w="5073" w:type="dxa"/>
          </w:tcPr>
          <w:p w14:paraId="138DEBE8" w14:textId="77777777" w:rsidR="00037419" w:rsidRDefault="00037419" w:rsidP="0049748D"/>
        </w:tc>
      </w:tr>
    </w:tbl>
    <w:p w14:paraId="3DFA7450" w14:textId="56CBCDDE" w:rsidR="00B56788" w:rsidRDefault="00B56788"/>
    <w:p w14:paraId="63A5AB91" w14:textId="3F061BFA" w:rsidR="005E4E81" w:rsidRDefault="005E4E81" w:rsidP="005E4E81">
      <w:r>
        <w:t xml:space="preserve">I guess for copywrite – you likely have a </w:t>
      </w:r>
      <w:r w:rsidR="00B573AD">
        <w:t xml:space="preserve">format that you </w:t>
      </w:r>
      <w:proofErr w:type="gramStart"/>
      <w:r w:rsidR="00B573AD">
        <w:t>use ?</w:t>
      </w:r>
      <w:proofErr w:type="gramEnd"/>
      <w:r w:rsidR="00B573AD">
        <w:t xml:space="preserve"> </w:t>
      </w:r>
    </w:p>
    <w:p w14:paraId="686C2055" w14:textId="58C3D09D" w:rsidR="00C24ABB" w:rsidRDefault="00C24ABB" w:rsidP="005E4E81">
      <w:r>
        <w:t xml:space="preserve">I started putting some info together in the next section </w:t>
      </w:r>
      <w:r w:rsidR="00B87D76">
        <w:t xml:space="preserve">– but </w:t>
      </w:r>
      <w:proofErr w:type="spellStart"/>
      <w:r w:rsidR="00B87D76">
        <w:t>its</w:t>
      </w:r>
      <w:proofErr w:type="spellEnd"/>
      <w:r w:rsidR="00B87D76">
        <w:t xml:space="preserve"> pretty </w:t>
      </w:r>
      <w:proofErr w:type="spellStart"/>
      <w:r w:rsidR="00B87D76">
        <w:t>kak</w:t>
      </w:r>
      <w:proofErr w:type="spellEnd"/>
      <w:r w:rsidR="00B87D76">
        <w:t xml:space="preserve">. If you could tell me what info you would expect from me </w:t>
      </w:r>
      <w:proofErr w:type="gramStart"/>
      <w:r w:rsidR="00B87D76">
        <w:t>in order to</w:t>
      </w:r>
      <w:proofErr w:type="gramEnd"/>
      <w:r w:rsidR="00B87D76">
        <w:t xml:space="preserve"> put content together, happy to do the work to provide it</w:t>
      </w:r>
      <w:r w:rsidR="00ED5084">
        <w:t xml:space="preserve"> – just a little lost as to what is best.</w:t>
      </w:r>
    </w:p>
    <w:p w14:paraId="56EFE8BC" w14:textId="77777777" w:rsidR="00B573AD" w:rsidRDefault="00B573AD" w:rsidP="005E4E81"/>
    <w:p w14:paraId="0B2E879C" w14:textId="77777777" w:rsidR="00B573AD" w:rsidRDefault="00B573AD">
      <w:pPr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</w:rPr>
      </w:pPr>
      <w:r>
        <w:br w:type="page"/>
      </w:r>
    </w:p>
    <w:p w14:paraId="633FAFB8" w14:textId="4CC05FF8" w:rsidR="00336DDC" w:rsidRDefault="002471DB" w:rsidP="008B06A5">
      <w:pPr>
        <w:pStyle w:val="Heading1"/>
      </w:pPr>
      <w:r>
        <w:lastRenderedPageBreak/>
        <w:t>Third-Party Risk Management</w:t>
      </w:r>
      <w:r w:rsidR="00D27F2F">
        <w:t xml:space="preserve"> (black Kite)</w:t>
      </w:r>
      <w:r w:rsidR="00E647FB">
        <w:t xml:space="preserve"> – Full Page</w:t>
      </w:r>
    </w:p>
    <w:p w14:paraId="36D2A38E" w14:textId="77777777" w:rsidR="008B06A5" w:rsidRPr="008B06A5" w:rsidRDefault="008B06A5" w:rsidP="008B06A5"/>
    <w:p w14:paraId="5B93EB9D" w14:textId="2FF09BA3" w:rsidR="002471DB" w:rsidRDefault="002471DB">
      <w:r w:rsidRPr="002471DB">
        <w:t xml:space="preserve">Black Kite is disrupting traditional </w:t>
      </w:r>
      <w:proofErr w:type="gramStart"/>
      <w:r w:rsidRPr="002471DB">
        <w:t>third party</w:t>
      </w:r>
      <w:proofErr w:type="gramEnd"/>
      <w:r w:rsidRPr="002471DB">
        <w:t xml:space="preserve"> risk management practices worldwide by providing cybersecurity experts with full visibility they’ve never experienced before. The award-winning intelligence platform continues to push the limits on predictive insights, allowing those liable to make more informed business decisions with straightforward, defensible findings.</w:t>
      </w:r>
    </w:p>
    <w:p w14:paraId="50334FEE" w14:textId="3C8F8532" w:rsidR="002471DB" w:rsidRDefault="002471DB">
      <w:r w:rsidRPr="002471DB">
        <w:t>Black Kite fills a fundamental security gap by making it simple for businesses to non-invasively quantify and monitor cyber risk across thousands of third parties. We provide intelligence from a technical, financial and compliance perspective, eliminating false positives and ensuring a holistic approach to vendor risk management.</w:t>
      </w:r>
    </w:p>
    <w:p w14:paraId="68F5A5DB" w14:textId="32E8A278" w:rsidR="002471DB" w:rsidRDefault="002471DB"/>
    <w:p w14:paraId="183E32B2" w14:textId="77777777" w:rsidR="002471DB" w:rsidRDefault="002471DB" w:rsidP="002471DB">
      <w:r>
        <w:t>TECHNICAL CYBER RATING</w:t>
      </w:r>
    </w:p>
    <w:p w14:paraId="252BA5F1" w14:textId="77777777" w:rsidR="002471DB" w:rsidRDefault="002471DB" w:rsidP="002471DB">
      <w:pPr>
        <w:pStyle w:val="ListParagraph"/>
        <w:numPr>
          <w:ilvl w:val="0"/>
          <w:numId w:val="1"/>
        </w:numPr>
      </w:pPr>
      <w:r>
        <w:t>THE MOST COMPREHENSIVE AND ACCURATE TECHNICAL INTELLIGENCE.</w:t>
      </w:r>
    </w:p>
    <w:p w14:paraId="21AD9C41" w14:textId="01173F12" w:rsidR="002471DB" w:rsidRDefault="002471DB" w:rsidP="002471DB">
      <w:r>
        <w:t xml:space="preserve">The Black Kite Technical Rating provides easy-to-understand letter grades and defensible data details behind 20 risk categories. The non-intrusive report passively evaluates third </w:t>
      </w:r>
      <w:proofErr w:type="gramStart"/>
      <w:r>
        <w:t>parties, and</w:t>
      </w:r>
      <w:proofErr w:type="gramEnd"/>
      <w:r>
        <w:t xml:space="preserve"> does not touch an organization’s systems or network assets.</w:t>
      </w:r>
    </w:p>
    <w:p w14:paraId="6832373B" w14:textId="5256EA9D" w:rsidR="002471DB" w:rsidRDefault="002471DB" w:rsidP="00C05E3B">
      <w:pPr>
        <w:pStyle w:val="ListParagraph"/>
        <w:numPr>
          <w:ilvl w:val="0"/>
          <w:numId w:val="1"/>
        </w:numPr>
      </w:pPr>
      <w:r>
        <w:t>EASY-TO-UNDERSTAND LETTER GRADES</w:t>
      </w:r>
      <w:r w:rsidR="00C05E3B">
        <w:t xml:space="preserve"> </w:t>
      </w:r>
      <w:r>
        <w:t>CALCULATED BY DEFENSIBLE DATA</w:t>
      </w:r>
    </w:p>
    <w:p w14:paraId="73DB38D4" w14:textId="1F6082BE" w:rsidR="002471DB" w:rsidRDefault="002471DB" w:rsidP="002471DB">
      <w:r>
        <w:t xml:space="preserve">Black Kite follows and applies </w:t>
      </w:r>
      <w:proofErr w:type="gramStart"/>
      <w:r>
        <w:t>commonly-used</w:t>
      </w:r>
      <w:proofErr w:type="gramEnd"/>
      <w:r>
        <w:t xml:space="preserve"> frameworks developed by the MITRE Corporation for scoring software weaknesses in a consistent, flexible, and transparent manner, converting highly technical terms into simple letter grades.</w:t>
      </w:r>
    </w:p>
    <w:p w14:paraId="04406E04" w14:textId="77777777" w:rsidR="002471DB" w:rsidRDefault="002471DB" w:rsidP="002471DB">
      <w:pPr>
        <w:pStyle w:val="ListParagraph"/>
        <w:numPr>
          <w:ilvl w:val="0"/>
          <w:numId w:val="1"/>
        </w:numPr>
      </w:pPr>
      <w:r>
        <w:t>VULNERABILITY PRIORITIZATION</w:t>
      </w:r>
    </w:p>
    <w:p w14:paraId="548473B0" w14:textId="17A8B718" w:rsidR="002471DB" w:rsidRDefault="002471DB" w:rsidP="002471DB">
      <w:r>
        <w:t>Black Kite provides a graphical distribution in the form of a heat map to determine the status and severity of each finding. Our platform leverages MITRE and NIST to further confirm the criticality of each threat.</w:t>
      </w:r>
    </w:p>
    <w:p w14:paraId="12328CF6" w14:textId="77777777" w:rsidR="002471DB" w:rsidRDefault="002471DB" w:rsidP="002471DB">
      <w:pPr>
        <w:pStyle w:val="ListParagraph"/>
        <w:numPr>
          <w:ilvl w:val="0"/>
          <w:numId w:val="1"/>
        </w:numPr>
      </w:pPr>
      <w:r>
        <w:t>POWERFUL PERFORMANCE BEHIND 20 CATEGORIES</w:t>
      </w:r>
    </w:p>
    <w:p w14:paraId="3E84D1AF" w14:textId="63793346" w:rsidR="002471DB" w:rsidRDefault="002471DB" w:rsidP="002471DB">
      <w:r>
        <w:t>The total score is a weighted average of 20 category components, providing unmatched breadth and insight into detected vulnerabilities.</w:t>
      </w:r>
    </w:p>
    <w:p w14:paraId="04151573" w14:textId="77777777" w:rsidR="003A528F" w:rsidRDefault="003A528F" w:rsidP="002471DB"/>
    <w:p w14:paraId="32B1FD50" w14:textId="4B407D55" w:rsidR="0084105D" w:rsidRDefault="0084105D" w:rsidP="002471DB">
      <w:r>
        <w:t>Benefits:</w:t>
      </w:r>
      <w:r w:rsidR="00C05E3B">
        <w:t xml:space="preserve"> (this needs work)</w:t>
      </w:r>
    </w:p>
    <w:p w14:paraId="6C12BD3D" w14:textId="7F44914D" w:rsidR="0084105D" w:rsidRDefault="0084105D" w:rsidP="002471DB">
      <w:r w:rsidRPr="0084105D">
        <w:t>Receive simple, outlined steps</w:t>
      </w:r>
      <w:r>
        <w:br/>
      </w:r>
      <w:r w:rsidRPr="0084105D">
        <w:t>Multiple formats available for download (PDF, Excel, etc.)</w:t>
      </w:r>
      <w:r>
        <w:br/>
      </w:r>
      <w:r w:rsidRPr="0084105D">
        <w:t>Prioritize tasks based on critically</w:t>
      </w:r>
    </w:p>
    <w:p w14:paraId="04872A84" w14:textId="6F35B475" w:rsidR="0084105D" w:rsidRDefault="0084105D" w:rsidP="002471DB"/>
    <w:p w14:paraId="7A58E822" w14:textId="0C70A350" w:rsidR="00C05E3B" w:rsidRDefault="00C05E3B" w:rsidP="002471DB">
      <w:r>
        <w:t>Some images</w:t>
      </w:r>
      <w:r w:rsidR="003A528F">
        <w:t xml:space="preserve"> (</w:t>
      </w:r>
      <w:proofErr w:type="spellStart"/>
      <w:r w:rsidR="003A528F">
        <w:t>kak</w:t>
      </w:r>
      <w:proofErr w:type="spellEnd"/>
      <w:r w:rsidR="003A528F">
        <w:t>)</w:t>
      </w:r>
    </w:p>
    <w:p w14:paraId="76D7F06C" w14:textId="6917F46A" w:rsidR="0084105D" w:rsidRDefault="0084105D" w:rsidP="002471DB">
      <w:r w:rsidRPr="0084105D">
        <w:rPr>
          <w:noProof/>
        </w:rPr>
        <w:lastRenderedPageBreak/>
        <w:drawing>
          <wp:inline distT="0" distB="0" distL="0" distR="0" wp14:anchorId="1140A347" wp14:editId="788DD392">
            <wp:extent cx="3660935" cy="1501140"/>
            <wp:effectExtent l="0" t="0" r="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663431" cy="1502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0874CD" w14:textId="19D4A274" w:rsidR="0084105D" w:rsidRDefault="0084105D" w:rsidP="002471DB">
      <w:r w:rsidRPr="0084105D">
        <w:rPr>
          <w:noProof/>
        </w:rPr>
        <w:drawing>
          <wp:inline distT="0" distB="0" distL="0" distR="0" wp14:anchorId="0D690905" wp14:editId="7C00393F">
            <wp:extent cx="3604260" cy="2073517"/>
            <wp:effectExtent l="0" t="0" r="0" b="3175"/>
            <wp:docPr id="3" name="Picture 3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Table&#10;&#10;Description automatically generated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609694" cy="20766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C9822D" w14:textId="631F05A6" w:rsidR="0084105D" w:rsidRDefault="002471DB" w:rsidP="0084105D">
      <w:r w:rsidRPr="002471DB">
        <w:rPr>
          <w:noProof/>
        </w:rPr>
        <w:drawing>
          <wp:inline distT="0" distB="0" distL="0" distR="0" wp14:anchorId="013E7169" wp14:editId="2F297466">
            <wp:extent cx="2872740" cy="287274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872988" cy="28729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4105D">
        <w:rPr>
          <w:noProof/>
        </w:rPr>
        <w:drawing>
          <wp:inline distT="0" distB="0" distL="0" distR="0" wp14:anchorId="2473CFC5" wp14:editId="314CFDD7">
            <wp:extent cx="2880360" cy="2880360"/>
            <wp:effectExtent l="0" t="0" r="0" b="0"/>
            <wp:docPr id="4" name="Picture 4" descr="A picture containing sunburst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sunburst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360" cy="2880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F972D3" w14:textId="77B6D779" w:rsidR="0084105D" w:rsidRDefault="0084105D" w:rsidP="0084105D"/>
    <w:p w14:paraId="3C754075" w14:textId="2CD5B4B7" w:rsidR="0084105D" w:rsidRDefault="0084105D" w:rsidP="0084105D">
      <w:r>
        <w:rPr>
          <w:noProof/>
        </w:rPr>
        <w:lastRenderedPageBreak/>
        <w:drawing>
          <wp:inline distT="0" distB="0" distL="0" distR="0" wp14:anchorId="2C0E2575" wp14:editId="4CD6099A">
            <wp:extent cx="5943600" cy="3138170"/>
            <wp:effectExtent l="0" t="0" r="0" b="5080"/>
            <wp:docPr id="5" name="Picture 5" descr="black kite strategy report simplifi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lack kite strategy report simplified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38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82A813" w14:textId="3876A157" w:rsidR="00B742FD" w:rsidRDefault="00B742FD" w:rsidP="0084105D"/>
    <w:p w14:paraId="05C885D1" w14:textId="583689BA" w:rsidR="005103A7" w:rsidRDefault="00B742FD" w:rsidP="0084105D">
      <w:r>
        <w:t xml:space="preserve">Needs a call to </w:t>
      </w:r>
      <w:proofErr w:type="gramStart"/>
      <w:r>
        <w:t>action :</w:t>
      </w:r>
      <w:proofErr w:type="gramEnd"/>
    </w:p>
    <w:p w14:paraId="31790C0A" w14:textId="4B21A0A7" w:rsidR="005103A7" w:rsidRDefault="00DD7877" w:rsidP="005103A7">
      <w:pPr>
        <w:pStyle w:val="ListParagraph"/>
        <w:numPr>
          <w:ilvl w:val="0"/>
          <w:numId w:val="3"/>
        </w:numPr>
      </w:pPr>
      <w:r>
        <w:t>Form/</w:t>
      </w:r>
      <w:proofErr w:type="gramStart"/>
      <w:r>
        <w:t>button :</w:t>
      </w:r>
      <w:proofErr w:type="gramEnd"/>
      <w:r>
        <w:t xml:space="preserve"> Schedule a free Scan</w:t>
      </w:r>
    </w:p>
    <w:p w14:paraId="2F6D9C77" w14:textId="77777777" w:rsidR="00DD7877" w:rsidRDefault="00DD7877" w:rsidP="00DD7877">
      <w:pPr>
        <w:pStyle w:val="ListParagraph"/>
        <w:ind w:left="1140"/>
      </w:pPr>
    </w:p>
    <w:p w14:paraId="54C6C494" w14:textId="77777777" w:rsidR="005103A7" w:rsidRDefault="005103A7" w:rsidP="005103A7">
      <w:pPr>
        <w:ind w:firstLine="720"/>
      </w:pPr>
    </w:p>
    <w:sectPr w:rsidR="005103A7" w:rsidSect="00E13E21">
      <w:footerReference w:type="even" r:id="rId22"/>
      <w:footerReference w:type="default" r:id="rId23"/>
      <w:footerReference w:type="first" r:id="rId24"/>
      <w:pgSz w:w="12240" w:h="15840"/>
      <w:pgMar w:top="567" w:right="1440" w:bottom="1276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A500B7" w14:textId="77777777" w:rsidR="00C317BE" w:rsidRDefault="00C317BE">
      <w:pPr>
        <w:spacing w:after="0" w:line="240" w:lineRule="auto"/>
      </w:pPr>
    </w:p>
  </w:endnote>
  <w:endnote w:type="continuationSeparator" w:id="0">
    <w:p w14:paraId="640AE7B9" w14:textId="77777777" w:rsidR="00C317BE" w:rsidRDefault="00C317B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enorite">
    <w:altName w:val="Tenorite"/>
    <w:charset w:val="00"/>
    <w:family w:val="auto"/>
    <w:pitch w:val="variable"/>
    <w:sig w:usb0="80000003" w:usb1="00000001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AB95FD" w14:textId="77777777" w:rsidR="008456D6" w:rsidRDefault="008456D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9695D7" w14:textId="77777777" w:rsidR="008456D6" w:rsidRDefault="008456D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27F368" w14:textId="77777777" w:rsidR="008456D6" w:rsidRDefault="008456D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38857F" w14:textId="77777777" w:rsidR="00C317BE" w:rsidRDefault="00C317BE">
      <w:pPr>
        <w:spacing w:after="0" w:line="240" w:lineRule="auto"/>
      </w:pPr>
    </w:p>
  </w:footnote>
  <w:footnote w:type="continuationSeparator" w:id="0">
    <w:p w14:paraId="166E4D23" w14:textId="77777777" w:rsidR="00C317BE" w:rsidRDefault="00C317BE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5B732D"/>
    <w:multiLevelType w:val="hybridMultilevel"/>
    <w:tmpl w:val="E166944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962963"/>
    <w:multiLevelType w:val="hybridMultilevel"/>
    <w:tmpl w:val="B2E2FA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C0D2C2B"/>
    <w:multiLevelType w:val="hybridMultilevel"/>
    <w:tmpl w:val="D284992E"/>
    <w:lvl w:ilvl="0" w:tplc="573C07DC">
      <w:numFmt w:val="bullet"/>
      <w:lvlText w:val="–"/>
      <w:lvlJc w:val="left"/>
      <w:pPr>
        <w:ind w:left="1140" w:hanging="360"/>
      </w:pPr>
      <w:rPr>
        <w:rFonts w:ascii="Tenorite" w:eastAsiaTheme="minorHAnsi" w:hAnsi="Tenorite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num w:numId="1" w16cid:durableId="1308196621">
    <w:abstractNumId w:val="1"/>
  </w:num>
  <w:num w:numId="2" w16cid:durableId="769474976">
    <w:abstractNumId w:val="0"/>
  </w:num>
  <w:num w:numId="3" w16cid:durableId="62358408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71DB"/>
    <w:rsid w:val="00006E3B"/>
    <w:rsid w:val="00012319"/>
    <w:rsid w:val="000227E5"/>
    <w:rsid w:val="00037419"/>
    <w:rsid w:val="00050E59"/>
    <w:rsid w:val="00051500"/>
    <w:rsid w:val="00082D55"/>
    <w:rsid w:val="00096DE7"/>
    <w:rsid w:val="000A5FFC"/>
    <w:rsid w:val="000C1FA2"/>
    <w:rsid w:val="000D13BB"/>
    <w:rsid w:val="001175D4"/>
    <w:rsid w:val="00176501"/>
    <w:rsid w:val="00184B55"/>
    <w:rsid w:val="001A0160"/>
    <w:rsid w:val="001C29F2"/>
    <w:rsid w:val="001F4D05"/>
    <w:rsid w:val="001F52FC"/>
    <w:rsid w:val="002163DD"/>
    <w:rsid w:val="00217865"/>
    <w:rsid w:val="002326A1"/>
    <w:rsid w:val="00234B74"/>
    <w:rsid w:val="002471DB"/>
    <w:rsid w:val="002703D4"/>
    <w:rsid w:val="002955BF"/>
    <w:rsid w:val="002A5094"/>
    <w:rsid w:val="002B662E"/>
    <w:rsid w:val="002E050C"/>
    <w:rsid w:val="002F03EF"/>
    <w:rsid w:val="002F58B4"/>
    <w:rsid w:val="003106A8"/>
    <w:rsid w:val="00333AF7"/>
    <w:rsid w:val="00336DDC"/>
    <w:rsid w:val="003463B0"/>
    <w:rsid w:val="00384DFF"/>
    <w:rsid w:val="003866A8"/>
    <w:rsid w:val="003A528F"/>
    <w:rsid w:val="003B4E97"/>
    <w:rsid w:val="003C7962"/>
    <w:rsid w:val="003D6761"/>
    <w:rsid w:val="003E1EC2"/>
    <w:rsid w:val="003E214C"/>
    <w:rsid w:val="003F193E"/>
    <w:rsid w:val="004253AF"/>
    <w:rsid w:val="00441C60"/>
    <w:rsid w:val="00467904"/>
    <w:rsid w:val="00480255"/>
    <w:rsid w:val="0049748D"/>
    <w:rsid w:val="004A0F9A"/>
    <w:rsid w:val="004A315F"/>
    <w:rsid w:val="004A7E18"/>
    <w:rsid w:val="004F5553"/>
    <w:rsid w:val="00502C70"/>
    <w:rsid w:val="00504ADE"/>
    <w:rsid w:val="005103A7"/>
    <w:rsid w:val="00530D5A"/>
    <w:rsid w:val="005339A7"/>
    <w:rsid w:val="00533B27"/>
    <w:rsid w:val="00535B83"/>
    <w:rsid w:val="00554F7E"/>
    <w:rsid w:val="0057167A"/>
    <w:rsid w:val="00584C3C"/>
    <w:rsid w:val="005A77AC"/>
    <w:rsid w:val="005C7E4D"/>
    <w:rsid w:val="005D09EB"/>
    <w:rsid w:val="005D71A2"/>
    <w:rsid w:val="005E4E81"/>
    <w:rsid w:val="005F43F5"/>
    <w:rsid w:val="00602025"/>
    <w:rsid w:val="00604488"/>
    <w:rsid w:val="006257D8"/>
    <w:rsid w:val="0063196A"/>
    <w:rsid w:val="00646D36"/>
    <w:rsid w:val="006814E7"/>
    <w:rsid w:val="006A5963"/>
    <w:rsid w:val="006B3040"/>
    <w:rsid w:val="006B7A1F"/>
    <w:rsid w:val="007265C5"/>
    <w:rsid w:val="00736FE1"/>
    <w:rsid w:val="00772AEB"/>
    <w:rsid w:val="007770E8"/>
    <w:rsid w:val="00794CF1"/>
    <w:rsid w:val="0084105D"/>
    <w:rsid w:val="008456D6"/>
    <w:rsid w:val="00845846"/>
    <w:rsid w:val="00893150"/>
    <w:rsid w:val="00894079"/>
    <w:rsid w:val="008A7BA0"/>
    <w:rsid w:val="008B06A5"/>
    <w:rsid w:val="008D36B3"/>
    <w:rsid w:val="00932797"/>
    <w:rsid w:val="00937434"/>
    <w:rsid w:val="009430E9"/>
    <w:rsid w:val="009525DA"/>
    <w:rsid w:val="00965E96"/>
    <w:rsid w:val="009718C8"/>
    <w:rsid w:val="00991ABD"/>
    <w:rsid w:val="009A255D"/>
    <w:rsid w:val="009B0BD5"/>
    <w:rsid w:val="009B2862"/>
    <w:rsid w:val="009B3152"/>
    <w:rsid w:val="00A02F64"/>
    <w:rsid w:val="00A11D8F"/>
    <w:rsid w:val="00A16B95"/>
    <w:rsid w:val="00A265ED"/>
    <w:rsid w:val="00A41D3A"/>
    <w:rsid w:val="00A470B6"/>
    <w:rsid w:val="00AA0637"/>
    <w:rsid w:val="00AD2F26"/>
    <w:rsid w:val="00B030F5"/>
    <w:rsid w:val="00B21976"/>
    <w:rsid w:val="00B234B7"/>
    <w:rsid w:val="00B40CE0"/>
    <w:rsid w:val="00B56788"/>
    <w:rsid w:val="00B573AD"/>
    <w:rsid w:val="00B65F6C"/>
    <w:rsid w:val="00B742FD"/>
    <w:rsid w:val="00B87D76"/>
    <w:rsid w:val="00BC0CFD"/>
    <w:rsid w:val="00BC5178"/>
    <w:rsid w:val="00BC582F"/>
    <w:rsid w:val="00BD57A6"/>
    <w:rsid w:val="00BE7ACE"/>
    <w:rsid w:val="00BF5484"/>
    <w:rsid w:val="00C01C46"/>
    <w:rsid w:val="00C05E3B"/>
    <w:rsid w:val="00C06D7F"/>
    <w:rsid w:val="00C22276"/>
    <w:rsid w:val="00C24ABB"/>
    <w:rsid w:val="00C256EC"/>
    <w:rsid w:val="00C317BE"/>
    <w:rsid w:val="00C55A95"/>
    <w:rsid w:val="00C57D01"/>
    <w:rsid w:val="00C77565"/>
    <w:rsid w:val="00CD7B05"/>
    <w:rsid w:val="00CE680C"/>
    <w:rsid w:val="00CF3379"/>
    <w:rsid w:val="00D20376"/>
    <w:rsid w:val="00D206B8"/>
    <w:rsid w:val="00D27F2F"/>
    <w:rsid w:val="00D3745B"/>
    <w:rsid w:val="00D837EE"/>
    <w:rsid w:val="00D86B0E"/>
    <w:rsid w:val="00DA726A"/>
    <w:rsid w:val="00DD330F"/>
    <w:rsid w:val="00DD7877"/>
    <w:rsid w:val="00E13E21"/>
    <w:rsid w:val="00E16AC8"/>
    <w:rsid w:val="00E32A14"/>
    <w:rsid w:val="00E350D8"/>
    <w:rsid w:val="00E4598A"/>
    <w:rsid w:val="00E51CD5"/>
    <w:rsid w:val="00E547C6"/>
    <w:rsid w:val="00E647FB"/>
    <w:rsid w:val="00EA4561"/>
    <w:rsid w:val="00ED5084"/>
    <w:rsid w:val="00ED556B"/>
    <w:rsid w:val="00EE3833"/>
    <w:rsid w:val="00F226D0"/>
    <w:rsid w:val="00F326B9"/>
    <w:rsid w:val="00F7367B"/>
    <w:rsid w:val="00F74B0B"/>
    <w:rsid w:val="00F9183F"/>
    <w:rsid w:val="00F97AFA"/>
    <w:rsid w:val="00FA24F9"/>
    <w:rsid w:val="00FB6ED2"/>
    <w:rsid w:val="00FC1DC2"/>
    <w:rsid w:val="00FD3786"/>
    <w:rsid w:val="00FD785A"/>
    <w:rsid w:val="00FE1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115739"/>
  <w15:docId w15:val="{353033E9-E1EB-4C81-B2F5-199FC7C0E9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enorite" w:eastAsiaTheme="minorHAnsi" w:hAnsi="Tenorite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NZ"/>
    </w:rPr>
  </w:style>
  <w:style w:type="paragraph" w:styleId="Heading1">
    <w:name w:val="heading 1"/>
    <w:basedOn w:val="Normal"/>
    <w:next w:val="Normal"/>
    <w:link w:val="Heading1Char"/>
    <w:uiPriority w:val="9"/>
    <w:qFormat/>
    <w:rsid w:val="008B06A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2471D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n-US"/>
    </w:rPr>
  </w:style>
  <w:style w:type="paragraph" w:styleId="Heading3">
    <w:name w:val="heading 3"/>
    <w:basedOn w:val="Normal"/>
    <w:link w:val="Heading3Char"/>
    <w:uiPriority w:val="9"/>
    <w:qFormat/>
    <w:rsid w:val="002471D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471DB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2471DB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2471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2471DB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8456D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456D6"/>
    <w:rPr>
      <w:lang w:val="en-NZ"/>
    </w:rPr>
  </w:style>
  <w:style w:type="character" w:customStyle="1" w:styleId="Heading1Char">
    <w:name w:val="Heading 1 Char"/>
    <w:basedOn w:val="DefaultParagraphFont"/>
    <w:link w:val="Heading1"/>
    <w:uiPriority w:val="9"/>
    <w:rsid w:val="008B06A5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NZ"/>
    </w:rPr>
  </w:style>
  <w:style w:type="table" w:styleId="TableGrid">
    <w:name w:val="Table Grid"/>
    <w:basedOn w:val="TableNormal"/>
    <w:uiPriority w:val="39"/>
    <w:rsid w:val="004974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175D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175D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0691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795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44516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84168">
                  <w:marLeft w:val="10238"/>
                  <w:marRight w:val="0"/>
                  <w:marTop w:val="175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9022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mbrella.cisco.com/products/cloud-security-service" TargetMode="External"/><Relationship Id="rId13" Type="http://schemas.openxmlformats.org/officeDocument/2006/relationships/hyperlink" Target="https://www.lastpass.com/products/business?utm_medium=cpc&amp;gclid=Cj0KCQiAj4ecBhD3ARIsAM4Q_jH_w9eBKffiQYqB2HXzaAWnShuVbnWX3ewP1HER98T68EFi1JmLPh0aAh9XEALw_wcB&amp;gclsrc=aw.ds" TargetMode="External"/><Relationship Id="rId18" Type="http://schemas.openxmlformats.org/officeDocument/2006/relationships/image" Target="media/image2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5.png"/><Relationship Id="rId7" Type="http://schemas.openxmlformats.org/officeDocument/2006/relationships/hyperlink" Target="https://blackkite.com" TargetMode="External"/><Relationship Id="rId12" Type="http://schemas.openxmlformats.org/officeDocument/2006/relationships/hyperlink" Target="https://www.usecure.io/en/" TargetMode="External"/><Relationship Id="rId17" Type="http://schemas.openxmlformats.org/officeDocument/2006/relationships/image" Target="media/image1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cybergrape.co.nz/proposals/cover.php?ProposalID=WYbmExi4jE87KKvC5W6FjhpBUb2a921v6YVii2hTl7k&amp;ContactID=Xd6xQETMNfhtnhTbialPKKyv4nj-5EVXAGciB6Kuu20" TargetMode="External"/><Relationship Id="rId20" Type="http://schemas.openxmlformats.org/officeDocument/2006/relationships/image" Target="media/image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trendmicro.com/en_nz/business/products/user-protection/sps/email-and-collaboration/email-security.html?modal=s9a-btn-read-overview-8291f1" TargetMode="External"/><Relationship Id="rId24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hyperlink" Target="https://cybergrape.co.nz/services/virtual-ciso.html" TargetMode="External"/><Relationship Id="rId23" Type="http://schemas.openxmlformats.org/officeDocument/2006/relationships/footer" Target="footer2.xml"/><Relationship Id="rId10" Type="http://schemas.openxmlformats.org/officeDocument/2006/relationships/hyperlink" Target="https://www.trendmicro.com/en_nz/small-business/worry-free-services-suites.html" TargetMode="External"/><Relationship Id="rId19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hyperlink" Target="https://www.keepit.com" TargetMode="External"/><Relationship Id="rId14" Type="http://schemas.openxmlformats.org/officeDocument/2006/relationships/hyperlink" Target="https://www.qualys.com/apps/vulnerability-management-detection-response/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1121</Words>
  <Characters>7651</Characters>
  <Application>Microsoft Office Word</Application>
  <DocSecurity>0</DocSecurity>
  <Lines>231</Lines>
  <Paragraphs>104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Niel Chapman</dc:creator>
  <cp:keywords/>
  <dc:description/>
  <cp:lastModifiedBy>Niel Chapman</cp:lastModifiedBy>
  <cp:revision>2</cp:revision>
  <dcterms:created xsi:type="dcterms:W3CDTF">2022-11-28T06:44:00Z</dcterms:created>
  <dcterms:modified xsi:type="dcterms:W3CDTF">2022-11-28T06:44:00Z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f7f1ac9-2e98-4b5d-970c-10e7837aaa57_Enabled">
    <vt:lpwstr>true</vt:lpwstr>
  </property>
  <property fmtid="{D5CDD505-2E9C-101B-9397-08002B2CF9AE}" pid="3" name="MSIP_Label_4f7f1ac9-2e98-4b5d-970c-10e7837aaa57_SetDate">
    <vt:lpwstr>2022-11-26T22:52:16Z</vt:lpwstr>
  </property>
  <property fmtid="{D5CDD505-2E9C-101B-9397-08002B2CF9AE}" pid="4" name="MSIP_Label_4f7f1ac9-2e98-4b5d-970c-10e7837aaa57_Method">
    <vt:lpwstr>Standard</vt:lpwstr>
  </property>
  <property fmtid="{D5CDD505-2E9C-101B-9397-08002B2CF9AE}" pid="5" name="MSIP_Label_4f7f1ac9-2e98-4b5d-970c-10e7837aaa57_Name">
    <vt:lpwstr>C2 General</vt:lpwstr>
  </property>
  <property fmtid="{D5CDD505-2E9C-101B-9397-08002B2CF9AE}" pid="6" name="MSIP_Label_4f7f1ac9-2e98-4b5d-970c-10e7837aaa57_SiteId">
    <vt:lpwstr>b1e4fbf7-39f3-4843-af5e-3c8d6842e19b</vt:lpwstr>
  </property>
  <property fmtid="{D5CDD505-2E9C-101B-9397-08002B2CF9AE}" pid="7" name="MSIP_Label_4f7f1ac9-2e98-4b5d-970c-10e7837aaa57_ActionId">
    <vt:lpwstr>1054a19d-3764-42f6-924e-1b02b14aa15b</vt:lpwstr>
  </property>
  <property fmtid="{D5CDD505-2E9C-101B-9397-08002B2CF9AE}" pid="8" name="MSIP_Label_4f7f1ac9-2e98-4b5d-970c-10e7837aaa57_ContentBits">
    <vt:lpwstr>2</vt:lpwstr>
  </property>
</Properties>
</file>