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50328" w14:textId="4C1D23A0" w:rsidR="00A44C21" w:rsidRPr="00931DFB" w:rsidRDefault="00931DFB" w:rsidP="00931DFB">
      <w:r w:rsidRPr="00931DFB">
        <w:drawing>
          <wp:inline distT="0" distB="0" distL="0" distR="0" wp14:anchorId="14EC9D8D" wp14:editId="4F8BC6DC">
            <wp:extent cx="5943600" cy="1984375"/>
            <wp:effectExtent l="0" t="0" r="0" b="0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44C21" w:rsidRPr="00931D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21"/>
    <w:rsid w:val="002452FC"/>
    <w:rsid w:val="00676037"/>
    <w:rsid w:val="00931DFB"/>
    <w:rsid w:val="00A44C21"/>
    <w:rsid w:val="00B11B8E"/>
    <w:rsid w:val="00C2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F9518"/>
  <w15:chartTrackingRefBased/>
  <w15:docId w15:val="{6E177456-0FD6-4B8D-AB0E-545743669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Soloff</dc:creator>
  <cp:keywords/>
  <dc:description/>
  <cp:lastModifiedBy>Daniel Soloff</cp:lastModifiedBy>
  <cp:revision>1</cp:revision>
  <dcterms:created xsi:type="dcterms:W3CDTF">2022-11-16T23:56:00Z</dcterms:created>
  <dcterms:modified xsi:type="dcterms:W3CDTF">2022-11-22T00:20:00Z</dcterms:modified>
</cp:coreProperties>
</file>