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195CF0B" w:rsidR="00EF556F" w:rsidRPr="003421DC" w:rsidRDefault="00000000">
      <w:pPr>
        <w:jc w:val="center"/>
        <w:rPr>
          <w:rFonts w:ascii="Ayuthaya" w:eastAsia="Ayuthaya" w:hAnsi="Ayuthaya" w:cs="Ayuthaya"/>
          <w:b/>
          <w:sz w:val="32"/>
          <w:szCs w:val="32"/>
        </w:rPr>
      </w:pPr>
      <w:r w:rsidRPr="003421DC">
        <w:rPr>
          <w:rFonts w:ascii="Ayuthaya" w:eastAsia="Ayuthaya" w:hAnsi="Ayuthaya" w:cs="Ayuthaya"/>
          <w:b/>
          <w:sz w:val="32"/>
          <w:szCs w:val="32"/>
        </w:rPr>
        <w:t xml:space="preserve">V2.1 </w:t>
      </w:r>
      <w:r w:rsidR="00D3309E" w:rsidRPr="003421DC">
        <w:rPr>
          <w:rFonts w:ascii="Ayuthaya" w:eastAsia="Ayuthaya" w:hAnsi="Ayuthaya" w:cs="Ayuthaya"/>
          <w:b/>
          <w:sz w:val="32"/>
          <w:szCs w:val="32"/>
        </w:rPr>
        <w:t>Redesign Brief</w:t>
      </w:r>
      <w:r w:rsidR="000149A6">
        <w:rPr>
          <w:rFonts w:ascii="Ayuthaya" w:eastAsia="Ayuthaya" w:hAnsi="Ayuthaya" w:cs="Ayuthaya"/>
          <w:b/>
          <w:sz w:val="32"/>
          <w:szCs w:val="32"/>
        </w:rPr>
        <w:t xml:space="preserve"> - </w:t>
      </w:r>
      <w:r w:rsidR="0033759A">
        <w:rPr>
          <w:rFonts w:ascii="Ayuthaya" w:eastAsia="Ayuthaya" w:hAnsi="Ayuthaya" w:cs="Ayuthaya"/>
          <w:b/>
          <w:sz w:val="32"/>
          <w:szCs w:val="32"/>
        </w:rPr>
        <w:t>INTRO</w:t>
      </w:r>
    </w:p>
    <w:p w14:paraId="00000006" w14:textId="0C9A8B97" w:rsidR="00EF556F" w:rsidRDefault="00C0706C" w:rsidP="00C0706C">
      <w:pPr>
        <w:jc w:val="center"/>
        <w:rPr>
          <w:rFonts w:ascii="Ayuthaya" w:eastAsia="Ayuthaya" w:hAnsi="Ayuthaya" w:cs="Ayuthaya"/>
          <w:b/>
          <w:color w:val="FF0000"/>
          <w:sz w:val="28"/>
          <w:szCs w:val="28"/>
        </w:rPr>
      </w:pPr>
      <w:r>
        <w:rPr>
          <w:rFonts w:ascii="Ayuthaya" w:eastAsia="Ayuthaya" w:hAnsi="Ayuthaya" w:cs="Ayuthaya"/>
          <w:b/>
          <w:color w:val="FF0000"/>
          <w:sz w:val="28"/>
          <w:szCs w:val="28"/>
        </w:rPr>
        <w:t>2</w:t>
      </w:r>
      <w:r w:rsidR="000149A6">
        <w:rPr>
          <w:rFonts w:ascii="Ayuthaya" w:eastAsia="Ayuthaya" w:hAnsi="Ayuthaya" w:cs="Ayuthaya"/>
          <w:b/>
          <w:color w:val="FF0000"/>
          <w:sz w:val="28"/>
          <w:szCs w:val="28"/>
        </w:rPr>
        <w:t>7</w:t>
      </w:r>
      <w:r>
        <w:rPr>
          <w:rFonts w:ascii="Ayuthaya" w:eastAsia="Ayuthaya" w:hAnsi="Ayuthaya" w:cs="Ayuthaya"/>
          <w:b/>
          <w:color w:val="FF0000"/>
          <w:sz w:val="28"/>
          <w:szCs w:val="28"/>
        </w:rPr>
        <w:t xml:space="preserve"> October 2022</w:t>
      </w:r>
    </w:p>
    <w:p w14:paraId="00000007" w14:textId="77777777" w:rsidR="00EF556F" w:rsidRDefault="00EF556F">
      <w:pPr>
        <w:rPr>
          <w:rFonts w:ascii="Ayuthaya" w:eastAsia="Ayuthaya" w:hAnsi="Ayuthaya" w:cs="Ayuthaya"/>
          <w:b/>
          <w:color w:val="FF0000"/>
          <w:sz w:val="28"/>
          <w:szCs w:val="28"/>
        </w:rPr>
      </w:pPr>
    </w:p>
    <w:p w14:paraId="31D1FF7D" w14:textId="39DCA81F" w:rsidR="00F45FE5" w:rsidRPr="00517F14" w:rsidRDefault="00D3309E">
      <w:pPr>
        <w:rPr>
          <w:rFonts w:ascii="Ayuthaya" w:eastAsia="Ayuthaya" w:hAnsi="Ayuthaya" w:cs="Ayuthaya"/>
          <w:b/>
          <w:bCs/>
          <w:color w:val="000000" w:themeColor="text1"/>
          <w:sz w:val="28"/>
          <w:szCs w:val="28"/>
          <w:u w:val="single"/>
        </w:rPr>
      </w:pPr>
      <w:r w:rsidRPr="00517F14">
        <w:rPr>
          <w:rFonts w:ascii="Ayuthaya" w:eastAsia="Ayuthaya" w:hAnsi="Ayuthaya" w:cs="Ayuthaya" w:hint="cs"/>
          <w:b/>
          <w:bCs/>
          <w:color w:val="000000" w:themeColor="text1"/>
          <w:sz w:val="28"/>
          <w:szCs w:val="28"/>
          <w:u w:val="single"/>
        </w:rPr>
        <w:t>The Basics</w:t>
      </w:r>
    </w:p>
    <w:p w14:paraId="098D7212" w14:textId="152117AC" w:rsidR="00F45FE5" w:rsidRPr="00517F14" w:rsidRDefault="00F45FE5" w:rsidP="00F45FE5">
      <w:pPr>
        <w:pStyle w:val="ListParagraph"/>
        <w:numPr>
          <w:ilvl w:val="0"/>
          <w:numId w:val="17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We</w:t>
      </w:r>
      <w:r w:rsidR="006E7E6E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</w:t>
      </w: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produce </w:t>
      </w:r>
      <w:r w:rsidR="006E7E6E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educational and health </w:t>
      </w:r>
      <w:r w:rsidR="00121E6A"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guides</w:t>
      </w:r>
      <w:r w:rsidR="006E7E6E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for patients about to have a procedure e.g. </w:t>
      </w:r>
      <w:r w:rsidR="007D0DD8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from </w:t>
      </w:r>
      <w:r w:rsidR="006E7E6E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childbirth, to new hips</w:t>
      </w:r>
      <w:r w:rsidR="007D0DD8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,</w:t>
      </w:r>
      <w:r w:rsidR="006E7E6E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to cancer and fertility.</w:t>
      </w:r>
      <w:r w:rsidR="000149A6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</w:t>
      </w:r>
      <w:hyperlink r:id="rId8" w:history="1">
        <w:r w:rsidR="007D3FA2" w:rsidRPr="00517F14">
          <w:rPr>
            <w:rStyle w:val="Hyperlink"/>
            <w:rFonts w:ascii="Ayuthaya" w:eastAsia="Ayuthaya" w:hAnsi="Ayuthaya" w:cs="Ayuthaya"/>
            <w:bCs/>
            <w:color w:val="000000" w:themeColor="text1"/>
            <w:sz w:val="28"/>
            <w:szCs w:val="28"/>
          </w:rPr>
          <w:t>www.PatientApps.com</w:t>
        </w:r>
      </w:hyperlink>
    </w:p>
    <w:p w14:paraId="55514993" w14:textId="7F71AC59" w:rsidR="007D0DD8" w:rsidRPr="00517F14" w:rsidRDefault="006E7E6E" w:rsidP="007D0DD8">
      <w:pPr>
        <w:pStyle w:val="ListParagraph"/>
        <w:numPr>
          <w:ilvl w:val="0"/>
          <w:numId w:val="17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We deliver </w:t>
      </w:r>
      <w:r w:rsidR="007D0DD8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using</w:t>
      </w: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native apps and web apps</w:t>
      </w:r>
      <w:r w:rsidR="00121E6A"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.</w:t>
      </w:r>
    </w:p>
    <w:p w14:paraId="5D4B304B" w14:textId="77777777" w:rsidR="00F526EC" w:rsidRPr="00517F14" w:rsidRDefault="00F526EC" w:rsidP="003C68A1">
      <w:p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</w:p>
    <w:p w14:paraId="476DCEF0" w14:textId="0E827017" w:rsidR="003C68A1" w:rsidRPr="00517F14" w:rsidRDefault="003C68A1" w:rsidP="003C68A1">
      <w:pPr>
        <w:rPr>
          <w:rFonts w:ascii="Ayuthaya" w:eastAsia="Ayuthaya" w:hAnsi="Ayuthaya" w:cs="Ayuthaya"/>
          <w:b/>
          <w:color w:val="000000" w:themeColor="text1"/>
          <w:sz w:val="28"/>
          <w:szCs w:val="28"/>
          <w:u w:val="single"/>
        </w:rPr>
      </w:pPr>
      <w:r w:rsidRPr="00517F14">
        <w:rPr>
          <w:rFonts w:ascii="Ayuthaya" w:eastAsia="Ayuthaya" w:hAnsi="Ayuthaya" w:cs="Ayuthaya" w:hint="cs"/>
          <w:b/>
          <w:color w:val="000000" w:themeColor="text1"/>
          <w:sz w:val="28"/>
          <w:szCs w:val="28"/>
          <w:u w:val="single"/>
        </w:rPr>
        <w:t>The Guide User</w:t>
      </w:r>
    </w:p>
    <w:p w14:paraId="5C49DF9D" w14:textId="5026829B" w:rsidR="00186897" w:rsidRPr="00517F14" w:rsidRDefault="00121E6A" w:rsidP="00186897">
      <w:pPr>
        <w:pStyle w:val="ListParagraph"/>
        <w:numPr>
          <w:ilvl w:val="0"/>
          <w:numId w:val="18"/>
        </w:numPr>
        <w:rPr>
          <w:rFonts w:ascii="Ayuthaya" w:eastAsia="Calibri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The</w:t>
      </w:r>
      <w:r w:rsidR="003C68A1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user of our guides is stressed, sometimes emotional, </w:t>
      </w:r>
      <w:r w:rsidR="00186897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and needs guidance.  They want answers.</w:t>
      </w:r>
    </w:p>
    <w:p w14:paraId="38382AF3" w14:textId="76EE582C" w:rsidR="00186897" w:rsidRPr="00517F14" w:rsidRDefault="00186897" w:rsidP="00186897">
      <w:pPr>
        <w:pStyle w:val="ListParagraph"/>
        <w:numPr>
          <w:ilvl w:val="0"/>
          <w:numId w:val="18"/>
        </w:numPr>
        <w:rPr>
          <w:rFonts w:ascii="Ayuthaya" w:eastAsia="Calibri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User age</w:t>
      </w:r>
      <w:r w:rsidR="001D43D5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range is wide, but the median is probably 40 years.</w:t>
      </w:r>
    </w:p>
    <w:p w14:paraId="1C2B60B4" w14:textId="77777777" w:rsidR="00F526EC" w:rsidRPr="00517F14" w:rsidRDefault="00F526EC" w:rsidP="00E27ED7">
      <w:pPr>
        <w:rPr>
          <w:rFonts w:ascii="Ayuthaya" w:eastAsia="Calibri" w:hAnsi="Ayuthaya" w:cs="Ayuthaya"/>
          <w:bCs/>
          <w:color w:val="000000" w:themeColor="text1"/>
          <w:sz w:val="28"/>
          <w:szCs w:val="28"/>
        </w:rPr>
      </w:pPr>
    </w:p>
    <w:p w14:paraId="670EC4E2" w14:textId="6E2D470C" w:rsidR="00E27ED7" w:rsidRPr="00517F14" w:rsidRDefault="000149A6" w:rsidP="00E27ED7">
      <w:pPr>
        <w:rPr>
          <w:rFonts w:ascii="Ayuthaya" w:eastAsia="Calibri" w:hAnsi="Ayuthaya" w:cs="Ayuthaya"/>
          <w:b/>
          <w:bCs/>
          <w:color w:val="000000" w:themeColor="text1"/>
          <w:sz w:val="28"/>
          <w:szCs w:val="28"/>
          <w:u w:val="single"/>
        </w:rPr>
      </w:pPr>
      <w:r w:rsidRPr="00517F14">
        <w:rPr>
          <w:rFonts w:ascii="Ayuthaya" w:eastAsia="Calibri" w:hAnsi="Ayuthaya" w:cs="Ayuthaya" w:hint="cs"/>
          <w:b/>
          <w:bCs/>
          <w:color w:val="000000" w:themeColor="text1"/>
          <w:sz w:val="28"/>
          <w:szCs w:val="28"/>
          <w:u w:val="single"/>
        </w:rPr>
        <w:t>Your</w:t>
      </w:r>
      <w:r w:rsidR="00E27ED7" w:rsidRPr="00517F14">
        <w:rPr>
          <w:rFonts w:ascii="Ayuthaya" w:eastAsia="Calibri" w:hAnsi="Ayuthaya" w:cs="Ayuthaya" w:hint="cs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C0706C" w:rsidRPr="00517F14">
        <w:rPr>
          <w:rFonts w:ascii="Ayuthaya" w:eastAsia="Calibri" w:hAnsi="Ayuthaya" w:cs="Ayuthaya" w:hint="cs"/>
          <w:b/>
          <w:bCs/>
          <w:color w:val="000000" w:themeColor="text1"/>
          <w:sz w:val="28"/>
          <w:szCs w:val="28"/>
          <w:u w:val="single"/>
        </w:rPr>
        <w:t>Task</w:t>
      </w:r>
    </w:p>
    <w:p w14:paraId="6A2F3F8C" w14:textId="6EAA1544" w:rsidR="00C0706C" w:rsidRPr="00517F14" w:rsidRDefault="00C0706C" w:rsidP="00F526EC">
      <w:pPr>
        <w:pStyle w:val="ListParagraph"/>
        <w:numPr>
          <w:ilvl w:val="0"/>
          <w:numId w:val="18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We are changing the navigation within the guides – </w:t>
      </w:r>
      <w:r w:rsidR="0033759A"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our thoughts are well-formed on that</w:t>
      </w: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.</w:t>
      </w:r>
    </w:p>
    <w:p w14:paraId="11D6B73E" w14:textId="5CB947A5" w:rsidR="00273213" w:rsidRPr="00517F14" w:rsidRDefault="00273213" w:rsidP="00F526EC">
      <w:pPr>
        <w:pStyle w:val="ListParagraph"/>
        <w:numPr>
          <w:ilvl w:val="0"/>
          <w:numId w:val="18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We want to change the design as well.  </w:t>
      </w:r>
      <w:r w:rsidR="0033759A"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We have some likes but nothing fixed</w:t>
      </w:r>
      <w:r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>.</w:t>
      </w:r>
      <w:r w:rsidR="005B5370" w:rsidRPr="00517F14">
        <w:rPr>
          <w:rFonts w:ascii="Ayuthaya" w:eastAsia="Ayuthaya" w:hAnsi="Ayuthaya" w:cs="Ayuthaya" w:hint="cs"/>
          <w:bCs/>
          <w:color w:val="000000" w:themeColor="text1"/>
          <w:sz w:val="28"/>
          <w:szCs w:val="28"/>
        </w:rPr>
        <w:t xml:space="preserve"> </w:t>
      </w:r>
    </w:p>
    <w:p w14:paraId="00000014" w14:textId="664CF0E9" w:rsidR="00EF556F" w:rsidRPr="00517F14" w:rsidRDefault="00C45243" w:rsidP="00610CF3">
      <w:pPr>
        <w:pStyle w:val="ListParagraph"/>
        <w:numPr>
          <w:ilvl w:val="0"/>
          <w:numId w:val="18"/>
        </w:numPr>
        <w:rPr>
          <w:rFonts w:ascii="Ayuthaya" w:eastAsia="Ayuthaya" w:hAnsi="Ayuthaya" w:cs="Ayuthaya"/>
          <w:b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/>
          <w:b/>
          <w:color w:val="000000" w:themeColor="text1"/>
          <w:sz w:val="28"/>
          <w:szCs w:val="28"/>
          <w:u w:val="single"/>
        </w:rPr>
        <w:t>The Designer’s</w:t>
      </w:r>
      <w:r w:rsidR="005B5370" w:rsidRPr="00517F14">
        <w:rPr>
          <w:rFonts w:ascii="Ayuthaya" w:eastAsia="Ayuthaya" w:hAnsi="Ayuthaya" w:cs="Ayuthaya" w:hint="cs"/>
          <w:b/>
          <w:color w:val="000000" w:themeColor="text1"/>
          <w:sz w:val="28"/>
          <w:szCs w:val="28"/>
          <w:u w:val="single"/>
        </w:rPr>
        <w:t xml:space="preserve"> task</w:t>
      </w:r>
      <w:r w:rsidR="005B5370" w:rsidRPr="00517F14">
        <w:rPr>
          <w:rFonts w:ascii="Ayuthaya" w:eastAsia="Ayuthaya" w:hAnsi="Ayuthaya" w:cs="Ayuthaya" w:hint="cs"/>
          <w:b/>
          <w:color w:val="000000" w:themeColor="text1"/>
          <w:sz w:val="28"/>
          <w:szCs w:val="28"/>
        </w:rPr>
        <w:t xml:space="preserve"> is to provide a new </w:t>
      </w:r>
      <w:r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 xml:space="preserve">fully-responsive </w:t>
      </w:r>
      <w:r w:rsidR="005B5370" w:rsidRPr="00517F14">
        <w:rPr>
          <w:rFonts w:ascii="Ayuthaya" w:eastAsia="Ayuthaya" w:hAnsi="Ayuthaya" w:cs="Ayuthaya" w:hint="cs"/>
          <w:b/>
          <w:color w:val="000000" w:themeColor="text1"/>
          <w:sz w:val="28"/>
          <w:szCs w:val="28"/>
        </w:rPr>
        <w:t>design for our guides</w:t>
      </w:r>
      <w:r w:rsidR="00870333" w:rsidRPr="00517F14">
        <w:rPr>
          <w:rFonts w:ascii="Ayuthaya" w:eastAsia="Calibri" w:hAnsi="Ayuthaya" w:cs="Ayuthaya"/>
          <w:b/>
          <w:color w:val="000000" w:themeColor="text1"/>
          <w:sz w:val="28"/>
          <w:szCs w:val="28"/>
        </w:rPr>
        <w:t xml:space="preserve">, and then code it </w:t>
      </w:r>
      <w:r w:rsidR="00870333"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>using</w:t>
      </w:r>
      <w:r w:rsidR="00870333"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 xml:space="preserve"> </w:t>
      </w:r>
      <w:r w:rsidR="00870333"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 xml:space="preserve">only </w:t>
      </w:r>
      <w:r w:rsidR="00870333"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>basic html and CSS</w:t>
      </w:r>
      <w:r w:rsidR="00870333" w:rsidRPr="00517F14">
        <w:rPr>
          <w:rFonts w:ascii="Ayuthaya" w:eastAsia="Ayuthaya" w:hAnsi="Ayuthaya" w:cs="Ayuthaya"/>
          <w:b/>
          <w:color w:val="000000" w:themeColor="text1"/>
          <w:sz w:val="28"/>
          <w:szCs w:val="28"/>
        </w:rPr>
        <w:t>.</w:t>
      </w:r>
    </w:p>
    <w:p w14:paraId="00000015" w14:textId="621B1706" w:rsidR="00EF556F" w:rsidRPr="00517F14" w:rsidRDefault="00610CF3" w:rsidP="008A541F">
      <w:pPr>
        <w:pStyle w:val="ListParagraph"/>
        <w:numPr>
          <w:ilvl w:val="0"/>
          <w:numId w:val="18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 xml:space="preserve">Your design will be incorporated into our existing REACT </w:t>
      </w:r>
      <w:r w:rsidR="008E3DC1"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native app</w:t>
      </w:r>
      <w:r w:rsidR="008E3DC1" w:rsidRPr="00517F14">
        <w:rPr>
          <w:rFonts w:ascii="Ayuthaya" w:eastAsia="Ayuthaya" w:hAnsi="Ayuthaya" w:cs="Ayuthaya"/>
          <w:color w:val="000000" w:themeColor="text1"/>
          <w:sz w:val="28"/>
          <w:szCs w:val="28"/>
        </w:rPr>
        <w:t xml:space="preserve">.  </w:t>
      </w:r>
    </w:p>
    <w:p w14:paraId="600847E0" w14:textId="6536B95A" w:rsidR="00F526EC" w:rsidRPr="002012F3" w:rsidRDefault="008030E6" w:rsidP="002012F3">
      <w:pPr>
        <w:pStyle w:val="ListParagraph"/>
        <w:numPr>
          <w:ilvl w:val="0"/>
          <w:numId w:val="18"/>
        </w:numPr>
        <w:rPr>
          <w:rFonts w:ascii="Ayuthaya" w:eastAsia="Ayuthaya" w:hAnsi="Ayuthaya" w:cs="Ayuthaya"/>
          <w:bCs/>
          <w:color w:val="000000" w:themeColor="text1"/>
          <w:sz w:val="28"/>
          <w:szCs w:val="28"/>
        </w:rPr>
      </w:pPr>
      <w:r w:rsidRPr="00517F14">
        <w:rPr>
          <w:rFonts w:ascii="Ayuthaya" w:eastAsia="Ayuthaya" w:hAnsi="Ayuthaya" w:cs="Ayuthaya"/>
          <w:bCs/>
          <w:color w:val="000000" w:themeColor="text1"/>
          <w:sz w:val="28"/>
          <w:szCs w:val="28"/>
        </w:rPr>
        <w:t>The new navigation and the new design will be implemented simultaneously by the same developer – not yet chosen.</w:t>
      </w:r>
    </w:p>
    <w:p w14:paraId="0000017F" w14:textId="77777777" w:rsidR="00EF556F" w:rsidRDefault="00EF556F">
      <w:pPr>
        <w:rPr>
          <w:sz w:val="22"/>
          <w:szCs w:val="22"/>
        </w:rPr>
      </w:pPr>
    </w:p>
    <w:p w14:paraId="267D9206" w14:textId="4700D0C1" w:rsidR="008F6E2D" w:rsidRDefault="008F6E2D">
      <w:pPr>
        <w:rPr>
          <w:b/>
          <w:bCs/>
          <w:sz w:val="40"/>
          <w:szCs w:val="40"/>
          <w:u w:val="single"/>
        </w:rPr>
      </w:pPr>
    </w:p>
    <w:p w14:paraId="00000180" w14:textId="2F843817" w:rsidR="00EF556F" w:rsidRPr="008F6E2D" w:rsidRDefault="00121E6A">
      <w:pPr>
        <w:rPr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 xml:space="preserve">Typical </w:t>
      </w:r>
      <w:r w:rsidR="004D51D2" w:rsidRPr="008F6E2D">
        <w:rPr>
          <w:b/>
          <w:bCs/>
          <w:sz w:val="40"/>
          <w:szCs w:val="40"/>
          <w:u w:val="single"/>
        </w:rPr>
        <w:t>Existing guide</w:t>
      </w:r>
      <w:r w:rsidR="004D51D2" w:rsidRPr="008F6E2D">
        <w:rPr>
          <w:sz w:val="40"/>
          <w:szCs w:val="40"/>
          <w:u w:val="single"/>
        </w:rPr>
        <w:t>:</w:t>
      </w:r>
    </w:p>
    <w:p w14:paraId="4BA0A294" w14:textId="66594117" w:rsidR="004D51D2" w:rsidRPr="00121E6A" w:rsidRDefault="004D51D2" w:rsidP="00121E6A">
      <w:pPr>
        <w:pStyle w:val="ListParagraph"/>
        <w:numPr>
          <w:ilvl w:val="0"/>
          <w:numId w:val="22"/>
        </w:numPr>
        <w:rPr>
          <w:i/>
          <w:sz w:val="36"/>
          <w:szCs w:val="36"/>
        </w:rPr>
      </w:pPr>
      <w:r w:rsidRPr="008F6E2D">
        <w:rPr>
          <w:i/>
          <w:sz w:val="36"/>
          <w:szCs w:val="36"/>
        </w:rPr>
        <w:t xml:space="preserve">Laparoscopic Cholecystectomy  </w:t>
      </w:r>
      <w:hyperlink r:id="rId9">
        <w:r w:rsidRPr="008F6E2D">
          <w:rPr>
            <w:i/>
            <w:color w:val="0563C1"/>
            <w:sz w:val="36"/>
            <w:szCs w:val="36"/>
            <w:u w:val="single"/>
          </w:rPr>
          <w:t>LCL</w:t>
        </w:r>
      </w:hyperlink>
      <w:r w:rsidRPr="008F6E2D">
        <w:rPr>
          <w:i/>
          <w:sz w:val="36"/>
          <w:szCs w:val="36"/>
        </w:rPr>
        <w:t xml:space="preserve">.  On mobile and tablets this is a native Apple and Android version. </w:t>
      </w:r>
      <w:r w:rsidRPr="00121E6A">
        <w:rPr>
          <w:i/>
          <w:sz w:val="36"/>
          <w:szCs w:val="36"/>
        </w:rPr>
        <w:t xml:space="preserve">   </w:t>
      </w:r>
    </w:p>
    <w:p w14:paraId="6FE1FC80" w14:textId="3A57BC3C" w:rsidR="004D51D2" w:rsidRDefault="004D51D2">
      <w:pPr>
        <w:rPr>
          <w:sz w:val="22"/>
          <w:szCs w:val="22"/>
        </w:rPr>
      </w:pPr>
    </w:p>
    <w:p w14:paraId="52DD0B49" w14:textId="0506BFEC" w:rsidR="008F6E2D" w:rsidRDefault="008F6E2D">
      <w:pPr>
        <w:rPr>
          <w:sz w:val="22"/>
          <w:szCs w:val="22"/>
        </w:rPr>
      </w:pPr>
    </w:p>
    <w:p w14:paraId="37CD12F1" w14:textId="77777777" w:rsidR="002C3A8E" w:rsidRDefault="007D3FA2">
      <w:pPr>
        <w:rPr>
          <w:sz w:val="40"/>
          <w:szCs w:val="40"/>
        </w:rPr>
      </w:pPr>
      <w:r w:rsidRPr="002C3A8E">
        <w:rPr>
          <w:sz w:val="40"/>
          <w:szCs w:val="40"/>
        </w:rPr>
        <w:lastRenderedPageBreak/>
        <w:t xml:space="preserve">At this first stage we would like indications of interest, time line, and fee - with terms.  </w:t>
      </w:r>
    </w:p>
    <w:p w14:paraId="6EFD7063" w14:textId="5E57241A" w:rsidR="008F6E2D" w:rsidRDefault="007D3FA2">
      <w:pPr>
        <w:rPr>
          <w:sz w:val="40"/>
          <w:szCs w:val="40"/>
        </w:rPr>
      </w:pPr>
      <w:r w:rsidRPr="002C3A8E">
        <w:rPr>
          <w:sz w:val="40"/>
          <w:szCs w:val="40"/>
        </w:rPr>
        <w:t xml:space="preserve">And, of course, your early </w:t>
      </w:r>
      <w:r w:rsidR="003758F6">
        <w:rPr>
          <w:sz w:val="40"/>
          <w:szCs w:val="40"/>
        </w:rPr>
        <w:t>ideas</w:t>
      </w:r>
      <w:r w:rsidRPr="002C3A8E">
        <w:rPr>
          <w:sz w:val="40"/>
          <w:szCs w:val="40"/>
        </w:rPr>
        <w:t>.</w:t>
      </w:r>
    </w:p>
    <w:p w14:paraId="65C58086" w14:textId="64E07988" w:rsidR="002C3A8E" w:rsidRDefault="002C3A8E">
      <w:pPr>
        <w:rPr>
          <w:sz w:val="40"/>
          <w:szCs w:val="40"/>
        </w:rPr>
      </w:pPr>
    </w:p>
    <w:p w14:paraId="12A342FB" w14:textId="39EFE511" w:rsidR="002C3A8E" w:rsidRPr="003758F6" w:rsidRDefault="002C3A8E">
      <w:pPr>
        <w:rPr>
          <w:color w:val="4472C4" w:themeColor="accent1"/>
          <w:sz w:val="40"/>
          <w:szCs w:val="40"/>
        </w:rPr>
      </w:pPr>
      <w:r w:rsidRPr="003758F6">
        <w:rPr>
          <w:color w:val="4472C4" w:themeColor="accent1"/>
          <w:sz w:val="40"/>
          <w:szCs w:val="40"/>
        </w:rPr>
        <w:t>PatientApps Inc.</w:t>
      </w:r>
    </w:p>
    <w:p w14:paraId="43337DD7" w14:textId="5B1C79AB" w:rsidR="002C3A8E" w:rsidRPr="003758F6" w:rsidRDefault="002C3A8E">
      <w:pPr>
        <w:rPr>
          <w:color w:val="4472C4" w:themeColor="accent1"/>
          <w:sz w:val="40"/>
          <w:szCs w:val="40"/>
        </w:rPr>
      </w:pPr>
      <w:r w:rsidRPr="003758F6">
        <w:rPr>
          <w:color w:val="4472C4" w:themeColor="accent1"/>
          <w:sz w:val="40"/>
          <w:szCs w:val="40"/>
        </w:rPr>
        <w:t>Boston, USA</w:t>
      </w:r>
    </w:p>
    <w:p w14:paraId="6E747613" w14:textId="04E2B8C2" w:rsidR="002C3A8E" w:rsidRDefault="002C3A8E">
      <w:pPr>
        <w:rPr>
          <w:sz w:val="40"/>
          <w:szCs w:val="40"/>
        </w:rPr>
      </w:pPr>
    </w:p>
    <w:p w14:paraId="000001A7" w14:textId="0923049F" w:rsidR="00EF556F" w:rsidRPr="00121E6A" w:rsidRDefault="003758F6">
      <w:pPr>
        <w:rPr>
          <w:rFonts w:ascii="Times New Roman" w:eastAsia="Times New Roman" w:hAnsi="Times New Roman" w:cs="Times New Roman"/>
          <w:lang w:val="en-FR" w:eastAsia="en-GB"/>
        </w:rPr>
      </w:pPr>
      <w:r w:rsidRPr="003758F6">
        <w:rPr>
          <w:rFonts w:ascii="Times New Roman" w:eastAsia="Times New Roman" w:hAnsi="Times New Roman" w:cs="Times New Roman"/>
          <w:noProof/>
          <w:lang w:val="en-FR" w:eastAsia="en-GB"/>
        </w:rPr>
        <w:drawing>
          <wp:inline distT="0" distB="0" distL="0" distR="0" wp14:anchorId="4AAABB22" wp14:editId="203B5622">
            <wp:extent cx="6332220" cy="1163320"/>
            <wp:effectExtent l="0" t="0" r="508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556F" w:rsidRPr="00121E6A">
      <w:footerReference w:type="even" r:id="rId11"/>
      <w:footerReference w:type="default" r:id="rId12"/>
      <w:pgSz w:w="12240" w:h="15840"/>
      <w:pgMar w:top="882" w:right="1134" w:bottom="1134" w:left="1134" w:header="709" w:footer="1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C92EF" w14:textId="77777777" w:rsidR="00613819" w:rsidRDefault="00613819">
      <w:r>
        <w:separator/>
      </w:r>
    </w:p>
  </w:endnote>
  <w:endnote w:type="continuationSeparator" w:id="0">
    <w:p w14:paraId="01D2B9C8" w14:textId="77777777" w:rsidR="00613819" w:rsidRDefault="00613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A" w14:textId="3146FB42" w:rsidR="00EF55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414E8">
      <w:rPr>
        <w:noProof/>
        <w:color w:val="000000"/>
      </w:rPr>
      <w:t>2</w:t>
    </w:r>
    <w:r>
      <w:rPr>
        <w:color w:val="000000"/>
      </w:rPr>
      <w:fldChar w:fldCharType="end"/>
    </w:r>
  </w:p>
  <w:p w14:paraId="000001AB" w14:textId="77777777" w:rsidR="00EF556F" w:rsidRDefault="00EF556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 w:firstLine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8" w14:textId="453F87BB" w:rsidR="00EF55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414E8">
      <w:rPr>
        <w:noProof/>
        <w:color w:val="000000"/>
      </w:rPr>
      <w:t>1</w:t>
    </w:r>
    <w:r>
      <w:rPr>
        <w:color w:val="000000"/>
      </w:rPr>
      <w:fldChar w:fldCharType="end"/>
    </w:r>
  </w:p>
  <w:p w14:paraId="000001A9" w14:textId="77777777" w:rsidR="00EF556F" w:rsidRDefault="00EF556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 w:firstLine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539A2" w14:textId="77777777" w:rsidR="00613819" w:rsidRDefault="00613819">
      <w:r>
        <w:separator/>
      </w:r>
    </w:p>
  </w:footnote>
  <w:footnote w:type="continuationSeparator" w:id="0">
    <w:p w14:paraId="33C122BB" w14:textId="77777777" w:rsidR="00613819" w:rsidRDefault="00613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501"/>
    <w:multiLevelType w:val="multilevel"/>
    <w:tmpl w:val="581C7F48"/>
    <w:lvl w:ilvl="0">
      <w:start w:val="1"/>
      <w:numFmt w:val="decimal"/>
      <w:lvlText w:val="%1)"/>
      <w:lvlJc w:val="left"/>
      <w:pPr>
        <w:ind w:left="227" w:hanging="227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6DB2523"/>
    <w:multiLevelType w:val="multilevel"/>
    <w:tmpl w:val="F61AE3A4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397" w:hanging="283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820D42"/>
    <w:multiLevelType w:val="multilevel"/>
    <w:tmpl w:val="B0926E4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3" w15:restartNumberingAfterBreak="0">
    <w:nsid w:val="0FD62A51"/>
    <w:multiLevelType w:val="multilevel"/>
    <w:tmpl w:val="6450DC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1A05DD8"/>
    <w:multiLevelType w:val="multilevel"/>
    <w:tmpl w:val="F0F2FD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370579D"/>
    <w:multiLevelType w:val="multilevel"/>
    <w:tmpl w:val="ED8A8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3F962B4"/>
    <w:multiLevelType w:val="multilevel"/>
    <w:tmpl w:val="BCBC03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824804"/>
    <w:multiLevelType w:val="hybridMultilevel"/>
    <w:tmpl w:val="22707C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09138C"/>
    <w:multiLevelType w:val="hybridMultilevel"/>
    <w:tmpl w:val="1E9EE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C5DAE"/>
    <w:multiLevelType w:val="multilevel"/>
    <w:tmpl w:val="6820ED1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10" w15:restartNumberingAfterBreak="0">
    <w:nsid w:val="3FBF3157"/>
    <w:multiLevelType w:val="hybridMultilevel"/>
    <w:tmpl w:val="1A302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90017D"/>
    <w:multiLevelType w:val="multilevel"/>
    <w:tmpl w:val="826CF2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AF25F2"/>
    <w:multiLevelType w:val="multilevel"/>
    <w:tmpl w:val="E714790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46D23A38"/>
    <w:multiLevelType w:val="multilevel"/>
    <w:tmpl w:val="769EE8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54C258EF"/>
    <w:multiLevelType w:val="multilevel"/>
    <w:tmpl w:val="0C28C8E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3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55B256C9"/>
    <w:multiLevelType w:val="hybridMultilevel"/>
    <w:tmpl w:val="25A8F27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8026B4D"/>
    <w:multiLevelType w:val="multilevel"/>
    <w:tmpl w:val="8196F9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688B708E"/>
    <w:multiLevelType w:val="hybridMultilevel"/>
    <w:tmpl w:val="AFF615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4B62FD"/>
    <w:multiLevelType w:val="multilevel"/>
    <w:tmpl w:val="B0645D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0CA48A1"/>
    <w:multiLevelType w:val="multilevel"/>
    <w:tmpl w:val="00D6662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4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 w15:restartNumberingAfterBreak="0">
    <w:nsid w:val="724A53AC"/>
    <w:multiLevelType w:val="hybridMultilevel"/>
    <w:tmpl w:val="4D0E7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A01FBE"/>
    <w:multiLevelType w:val="multilevel"/>
    <w:tmpl w:val="F77E3F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71555160">
    <w:abstractNumId w:val="14"/>
  </w:num>
  <w:num w:numId="2" w16cid:durableId="193616719">
    <w:abstractNumId w:val="4"/>
  </w:num>
  <w:num w:numId="3" w16cid:durableId="43065814">
    <w:abstractNumId w:val="19"/>
  </w:num>
  <w:num w:numId="4" w16cid:durableId="1309551014">
    <w:abstractNumId w:val="21"/>
  </w:num>
  <w:num w:numId="5" w16cid:durableId="1238322501">
    <w:abstractNumId w:val="12"/>
  </w:num>
  <w:num w:numId="6" w16cid:durableId="148793341">
    <w:abstractNumId w:val="2"/>
  </w:num>
  <w:num w:numId="7" w16cid:durableId="929774415">
    <w:abstractNumId w:val="6"/>
  </w:num>
  <w:num w:numId="8" w16cid:durableId="1153982960">
    <w:abstractNumId w:val="11"/>
  </w:num>
  <w:num w:numId="9" w16cid:durableId="1074818614">
    <w:abstractNumId w:val="3"/>
  </w:num>
  <w:num w:numId="10" w16cid:durableId="323320030">
    <w:abstractNumId w:val="0"/>
  </w:num>
  <w:num w:numId="11" w16cid:durableId="1730877108">
    <w:abstractNumId w:val="1"/>
  </w:num>
  <w:num w:numId="12" w16cid:durableId="1397432782">
    <w:abstractNumId w:val="13"/>
  </w:num>
  <w:num w:numId="13" w16cid:durableId="457646697">
    <w:abstractNumId w:val="16"/>
  </w:num>
  <w:num w:numId="14" w16cid:durableId="1931573992">
    <w:abstractNumId w:val="18"/>
  </w:num>
  <w:num w:numId="15" w16cid:durableId="1728142121">
    <w:abstractNumId w:val="5"/>
  </w:num>
  <w:num w:numId="16" w16cid:durableId="154958077">
    <w:abstractNumId w:val="9"/>
  </w:num>
  <w:num w:numId="17" w16cid:durableId="540628537">
    <w:abstractNumId w:val="7"/>
  </w:num>
  <w:num w:numId="18" w16cid:durableId="1924219420">
    <w:abstractNumId w:val="17"/>
  </w:num>
  <w:num w:numId="19" w16cid:durableId="1334213875">
    <w:abstractNumId w:val="10"/>
  </w:num>
  <w:num w:numId="20" w16cid:durableId="1825000071">
    <w:abstractNumId w:val="15"/>
  </w:num>
  <w:num w:numId="21" w16cid:durableId="1871648708">
    <w:abstractNumId w:val="20"/>
  </w:num>
  <w:num w:numId="22" w16cid:durableId="8413159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NotTrackMoves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56F"/>
    <w:rsid w:val="000149A6"/>
    <w:rsid w:val="000E3DEA"/>
    <w:rsid w:val="00121E6A"/>
    <w:rsid w:val="00186897"/>
    <w:rsid w:val="001D43D5"/>
    <w:rsid w:val="001E1865"/>
    <w:rsid w:val="001F5942"/>
    <w:rsid w:val="002012F3"/>
    <w:rsid w:val="00251716"/>
    <w:rsid w:val="00260D36"/>
    <w:rsid w:val="00273213"/>
    <w:rsid w:val="002A2ACA"/>
    <w:rsid w:val="002C3A8E"/>
    <w:rsid w:val="0033759A"/>
    <w:rsid w:val="003421DC"/>
    <w:rsid w:val="003758F6"/>
    <w:rsid w:val="003B4D9B"/>
    <w:rsid w:val="003C68A1"/>
    <w:rsid w:val="004068AD"/>
    <w:rsid w:val="004D51D2"/>
    <w:rsid w:val="00504783"/>
    <w:rsid w:val="0050489C"/>
    <w:rsid w:val="00517428"/>
    <w:rsid w:val="00517F14"/>
    <w:rsid w:val="0054610D"/>
    <w:rsid w:val="005812E3"/>
    <w:rsid w:val="00587AD3"/>
    <w:rsid w:val="005B407D"/>
    <w:rsid w:val="005B5370"/>
    <w:rsid w:val="00610CF3"/>
    <w:rsid w:val="00613819"/>
    <w:rsid w:val="00621410"/>
    <w:rsid w:val="00634A29"/>
    <w:rsid w:val="006E7E6E"/>
    <w:rsid w:val="00744514"/>
    <w:rsid w:val="00797F3B"/>
    <w:rsid w:val="007D0DD8"/>
    <w:rsid w:val="007D3FA2"/>
    <w:rsid w:val="008030E6"/>
    <w:rsid w:val="00823F19"/>
    <w:rsid w:val="0084145C"/>
    <w:rsid w:val="00870333"/>
    <w:rsid w:val="008A541F"/>
    <w:rsid w:val="008E3DC1"/>
    <w:rsid w:val="008F6E2D"/>
    <w:rsid w:val="00966553"/>
    <w:rsid w:val="009D2192"/>
    <w:rsid w:val="009E0840"/>
    <w:rsid w:val="00A237A0"/>
    <w:rsid w:val="00AA1B5C"/>
    <w:rsid w:val="00AA5F4F"/>
    <w:rsid w:val="00B457F2"/>
    <w:rsid w:val="00C007CC"/>
    <w:rsid w:val="00C0706C"/>
    <w:rsid w:val="00C45243"/>
    <w:rsid w:val="00C62C56"/>
    <w:rsid w:val="00CB60B5"/>
    <w:rsid w:val="00CC7832"/>
    <w:rsid w:val="00CD5D8D"/>
    <w:rsid w:val="00D234DF"/>
    <w:rsid w:val="00D3309E"/>
    <w:rsid w:val="00DF2063"/>
    <w:rsid w:val="00E0581B"/>
    <w:rsid w:val="00E12D3C"/>
    <w:rsid w:val="00E27ED7"/>
    <w:rsid w:val="00E414E8"/>
    <w:rsid w:val="00EF556F"/>
    <w:rsid w:val="00F45FE5"/>
    <w:rsid w:val="00F5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E235BA"/>
  <w15:docId w15:val="{859ABB91-23A5-1345-B224-8FE975F3F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1C74B9"/>
    <w:pPr>
      <w:ind w:left="720"/>
      <w:contextualSpacing/>
    </w:pPr>
  </w:style>
  <w:style w:type="numbering" w:customStyle="1" w:styleId="CurrentList1">
    <w:name w:val="Current List1"/>
    <w:uiPriority w:val="99"/>
    <w:rsid w:val="00AA50EA"/>
  </w:style>
  <w:style w:type="paragraph" w:styleId="Footer">
    <w:name w:val="footer"/>
    <w:basedOn w:val="Normal"/>
    <w:link w:val="FooterChar"/>
    <w:uiPriority w:val="99"/>
    <w:unhideWhenUsed/>
    <w:rsid w:val="00070B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B1C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070B1C"/>
  </w:style>
  <w:style w:type="paragraph" w:styleId="FootnoteText">
    <w:name w:val="footnote text"/>
    <w:basedOn w:val="Normal"/>
    <w:link w:val="FootnoteTextChar"/>
    <w:uiPriority w:val="99"/>
    <w:semiHidden/>
    <w:unhideWhenUsed/>
    <w:rsid w:val="00567AD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7AD8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7AD8"/>
    <w:rPr>
      <w:vertAlign w:val="superscript"/>
    </w:rPr>
  </w:style>
  <w:style w:type="table" w:styleId="TableGrid">
    <w:name w:val="Table Grid"/>
    <w:basedOn w:val="TableNormal"/>
    <w:uiPriority w:val="39"/>
    <w:rsid w:val="001C6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56A31"/>
    <w:rPr>
      <w:color w:val="0563C1" w:themeColor="hyperlink"/>
      <w:u w:val="single"/>
    </w:rPr>
  </w:style>
  <w:style w:type="numbering" w:customStyle="1" w:styleId="CurrentList2">
    <w:name w:val="Current List2"/>
    <w:uiPriority w:val="99"/>
    <w:rsid w:val="004F72D5"/>
  </w:style>
  <w:style w:type="character" w:customStyle="1" w:styleId="apple-converted-space">
    <w:name w:val="apple-converted-space"/>
    <w:basedOn w:val="DefaultParagraphFont"/>
    <w:rsid w:val="009315DF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631F95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5A12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220"/>
    <w:rPr>
      <w:rFonts w:eastAsiaTheme="minorEastAsia"/>
    </w:r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8414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9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tientApps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pai-lcl.myapp.car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8BdRqSRU/tPT4n+bfG6afwdNbQ==">AMUW2mXXxTKigWmmyd8llQ1q1cYFa8B+dIEfdugNGSDULJaMq+kGDw1Pm1pm8Ojfv/m0ILZ1cNQoI8WmzFZym6a04rMlcbIEU9FozdneTlBuUEDkZ2vOwjGO3wwQlSr/L2bkoXuCigxzsMqpDfzozCmi2q3FXEPDrdcLO4eCjNo7gyDHJv/2vEne+SDeC05mW+IauZSmg0+URCHWnm7MhVqdtd6LWXzq4cXr3MPs/UjG6L1/FoCl4J5US5hGHz22t0sY5US+/11xHg6jzJrLHZjcBvxKMc70G/DwzHIGQcEMBdJ26FV38iobb6XmD4MZFjikCBLhnXR9nuGhG7zPqeYtdsFl9Ua5n/5mdHWnXGbrQBz5XALsXXwoj1KO5R17HxYo2Qjri9mtvRyf2zm+tn7y/SJemwGDQNKyRvfKLGm42WDhvRJuxbuSMMpYXhENus7hZSV7sDBRUUO+ntcA2FiH4Hfo6aPCG5UQDn0zjZz2WoONdXvTuCqdhU41k8iwTbbWid16jddUO8b+KIrItmk13pBJOwopuSCIavZ13oORmbqYrliYfkJzEtj3e3h64JcophJSg+mufYVPcR/ydBR+1cl2Flmpwwqbmz3XM+ACPZJsidkWiEgj/162F2itUFo6QmHfVKfAeBD9oYYb09Nxlva6i3jrO1820Y0R9DvWJpOCuYxHmMM7pfg+51FpezJkIJBo0Yx0keyxXWFFrrbxXO/IOgluwZ55uznt1opj+bwrelJcH3Lw5Lde/BouBfyBEsuOUwId5YmtderERpEr6WbR9PEHqJ6akfSpw6QnX7B5ivxXu9B9ALbZHZ0YygUKpMhSB2q2XVIBrkYjzc0tQR2bi4094oeystguhr4mZBnEXcDfYq/SyHXqtN59D9jnEPcVQNd2+2O+j/Wkvquzvn3HE4qekf7xGOC1AHB97x2B0/T5ye6LXiAv5FOsG3ZTB+ltqsW9P+oTkl/uNXAgrOrjhjLI6WNPfu9uU5yhOeGpd99nFgOvKPmIAAZVLkyN4+JEt63LPpuemKi9XmRrISK2EVvar5RtB3PAOokPy9tyABOcxYlOhxM47lCNZf6TEKbJXaqKE7dyFDIth9aMwSdX09YqfWNifRBGdviPunFQYmPoxf9b0l6rXaLbiEzl0DmDzYEbdl+8WMStYy6+FrQikDvlI+xgz/ou935FRtOFN76P1LHv9vAKd793F0kRLBUHr/YObsd3odI+HRPPSSXCSRb2307gR8BXZ6t/ZdCLr3slopkj498mIvhaaE3UODx955vxpgzCul07M4caSyuWrpHYb2Q7nz05W4ZxktyRKDtT3PggbNl+3N6JRzBurR3C4bsbxby1YCa63fYVu7qxCPn9aRqkjTMvUcY5rXmk3j8jUJwT09xE1VWe+uYDomVXOy4LNE78p7q5CrCOx6EHXSfvdJnMxk7s9NB+qbK1MwMJFv/gWo2/RtLh68cYbHCNLNQpXahOAktxmzYnkM7kHR/61BZCJyX+TpR1Qib2TSWXIcSYtzzvWf/gNua2XOYVaDPOz6SJaJqdxBCH7WiFUhi5o9yiE57JcpLJB2Icy241PiuRlSf3BZO+5Wy7aHjJuS13glE6pc/jh3fvZui3x67CBp994bnKwIPaFuupV2cqcpBYzYrIPlYqXVtOJNmXtn94a1Y8UBm6rB9A0Qqu03RqHKDslpPCIxuW0C8BUlNQIklQsWUENz//zDbyCMxnetziXmW7LZv7K59AscD373vjZZWcNzcf/4detmo2//UeBAAncGSqHMC9IAu1k7jncqrdGkeXFFs019X9Ww9VX7JIoxnB/ROOgZe56E9W56af69Cf21IrPsnYebTqM3Ddej58xHaOTP6scEajcKZwTQNHm4uibKAhsSHrFrCfZm+g4OyK0NrEHlq5gnGg6ZV5cvYAOdBf3n7bonN6I1cXAhQSGIKZ145Wte8rVOvoFiMWbJS3tfG70HOTC/XDNdBovmfaT4IS8Bi4R/kX7aO+d7s6ByhV+neignKMlVuAHjKCkuRmXpGsbMmK6tZ28UuZvTu0JBiCfiw2ywhIjASfmoCChN96jl4hVojOK4rDWdcULDnpihcQWG1/CMoifKqAsZ90PVLGuUS07pZDHYdg13563fVMSJWGlKpagTPyvyJ79OHK0EvTNn1hc9MQObGnAxEGj75OIGfdHwjOx0fOllu9mtJHLvxsnkeYl+M6HWRg5cFBZM5MZJDxJMkEoSYLqYEzCj4NI57fMfzcccLx2+p6KqOyA6Kq+MCjwVuAo4BALhI/8XZZ623g4Lbl9opUcZXkRjgn9fJ/8H90J7s+7qMPntsCpiW4oen9kUlOhRtCWcU2yDXX6FdboIUxmWnsdDB76YqDXS0xrVAF4wbGOYP0VBG0aqw1oa7IYKsx14nT8v/wnq9sHF2zINi/7bF5uesdca6WQJ7NXs1pbZoP1ZIKxNeqmQbTHgFODixrRzfBbkg6CRJtfCXJyqJhuPtvkgxkeShN3MJiGMpR3tmZpJuUCVyYx8MUktTI7CVh7NEUl9I8RvqWtHZgwaSwL2zi1OpuLD6/cGL2Igo9dIfx022FDKPIbiGhOEegLVUpUhJg0NkB7pZf3OQGIhgS/o+YTio93/DXKZgCRn0UxtzWKWaS5lz0lUihz0BSj1x/3bHi8wU+OWa6ybppvDcvHNq2oVLRzh2yLWW8F5efk2dKV//GNZNZ56NdVMJBz1TOSHpXdIupToZdWg1q/1ARioUvwCpnX/nJwq/jBJyrz2qk0kb+aEhiv0bdxXBA+0OVimkYApXReiTitSPZNW+JJK1H2ho78vy4yG4o25smVlBg5Rj2Bb0Ao0Ijek62V+zayCZOKSFVv0ghlthWYtbI36a+2dD3VxVZo5Toy80EWHmUg6mrArmnR8gF1KASlKKCHo8ZbyPsaCSnLQwKcV7s6/rTOT+ix8r+ALiGwhUSpDIKd4Ly86z8nLndNdPMLgIxPi1xcFMs1Nu+/r+gIvIErQgGJTIS8tOCftxoedMtA4/NzD4Tg/PED54TLticHtddfj2Bz+COlmB9l1xDCRVjWZZD3cS8A88B7YlM9/RMdkzvUh8SmSF91Ph3bQUDR8ZZFu+XiFiBINE7ATyCib7XhppLrZ/aZbNSrfjstGdjjI+4KvT6hiYrdqFcSmUIzhJ67nPQJxHtLzq+W5nt3N35xuYG6m8EA7VVM0pBOs5XrV4iLOYxDIizmya5bMw1Ctz1416/79ALlx0Aj4SIMyTfbqfRsZ6/FSc3M247CQ61IxGySP5MtQ2LdnHac9uQE3JGRPF03K3SURz1Ifj+aij7pXmiHBmk0oeLNmzT/QTKFs58Jcw3FJrVVsPtkcLj+sYYd9kuOtlia0V6dewxocWX39nehF8HAQG8ovFmTwfi4onn6T4bCU2haKlxkm/mNFLOWZB25RlerrO5NGxDQKmE80I2i3+L37s/2aFgssawmD+tHgQjVUiK1gi0jilBQ/RDPNmA5cQbG02MoR8Csn90AfOH8Xh6xO65b6JVQ8f4CsBchYalOc0Et3OSYdZ8lzmekhye+hH2Bw66tOri7x72ANNcr22PDMHQgMeAA+LWWm0RXP9fBJCvoYqyWQOTgl2LeLdpylH//5sCMWP7hkGWsvc3GrbsaQ56a8cARvGs5qp8Z9ezGq+KFwvXjL+iGL7nUqUP9wenvJKB5TPJr7scbvqUP7p4HQlCDRLTS1Abs49whutORuWA9oHF35eU4s5gV7A0PIUbE03f1mDvX1QIwkKgHAtOvhzXgfko7fzc4CyTXdG8dMlRHJzxly5axBCDYOhl8mztEpjrl+Mkxsav6YyTcX2s96cCdiAYJSBNylZ9XvfI5QmzTC3EvmtPNGhAu+01WVVKkdQUx2mhXLYgRmwlKu0mvyhQ+RMy075ShBJLKAyvP09ynJ5ShS/7qiOU+BGdc2DU7Z3uNKQjBhKMOe0up7TSV4LHfUBlvWLWVyjBProou109YswG5AgKf3Dg2LIFUJLsBXMUywzuYZOwivdU3SXq05Ei5mxd1aoaQ3wClwfe66+p3HJbOd8IFYZKr8qXMpEQ69Q1sKRsJOp+IMM5mn8rmS/kl8symgi9nO6fo9/+J3r5jlCeF/awbtrSaaPXQB7uVYLqgHUOAAvoOkS/UcPga6sSirApPP3Io7NoDcM2sfJhrxGqd6xwQlnHgs5tO3it6lbZOLCF+tAZZ8QDiqWFb4lgk6bLaSZiw9zieqvSn/yrDktcNL2EXvqLkTTxLlSV+S9Ty3VdbNfI/ZZPfpzgZoKCu4gDGPJzz89iU30l7n1PFpeA8H/xJWKW9XIfysRuVGofHAbvmuBWkzeVgpRhH8W7Ik3v2nn1ZpynHPbEw9OZCNNKIRPleMTtLFQT07y61t+t/qsjNip397UsUBZ35T4RIubRukXlR2clSsVGb8mzEr/44yTMaEKfKW5TRtCCCzeFLV63/c0/4k3yU7bluW3n7x8Z2rfXDlAp5kZGoC5UIkV61wYo6fejLCnEZBZquN8dB7m4gFh4YcP+wsN5f8BOfDvh1eZ3bRE7fjoVINNfnChBUsWwJIJHeHk9ZbgecF3cX//AYZNEI4ea6KOa9KafaJSz1zRLIHfMTBcNU6aJNs2ewNO/YZvTEV01J3R0QkoQPATKCWdLEDyIZishORskyLk+ScqcJWrwVL9yrkHZDnOiIH64+9oK9uLXwhlGzzaTXI5tqMHRDTZX9jvjuk6KRYvOrBlhbEZJSKvIxg1EGTCfWNzxpOlg2QId/yVs9S4FHMWVMMZYfYtdUkUZ1fZQoTRS3TvT1fFCSjdn/FAgOMTpMMPxwPUZa2MFPgD8GuBjxx3gugZZGVi+gqMirta4nbm0VhYREu02sFJ+SmZEBWE+kpiA8bQZqQvVDAdCGRYJHAgO/AhZ+PwPDmyJqKsGKG/0UiYTFPoXTzvuWls1zDVBvVTyrS4vU7rWujO2HZAJDeNf311Ka3uls0ZHYEKNxmbcUrqrxDbu/sWYz2l/hoVCQa1+rnzfxEp1o/xW0Fdqmox7Fe2rmaD+i+Kyo2rJ828rFXIcBLboObYfkGYKAR8t+tOrUYep+oxrHhUbgTdSODUpHVN2cSDfS3ilmwAI8tefGBTMRNcR36zz9AY2/Guunp1Elgub/54q+kBvTbU6MhiWhpoFtTrj9hYfdAqyu8WA/fagKXqnQJCwx1LLbHxlX56TbCv9YM4lOBzDC6w9uWyhBWF5Zxid76i5wYq0o+Plit32e0FS0KORLO2a2knNWKSnc1glZPlNizqqnxEG0fdk45twojkHsR7OtN6LA6PSFUZnqMQI9q1lgkHArEsznlTNweOoKPzneOGkmVI2jP/cDZ2kwCqBkZoDnIGnC34SuumVzF7AeX6k7/Ygjl0G1b6dY+vwzpO27CEp0NvDzPTOQgbwjsujqtNbbdUvfha0epazIvB/yJKv7RPTp6DPpxz3QZPrxJd1cmSkJ7unMQrS/JfY3PRDpYYcagQa1r7I1LlxaIDxGEi50JqpLSA0+ejCAsPg+uKOewAFmaRHazQ5mfWHFO5Xbu8VOURyzxRwhbxhRWPTFBX8ijgIEOz7i0Fpxh6Naqxs4xRL0XfY8Xj5VcMTKyKdhNi5rUU9E/COV/xXNuz2xoXSaQgnVpgXRADixHJMTg3NdJUUNjte1oIz+dk6HltAikIVccixoxZI2lTfVnZ2jEfKtWgFQllwBUOIGLr1WQZ/8O4xlyXy8LRwXdi0XF2mtrfZULl/BNLeU7Nksr3q1mMYdFe0cy/umL4nQ9PI4laXmE0O4Uii5Mv5FRpoQ/w9u/XB6Uwz//KZFsaIqTsuHj988za4vJpWkGcMdF1RYY8yzves7/IOTZp92k9V2RC88XptBx09TbkAgkgJ7Mu91sesQfbY4+hUaLw2XLk8XNUHoAo7KXNa95W3U+luxTl0EUy+YUwA21etl3gIC65viEFxmuO4cBG3vbf5IWm0PxxuDTk+OQx3YB0dICtvnXQfi6Xdcwxe+lM1sNxxtpFYQaN0nbaD3l9wfAiuY2BwH6zyYGJbu95FaHG0MCjJX4/U9DUth0RfP3zqWwkeuMn4JEvxnUfAzqX9C0crRklpObXgTq1+57onQYnksSQdHCszqF05Mx4fowT2/ZfSyrRu8vIiYGeYD2rzeNfkZSj8fcz4WASEVg2bFHVjFg3kxpXq+MASCtEG/HeD/efkxxZd+O5su2aL8ASa0HQoOo0g90bvQklpU1mN2panzcGDbfu49MlY1YWNVtokb8QVjvKGvgz8TDbMyTCdWrjCm/aUsTP13OdGNs1JVl2FcmTa8DrTp+1lH0Mgs2OdJldwJUC+MmDN1r8fOLoum0oBRdij0WrR3DPHEROEGMj3YJPZir7v7Cch72C4Iut4D53Xw+8zuOQeZr0QJWxC3yeGO6Pv6l/94cmFjAmYnJJ20cOQV7lPzGlzV/dCTtfwTEjMQDJS5gTwsVhysdQKkG4vqbEkL65xEr8eQrmDOSiQfdGaM9xiWSBMArIExkXR8iuEtWMQyaeqWX3yTS3jYaxYmxchnQYRmnKvmQR8sHiqChUJngb5kd+8jzKZt1ax4Rml8W9QvD/46jduF+ClPrGGwxlqZC/Bmj1B999tUQfWyJkE/aT4yaIK6/8QVyp3dZSHiuUgh6Xxp9FMyoi5p4Ry9HIQi3sQ4UxfKfENu1OT92N82VIZEjFvShLwYTuu2HA6q1BK5/TSxj2NWbLkfcQazR2EKj7C91NQcFwSfp76hMdMAi9FWrGBs5TFq8zQKtXuO0TzEUO8SCGqqlFZnU3iqHorm5d4ryI4tMzMqp0ILDwdQaC09iNhbC3jakRyTiX3ccdXtJ48xnlJfbaDHcD8bAJxznSYuahnmCyfaT4WYp8V3ymM2js7y9RYTAZcMku2g59pQBTVwcajPEao3SOTS/Gth2SWuuC4R1bqMGcA/G+2HFIG3+7K1CGKQVXTjwjGC6kg1M5dVkWzHMPG0mf812GVdGQtcHYfMRQ9AkKcJmsI3rM8r9OIsxZsQHbbi0eyaRchz4zFZ7cCRVEIcYJvooA+ATetV5xANgCXG81VuKcjey5fvM+hc0HXxL8sqYazGDRZv7WWfAqP2RC3wSwd9ePGgJB1meEvLkMIYuoCt6mQdqvZYcDfNEo/7ZMS9vQ80GC/m5zzg5eacRzsY/IQY1PMuzwpwAS+DJyhtNQ+P+1IkOoQvQwYTTM9J1m7E2myGBaL4ytWxiXc1HgWXBvxbmrIOOlO+pQHeIDxh6TJJC+nvf70szXqU+QB9raFD1vqJY6mki1VYUuYGtZm+K4ijQfhg598Spt4UGL9jX1WHowTSAL7aFOSJI/g8zsMBAvM8dywac/4cCgEis0rn5lxspZbypMlBEfqfy3KFsKQ8O99ApOq8phrGj9s3mTmJbyASxQUwuniZKnQk4gdmKw+yzXxoGib05/aJpLl8Z9SV5KmTMxcjIS5rjf7Erix6Pm8WNHZR4ykaP5ktYqCKwNJZnJmM2cHXeEdPTAwRHJ1Ldyv9LZnEgo9oWaYvx6hmcCXOOp21ETl++4pT9msemGGlOgFs3QnZR9sFGiH9EwRNLqF14vyMqv3ZbaTTGuwuXmJmzBO0DIxmV/iOqBq8bak6+Po8IjiinPIUmKN75mWDjPS7Vl7TFz3rP+73P3d3O6Lu9ofwtCYzcXUij74byU76CDyIMGfdi+ec62273O1cqw5X/qtiADWj+bA68L8RXAl2cGyzpi3niig8QJKLdxaljLH0IIwcPHLo4Gy6d31irF855GsDc0cItIJbHNqkb+/S4w89D+gdCF20zu8S9BeM1oVJtzIvZB4Sgoe9Tzw5s487MRHzyobmR5ZrNmBejKRje13EkUXzEi7eJTRv/UpIPhTuGCfSm2UTkWJ/LZSUoVNtdtLiHmuqBUmUFfqcY9RYNApQLzghm+tGLeTAvKKVEbcPsIOeGyMrRoogwlAb5+HoSG6g/sMeCRqS/BpAeshB5A6a4wXS6QUdi+1Yhpi2eCZpPqCuIBXYWNAhZWuu5RwyyYzY+/zJ7Ry6qhJF+if+cf796qpeZr7h3H6fNq9bk0UZaa5r+k390EV9QFAgzsBCi/QBlV0oaESQbfsdrM7AsN7oQBL+FA1Zu6u/Lxwzq3QnB+/AIVJboMp4EnXYLSP+uWvsPlTI2KUSip1nlyEYXM8IRUnWOCkoesreAXNSLea2ECiIzF/VICV9Y4AoLDdxPJOQKD2r/NdVFisJylso+y311EtKk/3oI5mmyck//mNR5EIRVUkbLqWBd2GXBIlK3sIq78dcAEgzieUfRS5p54NJNH9WsrHAHrHui/jrZ942MwgqkAsEizzaQFvQn4JgqxxqMH2d5jGU4knDQk+m0tmEdO6twGCJXOBrLpmONyoaapkR616ZRx03q1zPjIXf4pmR1Z6/LvkN+zxpxfzni65smWc91pAKw/DIsehUF37ObkZ2hy3dRa+24X5Dvgb0DoDqdq9MCObJ6GKb5oy3bMn6lGm9OF7w/mXNA3VprV8LL7mMpOTstoTdBIqJfqIvE093jgZMmnqvDoanP7RoRRj+G9a4pogTIRkYfoBhLn/jZto75HObXnbYvi5lnGP2QF0tnEI/iVyp/stWvdHWXUDFmdXxUpmn1374SsmuCFz2oSFNUlcYrTpv6vB7d0R0zbFyrWvYsYFioeGGIY5MRsntbamr4zKpG+y01LlR4Dga8Xzw3ZmVVXmrLl8ZMiKXpa853f1lhvh0xWA2B7Z6uWmQyWYCQljt76zXUjZhUyzrJk0nJv3n5QApoipmwNZNcro+/oJfu3T7dfCx2gplH4SN3+qfQq6AQzf5IqONqanj7byGjOkVeM7patIWYsDfOVmWNLQRIJLLhUz07mqwH11lf9Y8o4KTCqFSYzRdWMjOe0ATNfDkp0yWYdOkOWNJ816kR6QIMFvtJQnSy4v54zjB7S0PjngoBGVGY+J4wUhlc55Jkabut1CZ2e5vmvvMTfUoZyc/d8gBMTvyj3FwcYP5YND7OFu3EO/f+XKDdWfusjvvFDe4bR0R/bIExl1NDmEigX2kQNIdFMf0pmbXshwimcmwUZdQdQdV8gmTigBbuALsKHpNxQKM1rLsGvHvoDxbW71r/5J47YfA0CVzoxiI15EhNa8m9WoXIQuxvfyO+M1vlGbSbgsD4uR+fVXO2nLxZguKulRGuxSw9FkEe/xbspOhDqxYTAvHiOe4CVGOArS0DJ900F88n70sqfQ54s/REKdY9QHoGxCqR9012FmFL6z79HBzOHyzlGIlf45dMalAr2rpuWkaTfvAlhZ9HY+BeehUO2H0hAaf5idxg+k0Szp8s4JHK+dxZg3TxwyaYNagqAdsnwmx5aLIH47nwjzU4tSK2EU91sv0UDUA3BBMa5IBeHzOlGTABoP9aySzzYttNJAKSZrSXejx7JAJnWbMJFCN6wa+G5A++WKx4DIPJ4+ayUtuboJ/eNlWiXcjJ37SMOBBaDKhGu+F4FoTj23hvdz1w48Nl2eND4HOujNkAssT0RKDbF1NRbCFZDhOeiNd74VtHi23+d53MSl7ibNOWo0TTjSIaOwIfDWw+BAqapnqoPLmzOamsitqdaslWwxuzeSM/dvuvE6f54vuT7yLeeCas+5Qiaf4RgPRmwYvIQBl5ZGyNR/aJFtunnspkuWKsEQl7/7ZL2shTj/CH+qomPBgyTIBuv8UsLAdMCuIUIIUis0s707T51rUmTEwNYNUEvDVxLtCrR/MFZlo94osnyQsF3PZIznlbVyX+0VDs6QHCtMvxdVp4Bk4pXjMudxDX5kz0dFD3m1XzzTfW6MHP1zyju7m2ahgu540Hryi8Px8qwDvnOxYYidyjImL74t5GPdot68B3+9eKElJSCwgZ+ggdMxTgn9YDbzOapxq/KfFJL7SshvEgvAevq2fm6X5yTM4HJYN6leuGAZbwV+Qn0JFJSXc/vpmOV+PlfBDq8C3Lw6ryx1TTHuJAaF+UMXkWwmZN8ucOMVBgftJ8cNmJh/MppWHtcTlwGS1pGo+VPIfSJHXZcpA6n+9uSSZS21x0CIzForvB4F5dcFAeshhabPxi+1MERKzulZVFlrp+ENNpwEiMnTDFGAU7GBAfe6WtXHtE5kMOFdIMMMgShbCcyz6f8xU5rAzodtn+V3JqRYFF5lggybmFiwTCZV45mMLlloIvFYfcvf1o82clU+cTE1xhjHUFS8Ny8iZq3CPjCJwrGvSsYYmAQSu93yW4wxjcMmU25ijfiJWUGNKbZQeryv2YbAtMHjsrgHsWQ5z+361mYmxlByasseGBNYY0sWWa7ytMFkCFlR8CPbY7wfu2mraOGuUEbhd87V+etK+sCLqj8lJ8cPJ4km49XNbG9qVjMwh2l+jwamAJ5anGw5sWB09CcrKVpF+/fATnYJi6lubNtBU4B7qIf3Q8Mbyw5utin0RbdP4U4rRjYX8OTM+fym8TU/18xv6K4aYrT5fN7ZJOSqlgTPv893j6RaypdrYiVFDTC6rgf9uRR84FFWefkPnqE8qbRY8PzrvzhJaZx8GsGpdqaYDKTxfOcPprhG/Lec2/OrEkAKFvDodhlbQZcyw+ie5D+K5e+TX2D89+Xx5IToHUbu3XZ/0Hmh7eO/abk6vmMtsM0ksbMYvNSk2bKr6P/et68IVCiTnK8bc5XcorvAq4MHjfgEW2RW5I33YTyUZgpaZPJPKeVhv+JhG0E6l9JoyEYV3MtjcEgqOxe1tGlnXgTajMpDNPd9zKVCkee34fYr2htWhqO55XLXhh4EDd5Rd9/bVVCKc2IqkqHeTIVFHDlQDBeQmjfEQ+CI2/CQ7SWCCIauJiNpv+lVa8sLbSan3UyEYo2wR+lKSoKXcSaS92UNzo1+/wmf7qupNSQwzxy/oKJWZn8ho7SM41KSvToT+0fbeZM/g+kkQClqaoHjERbB6ImAJCUQ4uyIjQyoOLYUDEw+edYeTlIZ4uspCMNlf3DCdq7GzkZpXZd48u6UQ8BAv+8vEsguisk4t07hqEfTM1du2RTw7adZa7MdZzX+8Uh4p4ah9Qe3LPe8yVFJuI0UICz412aMkT1fkzu8jImUSBvFQ69wXkvDX0Bc9SnJI+5HvLLInZ8AIYQZ6NF8fuPWJewqUN7dmhhY4YYAPKlqER3a718EnOOexnH6HMYVfaiPRtjbyt4S9BI5Ym5aLBcffh+wHiVrjtAg7zamjCYoxQs0AizSdjLhNlssTNJ59pzZzs93YddPZPCDFQLsHpj27t+IVWvDejsMVzxi7Y3blVzA0hFwsjONv4zlbeQCHEJzwo6aLH+pvtx6caI90RW58LDj2gaYRIY6SRatVyz4FpyTyJBN+oq5Cy/xN6oj/FYF626syT5mngppyILuipJ0xe+ijb0LOfpeUkspoQ9pbIUoFLmj8G/5kIqcaa94YmSWmCZx8Zi/ifM6Y+13XJ2dNvjbb/gvfx4bIY2dS+zQvFVjXWoaL6T/Oc7lRmoXJrYv+i0WSmNPSGk4hDiKHOrzLxsEC2fOw9qgdOpjogd8hrXPyAQ08F5dkyMgu3CO4/KyqCDF8962QQhsnlYTxB3ZRDsT4+MQTPvw36oJGkCTTdqp9mtXJdbm+9pJ3FEkoR12bjqulgLLRII1io3Mmwap33Y6qbhE6TNr/aNci9Ht8EUA6hedW/1V4RBCPS0yzYvoFYlel60EHAj8lW2xomnWw8+iAJ6V0BxHphjHTgd0ybSwSHtpADC3/FN3T2w3Vc4Gh2u7Nhy0iPdDajkmMMOg66fbqdo7DuJU5ZATaTlC7VgzXjOlT961nk8sPFjm6BqjntQLCqDH3UtDMmXMzehZKk9frgv6mgFrGtySJFVk/EIARstPBms5GWjthui8Syb/Lw00Vdo8R6uIHVRuk0mjQiF4oE4lezUccCO7wT8oiklG1C5DByq8bhD6ATwKVcBnuIGw6bx21I249c9XB3ODGywxlgmWahXzv3ERMJbKdl9aJIoX5RbvpqEEaBwz225nxdrUonofimCYOlM1duTYDMYl1QeWNAXj3YF1giNCKcTR7e20y+zwKxIYmEO03VTqSiNc/J6TUmxiYAenhpBqVUL7eeOEu8hZ5kbY5zkgcFW/dlmFbwWMTjVTj+ujq853Ad9AyJgtBPBlWdvvOegPxz4wKik95PcDaDmoiEM+1nER3wos51+P/Kme7GD98tWzJFAmFAG1LPMdbT6cMsVCsB97folxQdAVFdrgPTpO2EN2yVmaJC+wO4E5yZNum58crH8ibfbeAy5sldpbK9b03A8BHkWUtvfcu83KaizObDe6mFwWqYFLk/NmjxG76m0FnC0bL7rR3xvJWYnSKLEwwz/btq6uh2GigtlDDnwRSwBIGa5tpi70ZZk8a5yiZu3OIRrcMW8L+T/vtUY7c5FqctGSbJlUu2+X4VknphtiwhRrFRL0NQbIA+HLWVrtCHiPIykVOBJT6CwYeENy/zniqFqQ9aemmtgAE24M74g1NDX880fMgf/nn9Wnm/+XqIaAq59a9zUELKAHHGvDKxsSp1ffUL6p6icb5FCwVmsBf6qeQ1NsqieFFT+0SsQoZTQAZhTbjQDTIWxjEPUB+HWZ2oFPua8/hSFSyI3q8QiLhKCAlZM7yEnzj8eW3MucFVSOZU+7jBwN2m//6+QfTGvzUPW4qtuClrSqkLnExse9NfChOnRIsAEaBEvZelEnkjhDh+Rg/muPfveHMjpQfVUOVYpzd9PnfLJ5R9wV6QZ1IfmlrIHwCPulAOlldXrCnYvwR1LQywLNiSzny0o+Kp6CQdCrLvvO8txOghrfE+2LRL/ez67XgZU0Htnp7l3r0j0DphGHg6HY+V7aod77sQGoCM3vktFP+4NVtwPQjYc9C9xyJudos4OYrlkw2uiwSkqhz6g6C5m/qncAQauJ7pUU17lpvjnFUUh6Rd9F/sLwn0Vmz4lgL/KSVKSk5L12ey2gB5S1u4rqn9ho5y33BY7WoPSJCeKAcZRqOsYteAUNR/90uiG0KQQ4mAhkFGB7qY4fLv71ocKsJ/j++J55B9EKKR2E/0G6rZWjq++oXA1SA3xww0/ICfaWplCN/vSmO3arllB739liXbZYWt9AtRD+z5wigq9P1F13OvP9ODFeftDvJtgDzwn0JGQv6WOW5/XGpDUoinbIsGc0CLypQ2B7O/JTgwqKeZw4TyXwL8kTl2WuYSdGdhSc561U1aHVTItMUbkv/nK++SMXFsOiTS3H6LXaF4uRWe6YneBQWOJiiY2B7VON66IDzDzm/tZaxL4Mt+xt1dQjH7FgjfyYmsOHW3td2us4RigPb8LWhXc+Lv/PoqN0JWGhgNKh9RrQ4ZnAbi//GxrFM1vbQx4z9lAghCtX+cQ7BAX/fYVpBFT1xal0W+OZDCJo2UNS0LB8mzJmVGGy+tOolrXIwknffoS5YLxmvZSI+ffKB6p3nU3IT6x9KiJE10jedExQnbC7Qvi9Q4/gQ0vPw0rAZLdj+eIvsSwrGTOICetE9xJfy9kuM/rgQghw8EpTwc1x4uykkKz1C0Y3bdmp6akdGdf8eOrPGXv82efwsRbtu0UlOkeBX/E2UpNo6zq/LJOLy1vy/J50sqqvOAaPgWDCvwF5il+bZXGsDIDiEznOFHCQC6LGk80iLf0CtfyDusCogF06RirLHi6GcONUfdXW8SE40gzV52hvDEGmnBsTWS2dGGVMPeIc75vp8rY0Z4RAV1o++o8LrKGNcJwh23niRXYbmUV87qZUfFBm5dH8ylzXIB407sVR4kTEvaX2oi974hLYN8hpihvIfAnP9h93Rm4+9s0TTQdahjcU0AwEF1SnTQnMuG4soXII5BPrbRP9mlxQ/+wJVnPrQT6n+n104lFs8XeqHAwmUw8e7pQS9Fc8Xltfh/tvNVlBrwhChtFQ6dgPJzqiKwk5Wmt+Xr0UELEKNowYbZLHW7P2w7YdTTZEacB0mkt1TMrZ7k8Aut1YJl5sOsleLBtlp1vuCRB4WtJ/axDHi9NzDPu2pbssKaAvez1D2tFECat+jnD/N0Woi9rP20s4Gv0i/+XrDnH0LufO5abp/zNiTLry8W+FP9hAC91IWHzsfBqgCok6PnZE9cODSDfi/WoU4Cggj85msuMXM1sfDCnkAfjgb9Eyxc0DR7oGZnLG7enhemfN5InF16xHgTQDvH89L0JF1KlbxqXatSIIdFrlrD4s4xKhWPv+1XLAXa/qeXrhlKaH3TjqnRY25UHswhJbRBfwvnBPtLANY1ngSi4jjGUWiwBZxAz4y765N7RBORdN++ZnY35bn+jDbaoM0CW/J2B3UVhSF7VI5WjZe95HBOOmW/xSUPdEWPDnUiouimX5WVUkztDTgsJWOmBZyJBPY1nNQYABhbNuMxhIeQ+gbPl/kuTL6Q0XxyuRgmfv91BGd7VZ+tARaLDMJSIu2Xv982o3xYHDYJ2MAXhYzrug0GNo2+n5SmcnyWsbPizy1/Q3I2WIOXF/IjzdifDGg1grJcmh0Rkoi8Kz+gaSjAbGbAMJvwV+63f8RMNHK+8tH3by05HrpcG+MHaZ1aFMY0aWyHmbZ/IBCfF3TK+yvC2z2j938l4N15Nwwfx7PpsSLhRwplAWXAEzv11EMKo8I0lWhsH9HK6n8rumMz6lBGAlSwLfnltgsrWQ+4HAcIMAmxv4WWS12KN5tSmX16aZwTtCqcfhwvT7QnsHgR8eg5lJzlvI7ik5YWkBqcVxFdxq8wprwo/W20J//dzqa/PrBdj9OrIQ8dfwh+qYY3fI9rSah4IXkJPBbcVcKYVeKmjv3fetw9XJ54ykMTEmpSovZUXIduU1NfDGJVgRLbI/6Y9xvZwtSyXQOQD0dI/hGl3usuihlL4Mr522O94wJktlnzNQkvY8hzOOr+zk3VxGPOJv1XWaitucxa+ITBljoJpl8T93+sn4K3GKxJ4PTA5jLMY3fcynzpIoLnRrF3XqYLOFi1gEPcLfClo8+yWsAGnptOMVfDqKN9SSUf5xErMeCCX0AFFkIShyNW0xTkXPTR1c973FDP6LIyEFCBX4HfpvHZ8tau0IVtjeFPZSvAkKnXWKfcKBJvUZL1ZjT6Hfhsdc5TtBBA25mtPQtL6o4RfqXoB93ftbVVz+eNvN7JJr9+9FaeyYJPm11fTLrVBIc14X395IL4xKNtBZuQy/DaCB22QFj+w5vG51SgCOr3QslFATKuSe/j52qDPmqRhrkdK78cZst/8dw9uqJIJGq1IPWtcjGneVNg2CxYjkIZc2afWVaQUn7YkdIUzVKnGqwGfdwhg6cZFf2sJyQCgWFfGuxO2mJdPgKb/BkHiydyWPpl58KUrv9gc2b9vqWYeZ+sxhTTs7r/JHSl9vS4rzJd1l/+jWoS23fVhioqCaQOSBBh57bepOxuciy7s6C+zmjyIw6iX4lZ6eHm7dtlBwGV7DgBpKJww+LLvQnk3Gmqbfo0HIcerMLLIshC58DPZ/w28lGZ7oogQDhjvVfdv/lLQHKuq3DoHYo52E/37zOGMrJkwaa9uRtAfEkWo2/v3CbEB1FmU6b3HY+BFHaQ6PrXUyDtORJcy8WTXcu/84LLt8hjGHQPXqE9K56oxu2vX6jXJnHFg309oJ9AfN0TmY3ALocMJo1zRraaCHAt5AgS7Fcpy3xze58rNlKNlQkpERz09nTHiSMp/FthN7nY2awgy0uC69nvRuFIFEHOFonapBRUPgXh0BvDjGEMT2+1NMgZhS0h3cjSOTFfOCoBHVSxXc11BOEUTmKj/T9vR8W1fEwPr35eIyYdxuVfRcesUws5UcqS7MP+OTcnB0bXfsOrP4JMOnNc9Q0dRsY/h9MTCO7ClWCF/+ck0VNPlpFpA+qKURt7P1KlvGq3fBW8n6ASPZqzIez9JPHZcdxADSuie49xjEsoS6f89fd4whobi82dADPqur8y1VKlRG9vJskb1o3MADHX4IlSjCb0jLeFXhuRcwthHnAREs1mHbMwOdelHRiT9b1DebkEg/ErHNNZix/3RxqfFxyxFD8Qwlr+JVZdtB1AH4DkkiCN9hKgncxG6qiMr/juXz+V5Cjip4hNdWFXiMeMO7MGkDYHp4hUwXSfQcBnbyf7vnoY2PLXUm35OwUP7v1Wg2epPlBrdwqJDzWaVtiIhJJTwEod0yLOdTCa2g1DIcMAqmS+pWio5gmLjbQ6TrGaGffDz2jqzWxRc+CdvxEhDeCCncSqI6GcLmJ9I17o0bBlXeHRIXyG6eiIyb4lwXDZ9dvUW9YokUSIV90P98c9LWHDQXoPqHwmjFh28m9o/FJZJYDJVVW7EaSpG4dA6U0WMq4SX2RdzEmTb7V0+SKMwCpfZOy1FPTsW01yv8k3sisjQKKkPX18UrZspUsTZdIIYTtmnv6t7waY+8NxqixvpXfZpCI2IFN1hNJvv2pelzclRxJWae4Ge0l/vzDAzRHlPIB/Uw85zYpssQvHTd7YT73gW2GGR5tJ2WSa4nyAV1pSyxDsiBHXItiphIIGFw8vfxMXOxGN3FwEHF0og0HsOb6QeMPpUaEnr/sAzYjJU3rmdYOh0Z6qs5QGGLZQCzj7C7Cu6Sr3dhf9wgeSM0ngwxxQZNDSAinDsBEQPP+P+C7VsFDCrOEoB3gZrjuZ+7I5y0R1bGwCgV1rRZkJMZvuH4UYL22aPSzWEImuB0m+Y6a1/Ry4QcBUXSZgl9CRZ+9yMYU8AQI/77jRrHQKAQ5wVKGImbTn1r59X5C0LtQcmhn22ZBR6tMIBczaoq98fIk77VcETWTbw/3Oui1QCYA1FsCuPAWE1vNugzEb59DyIhcNWAcDyM3v/LByfOJlOLs5G71Vx5/dGw4zo1/TSIKzeFvYKuKrQzeRA5n27FQwoZ4Wk6TYc4COX3nBe0kgdAOLCvRnB+7lhK3qYMu1n7rdMxeeu+mbPkpdLqD7TARi2ftACOjqq9/Ybiak9s07UGsgGXWwpRHJ2nHEKElqYVfSS1d74S8zWwV9Ng+SfmpGjJKzos2Jtf7qdtxe6seq67G4xMYIPA7sU2w8Bypb6/82p2ikGub/LngfaANQJOM5FGrL/uIKlcQalYtIYwNaV78cZrcKDXVPbyS1nAL+4qvOw51VlrlxVsfPX99JmiFWpnr4B+7jc074oKdAJgVMKhLCY8Mi4hgljFAAy6fWgvOp9ZNWpz5vllMkFYUfTzlX8UGEkDRq5Xz4pJJbmDA3B6hQew0sB/jmQiI5yxZMsexy5kinLecMvyXzXeYF3bKCmQUD6jtw0Qmf75RL8xcmxjatYWbkeHamJMpeIyz+oetWF+Qu6CN7b5OF6R6Ou4PFZ3x9F+BwTdWjbwVvzK2SY8k3VrjdHr6dg8ytq7KEU5fCxOmNDMEAhHSkTS53Q2fQqONHexI8mECGTwiUD9QogWBbFbXy7YVbJWTplarei+Gwo5RpOo1r2cbd0w/izpS3ODoGp/tW8/h+i0E+W/BrbVeCs9BXRmG8W2RMN3VJ8cHsbCk1wsxIqDtrelRY5bxc4V82A76uit4dzwjsJUUcGK5SqMFpzOC70YxK3mLHhAD03iHOyCVQ8OnIpGKdEnmvtgrnjUL9LhdHpyDq4JprNcN1doqoKtEr2Es+kHWxCeYcFptmkyLF8tCqYRkMHy0UkYOJfMn/u8f83UkGRv2arHza35vnc+5NS9GeiXrxJE6l7i7EoUi6aT7raOT+jZHDvlUrCTbMG+VBVsFQPoiahU33Gy0brvLhCZ2xVSCYZKd7DxaGRYYAaonyz2r0PRrEYncmjjiAGgIVvjnWTtddpzDpKxkJDhGP1wu94v9WjeGD0GuhstgjO1/gNWzAEyg5A8NxWv3KyLi0HBfOiKVWGncIBZw5iV0yYiGOkUqNOsbdiQzfhTQLlRLvykiABa3DqtA1EmD5ELOdcCUv5eU4RobzXXT7FmKVvrH1eY30y4t7M43FvXTKkx8UuVLEia63RdXI2gPvo3VjWRvBgOqSajEFXsUKtfJb5BRLicfNpfuaMFNkYHF4k0fAWc8nyHnNyyu91oz92zfb/e1oVg9hQRVwoeBOPjKEte79XlKMjoL//3ZLX85vxDYYNkoWFU7SUjyF/KmcfSGSqw3/uV8JAm+mQCh0iYlf/QRyjAhQMsFLGmH+2LSoosUtj+fqFtkFDkzYeONFBXsCfLasjkS8ZKicEz2RlSyE9wk96qeelMB7J5IgkEnZReg7BddlujDmnQAF2ELx5KLxgez95y/i++JGGZOpKMNPRzSLrIsH29VtUrQq32NmqJgrqAXnl52M6H7zNRbfZTdFZ1NmkHxVeFkKGYEvg7osIkq2CYnoKrRel+I3vlyd6GaIQHH5zqIq1PZ/Qmvk1cbWlcZ8jnWu9O6lTjriq/uFlymKj58qMHjb66kMJMHxrtpG/umKSod13ZQhW7mbjlU27ZlbPJV1pgcWZyFEe1Bg+Gu8z9g2vgmDv8Vuboq/vi2dqYqcMnBP/XqSpNMQo6Yc0wFxi+EnRBOXXqSeZs1RWk/i2FqXFR2+bV+rVllSA6eaWK75MJymgbk+BOiR8+NxSZKk/N2jFxLkntq34T5CedQPHHhNUnffC4JHxpMGw84ISQGUsfwfbRk+UbWpMsu4JKX+syGvaNS3DVlMUxMvaMKBYpUTXCU+/8Xi3/j9KKaXXEDM9aCI3z/ceRaC/pEvU4ulUBcUi0cyTYCyk8GXPdvI3me/B2IHsXZJBCmkp7EgycsQ5uGwppT8cFI4Q0tNijxjsc70Y0U6uwbobaR6SDGBRJ4MhSNXCOatl0wxYu9W84Rxo/+MrnDZK0i+Ux39zMx18+jyyK8QbntkKPaQvbt1qQ0Vgex7TJFe2aiK/18IElkz1mtr8FGlcOfXZfVQAFeZiLM3WUjy7otQbeZc/Q1n6NjYAuiT0PhdVwPVBZwC9gE+7ucdJAVLuwj0Ai6Yw9raPGH+1EBP4psXUfA8AKnt6GPTdNVcCPMqlJRvFQSOo0JAD2D/xDJzonlES5fsbK5YNFYpSFQetO0BP5dqnMM8UVomuGuNfHV3rd8a798XkFOSTwIhQKVmdL3G03OUZWcGKRQsZnPswpmtEo81HngFuUuRR9XLBs4eS5DCkInzIX65wDwh9GfVTBWejY0sLBTccgfedcOa4Q8DyTKdPKXzACwzChgNN7eEH6DQnDHGyknXNvFaMdtzHQ5Av3Kfm8GWudbe34QcVhd+2zvZ3W3XYRNX1fEnGhrYJ08qr6vrkaMfn21gupWN5S4Tisf9vr6lKwV0BKVL1kcMCVe16eca2mwMP0A+X9u5qHr00E9PXWOCnyYwwKjFydjarQGxD3dT9bwY2B/HvY99g6/ECxdMoXHI0kRl/9lf1G/grf6NtF53YIXw7blHuSbB3f1LhnHMGaGVd2eb0yfFVy16atj7jb2KFiK77/b5RNFqMUqh1lCL1M3U6sCcw7YtQB94fIHdeKIEjijyIWnuKSclATblm38AojeWERN/FukFg6mI0DjNsCkwzUV+7HYBMW7jWma9o6CSfRs3WnLtbbyYv3CcjP62dkT61nnXgQQ2qHEZwNDA5GyuyHYHGFohIRCK+SKWwIRWPn+4dedM8cwxMwcXKMzlPWvc+gcc+1wMAQfx0ze3RU+zwAJUPwxyHGhsi0em/xXZ0fm1VKUhVOYeRB4rFbOq6FNNWtkBKztfSMPNxHBpD7/Rj7EAhTpdEqmKRX5AlEs6M3hLCI3z8cUwutb1laQHq8aGyxxOvKm5xVz4tvotenGCy/Eg2823IIphgbRTCulnbwmG5ty/1kMaCUkg12DGqns04OwBrxzQSCisSvvuSkvDwHjaqm/QtcMifodakzGSZFOUXk84qH2z7SPwoT73NGjMWfDYfCWKKSuSQ5J8+nEakEJemmNbRleFw5cr0qn8SgmDXDQdZgXozp8Lt9VDfYb7mUe3BDS9B2h2HbhuDIU3QwCYxt8QvhAis3k1OOqrjMZUbMW3vpyV7mrw8d9i/IotY7nUc88uXHQd6R70jrq2YKKxh8a2J3yz4Yo8WQZ6nICOfPQjV4qxU37EaaKZykcsiHjjNDbt6MPv35Mw2XfFYuC1ll6vnaoQ/OPIgMo/pl/9vwmcCQ+/LN/sG7sZqUru6xQwfkwwPwoM6gEIGhVeOG0cDTl7Xk+Wkz9DrWJEstZefwRaRnH5RF9bUPq7pwS6qCru7c5upY8DjfPKc0bAvFtAT2JP8T1WwJYtDMPrL/EnuwwPyjwH11FjLnHGS6+bscv9mvIHGSJE5cgzfeVOow1BfpTdmiv7R2yjmArVq/mzIi1G01ADRv5dd46S/6km2IS1hb+a7ELuVrSgu5jdS0dmig4ED1stS+Br4OE+Q8Qm2/8ZvT0wwklDtuIm7iLPwJ1+sPyZoIGIUjZvaFNgphpOT91Gwfpi2xFRD6SbZ9xXQz6DsnjqWssONrWUgy5X4o1dKqDv5G2Oy0iuRBysOa7UoDWsg7scQfX1ydHmobxq4T8CnTBQN1+lUUAyu07IjaX2OTtuBCziVZOBeoRskg6TUNc5clqo/akfpVMj+dJn9QdLVlsT9dc8GJY8qmswBA03gqvQS85euyM9dKQ0RkkeWthr1n+EEx1O18ev6Te+S1ceU4eG6AmWFtyMs5DqWIkbXZefjkKW21i5Zb1zumb9U6f18/z1spqdguccBHWpFXkmQLm7K0o2Jr/ZasDehM4ipINqUvYLf1jBsoqoeHJtxB8iqnm1h5C8e7vJCGECvuu6wbnDkhLF2hhPVRwlo2pkVQ12vEnCrIS2NEdlNMLdNyRQrUQVchhBGN6yXyBrRcEXQe1Tx+eTZyYPslahDQ0s9G14dbik9l9CJrta03RIJ1DzZt+0OXO+7YeyH2l2VB6jmGTsZrMXqUAIcSSCDehWBrS1+lcQ9fU6EfydO6tcpaaWd4pqTXfdE5rOYXp4vTDxT1/+E8UueF2rvHJh/5KaSF2/NBO+7t9IjjjYwTQA+/VsB82nJ8QgvA13dpRo98hMVCf8ct4w9P4UyDms0lBdlpEtvAQlZjP/cGCeLbkjKZR5VEyXs8WzIa83j36g/qbh8YIlHouPKrS1wamkD84zKKrR4SWbP5EnXrWrtEwR1whHwcADjifHUgw5vQTJQlQRbGIi6VVPoV7WoHUfJE9lRvv0cCxtunqAxYcYpUrovaBRGASwGD5TvJJDKJ1TGcVUYo0jd20VoqZvz3EXque+0emXFazI4bo0We87/dsOyKkW4/JSrSdRW5+ecf3OaVVyGvRxT3np44iwjodyVWNxYuhP4zjoNDqO0//jIUBxacMlfYmJJm9GpZXrabB9FoNCELBvN1OlJSeVuLlk8iPUlxUflGRGVSDLkM/77VvxCvUJslMliQgUAS3wtpTR6mGE5/4cq53/eYT2O4q7NTCpcVgjlIrTRl4V5oCyqG/voBjvoA6dN2IO18p45C+SU0qKLs7jf3cKeVHRBPDn01a55//E5VENfWiFoHW9beuoCXqtINgTJsmCHKxM69fkp5ZR5NCQuj66V7r6eU2dR3IyJkH2BScO+oeIZHYxcAKvts6b8lTc8EhF+EbuGTYJd+J+051S6m5IdKetISRQWcwAcN+Y2Sy35qbUno/1Fl9uFPT4zQIsKZ1E5vdCfI02lY87jCbRs9KkRKzIBQl5gB6sMad2yM0NsVrfZ8VDqs4//Ri+pkyZagAFy5CpK/fA5mXThAmo2M+7iJOgO4gaM0Da4tr86S132uIKMqcy+Nv5gu+cGKxm6hXyLQT2Pela/mWs2F357cq1PC2GxpLt4Z/hbXVZxeMrpWyJRixR+ApiokHwnrfU5Il/KlnJ2NSP8hspRLHOGhlxCnQ92jntaFvMYIx9XNgSq+C9h0DSzT4GB/QTylMctAiONBpoHhX05IM52ope/+V+UGg2raYIRV0xvoh7+YWLUCcuhnWsAnpAANS1JfOX+EkLfih7oZYoUj0ltQLO535FX7q7tELEzNRj8kMnpW7PkIUHsfts58KeO1b8Qr7pd03AFPl1Z/rQrK3gtmuV/CrC2yRAmQpDJ9RxXZyKrHdoqm0OxQQoGcqRyLD/p+cX4IjtP7RVrB8I1fdkW4vBZzUtA9irsE93I1w694hSUmvsnV53vRGcyr+zceIlFvliNBj2H4kVcagS8cFRPtWXNcaNNxpQUJcfatkdq6flzgI0TCeiPgmFXIwkegepEKjUmIumEH/3CV0AjZDJHJ4uY7t2N3WjsJANgRhbRbqQMbfn+z8BA7SPewP3RJz8lE7p5TCK/IBx3oUCjN++yrTRjM9mRRSUoR4HM+rMU4CRX7PgGiozNioYG+yLrPV1kdZ/Uh3/aiGD0CwyJX8BKsIuBl3GMGlEr9rc4i4V0RG17gMCbLdl2Rrz4XBV/VYOrR76BrnkFCdCrIZ6sx0boqU67SIFGqHHkkG24nD5B6zCUZfbKBDTWbT2IkwnVo1XWxi7Ae5MEJM8URglOVrtBp3061akM93DrHViC8tmJLxO0+Zss9ISajjcomTyWo1ypZjaKFimBKIOVBikRWWc7q3SWNWUK8K2F81aHNCBsuWNQt7wJc7FgRbtvGpy5mSVCBlY1FHrsjfAImSSHfvh7mLtZl8rVLE2Ha286CtDHR6/qH5Ugw1HuWW+8shL+Jc9iBZltTtNtkSEM2E5NZrr7clWlidWAR8C13TNmKCjXwY3yBOD+KaaeuhkQ6B6DtWAaxBvYSQfrT57ZO4DKmC28k+gk+E3dWeYVhYypvTwzHhik3Qt01a04csxodkSN0FK3O+vJJB3DvTg5+fB8vKzeF1nGxtcYOHjddYA5ghsgjwD4I0RZTdhnrnEuUy2qkHhdtq010m/eqBOERtNI3GuaB1enNQNhtBbERaOFZ6MlBuBnK1sGznpUnsPZn3rK5RYLPLlVoGohYHV5xkbyaeA5Y3iIXyribQgDiO6RV+NShRhhJvabzHNpg1ld8n/q+vHKyD1N8XtgmnJ/sOLQ/mu93Jhlw4nVKEo1reJBKx+wrh2P07ewcphdwe+4mjvdNT+HS+/ywxrxJxqA6g8IKgAJUyZ/k4LucFOSbtn7okHQ00Qsyqfmr/xOtilg5uLa44T9VTDk1mgi/ARqaZkD/sukvVwXmX8BmIdy5cQpAhhC6F2AZajED2BnjiIKSRBRC7fQ8JmWN+AeflnZNneRPEQ6p59nIstkgcYwkPKKS/GutQrTJZr51zvUZgseMEm7PGUVoRAYHHxc+IoIpOE+k8ImwayrOISqyhCXBgit6vVKsFzp5EVLEtEye0wW0YCemqwnFMP2h4uiFUnzZngaHtLjTtFJQq/Ze/W7GL5KZ7Ls/POAiby9e9qwr3iLZuV9la+k6KDzfFSAaOJPvPwlHQ8XP9mPBR+CCSmdI24VvM1XKhr/wr3twmW7EU1RNMWhyS/68V9vCOo2J9bEnVB3WpwGjGHHlYaXGcGYjs9frvuQQndVt8k33FqKqDjE79pI35TC6Baj3vGeaCU8kRyEaZ/3DltorYwZgUIBfLa3mrwX8aDMueEuIEc1RdJYvHpDi/m/h67v1pUJsAsHVuZtNgeDelfpyVOpRO5V4Jgl+KdWDPu+PHl/Z1T4DEoUykUMrT/+8e61PwxxckGYSYtgHFPXq8Bxz+YAu8ETtu1JD+8+nFf3u9vrduRjZyKromkhGKHWZK25GT7D58DT99VbEe4UCYNh7PKgcsbnDo8Vm4m5PDmRc79bHx+UWxfshBZbjhS1JY1IWo/eSFasEr8dS5lWBDoRdCk3Yyl0j3paG4Lcxd263ZDBm8+S2vvcRxTGaKB5SI3oI2vwJaYy4Gf+8o5kJIvyOEL9uyBz7kz6GLjjnayuT18ILDkNjYJxjfBvhzDhDoCGatU+8tUX92JB35SRulgMifn4jU3ZV0RQwihhHXyZu6sBRTbcwf52xyQ2shFCmGZCKL2OlboAH1n4rv42zC5Y87+ZrEHsCNxDHkrdKXkF7LX2ZkxWP919ExojWiEczOnTaI7kgrVZT0ArDy51MSE6Gkeg26wayqqFppcql7jJCfvAbDhtywBbOTLKffUBri9NbTF+VH2Dm7ckZtrT9d61kceQsRRKh8P4nIOOXEDCnQmkRl7RIFdIKnnWOa2D8ihfhkzwrw/4/r9QgeObqM6rL9cvdyOsmTId8CW/ofSoHXp+X9ZhlAmN9dD065cR/CsKuvhTzR7wW+FRp0HOCs3KrVlKiAXDRBKzw9vBqjHNhE57d6eoPfUlf0w1MLT0CPW2Gze06KiGuoEzTifPLeHj7Dl33mgnaI5BpYDRnc8JqgPhvPxWTFvWtQdEoBsNOY43yVdZog0lDGw/H/eNZnR8wZByZYaFkwi4AGmn7h5XkA+yqbA5kEimi2ATLPxGxcd2AwuvT6GA2xAGTUje5Rzlja0KSzbsae2w4mdasHLeeHUm8z0Iahuf21Cp8r4kF7fvB0uFIWLScQ/Gw+xqTE6B8NzEjCKgT3z9X7pS9CyUmh9UzEGOQm7EV+TwCvw2REL7Iq7av4yOMBSoqlbnkuPnyFUscDz33wILFeefnW931NCuFrNAky5df8WE0RRjtw8iKw0zo3dLOyWBPsoQC0ikjFVlqvb8GitZPK2h3maPIwH8MI6Ao8xDkiVcTPUBlJX9r1tVwlkBxxBqBxRvlyqP+mUdgx+cNvgGaLJwfsvex0uQVAajcso+bnSbN2R+YqfCwkSTe3yeCs8srZcNiWMDN0q2WwPucvzIa0OKwgClJbngX7BVEqBfkGfHVaxeL9I6oGLECktoOUMDK0GJgmr0oZ4qdHF4l97LNOjMWPHfrOOeadaTw61+p801UutHR0PIl8UIxAtnIawnGKz0nMJaa4ubNJfyQFJOUdA5DV195ju70SgZdVjqCTCFjbMQefDvcLg/CVtgY/ysGxDw/hnFN1738H8OctIbHbYdH5VBOheTaHsfoLTQlUQVBFKf31gOp85CAGt79G7JZilHACaF6jvzQe07WTkoF70n/m9NAXvJAUmjTV7Qzwt4agk8giiL/c+ZEEbcoMJqB6wP9a0gARzhFSaYySfXTdAKqAwq43CrGuG+0Y1XUDNinY3iMLemZsfJ+rmjpMhO/801Gqf4E96e6PBodcv7COUGRnDN1FjpG5evTK1wKM/5Z15eyLpexoot9iNq7/dRQX9ImIEq5LShKRjcq+NhvdqR4ez4ZmfWHs8Af7z2y8HhtaSIIkform1kInZSM0yiTvY4/J5SAjyJElt67RgChS4wyEAK42p2k/PYD+hO82PNcCEKBuSceZIOyK7VDlOnwlsWOXD7dOXoTmdBMo3wFkZDs5yZFWrpK/4nLOzyBTDN44fJYGfs0vjcPoVVFh+LyKV1HMOhQVirMQMEAy+N0LMnNPtGdJoClXW+DT0HMJ7BRs8DVVUKfRDpm+gLgwRqQMSiI0vF3isR1JcZpkUYKP3NEvOK47MoSG3nXqNxnouD5lA5QWLQDSV6eawvtdgCXFgdhT/mnG5Y5vhBR/1FsOLMx2HIYHP5ZIdWpuRLFF+wFxSiq+Y+EAMsCjT1+5jm0hewuUMmCtTveOVc7bBYBIfL2f9zekKBYwvtGKs0YpbScYDNXgrc2unyTHfj3DQ9CCrDaEejhXcIxbUGvscpLLf2NOukkIPhYVROqJcTDBPs+tuGL+GRW0gbREet+a84m5ouXHwBAbr/i5jjQRM9SgPMbrAPCqUdWeVeXqYb4+0DRNz6iWuVIk+vQCgomaGdc82mT00mw/IGlSG5LqYAxNrOR5IBAdzZpScoLuR9zDHZWtZhBj8b8c3l/gUyonnTn3cjT5RbwsAAngx+1T/AlOttas6JuYlALKQBVX2wkQws7OVWiNq9APOKF0aBARstOrm8mS4fhJljCfnmdAsGSbuUS+aQgz3J5bc97no5kagw/k3wjmmUxG3mUzFbuke0D0Tf1oAD48rhZ7G4vcsPs7vY9Kqp3xZwvg1XGFTN0iPMglRF25EbCRCxmqTq8NeWuY6JNB8uDPpmh/20M3VypAh5Mthx/rs3kYG4E9YxG8GSvGaFwL2/5zw1XK9rM4kHqcnDvNU7bSvP9wEGLEAYdKxSpBnw6I5VT6+iMqFB30lgo4DbmcKH7wOY17ac8DO8pjzuOHfZtXSl7deYAZyMdIvTUkxmY+EMuvIxrAPIfRRE3DNBA9NnCT8Lo73Ln+wv+re5cgw5AFVKC9VgiB4rwHSRAOBIHSubdSDsIIiC3X2dOe/QlsoKUOakoA85Th/pzWfm5+gX6ylSmk61kJkb+bIJ7er63TIY6Ai9hynw2PR4W2rNrMzC3W7CZMDauAevjFG9EIqRxdAJAn29m+rgQu80Y1iIQGq8XFy3Dx32+m+ElzEhCkeEeJqXuGnpfVieLz1nkaql8x0/xXZlw7Nn5Vs7GeAIf8JMIIuSW1spZkuXMcGFczAj7ZKhxzGZVYUpp60czZ3P3Up7/9/sE7SiCk9V4qX687yca0QTCyqS468ncrz7adsVG4qD//hpWf+Swe9ymvs1g+9PzvI2Bx5DKAQsIqtUlh9J/b3n1P1Il/dJ/oU6zotUPAY1wT/rqiyL0fsRETh/Pzba0NdLNdasrfx6xrtuEiY1IS7axRElumLs/VIq+P4QbQybSEihSMgLzcvGLuJgukFljySMIvyNGf+DxQv8NJYM44CeYNGis8ltKolnCQF/sfBm8RyjdExRLxO1siS46oSdwKQXTkPGe3Nt4O+mQMfSWAjNfW4bO5dbjOEm54pDpq9fykFoKPEMy4BNZgDS1ve6OAQ8iRF3yNCrHiiQn/HB1F/Hpo8pIFPO+nSg11dHJg+4XxCUkymAUmgkNy70T0CW6vT9nyWx+Hly3Ex7f0bcURcu8ME1Vusp5LMzMvaHXMOUasMw8V+ot8uXg8KPzaSs+fhRHPkdSwcvgiEkHhaivOl4LWaC3TK1SDvjOAbh2C3MJRqzpzAI2/EzR626qYdsXlh6dLniFaT7JA4Q+9nsKh6qBkAECBtt+48nX4AUEtpRBGrh/QVAH/tVMBPV4XZ0fMzGlM6iJ507BJaPpfX+DtHvf0FbJ9mN1VxCxl2PvHODaUmlvkIsjCQbr0tzcE+Q282GZ8nQZYE6VE7sB3G9aKp8rDW/ouvFKJhuO+PEdXX7UQd/4UDCt1jotK+5VYjk6lRRfIFpMVLBMxxr47LNIPai9XY5ztnXNPFoA+UqQk3BvHAPcXUUGwz10MVOTKYZbbsiE8KMj2rjDb4G98mlxig7FXdpF1zpYdp2idpunPnTZ6maA4CiKyyVW+1qQwrkJNHqGB9UXEMIaFqGCs4eGOZpjXzr3Cj6eBzxL2LclEH0bXtLxl9mbHaph6aBwJMnk/n1pBesnv74y66kukNbNpVnACskvc9wl5FOJWL4Cj8xuDmkBwaiEzsbPLoaAun6dzZNaGwex//o79Lh5nGT0V/hqXybzqGemiYY4exfobUzLQiY3vFedn7la3Qir6bC3bY6pCcXg5iiogp/ktielfeQzGkTyBce6hQfX3RekiIwK6PELf4sJUintDaUGZAuzvXCgrA6PYOSCXjJ7loJWauDmlSbyAeVCUUKXlibqDLAu8EeNgOiACZoDzSyF1lOE4nEksrtjx/sLf7RdgPvn3dKhK5UDeonXNR7j98Pz1m43uOZXR6TsuDJlsW6s7L4UbGmGkd0PzGYArbetKW5A/EY7YS5jDZ74fYhKY8CX3riI/Gzmu5LsEXEanuD5MFwJ4Jv+Zue2W6Yl+5H8zv5hMXpG6lqCBTu01JU2ktBIzVJVKx/lap36h2mQoQ50V2NjOdR399gmnWyl97H5ZtVTJOF1rDO98RGAzNLFDyuI7FIwHQXOJm5Isuz96MaHp2nO37rPCOpy70dbPlOSI9A4M1BjKGn+XEtZu/vlCSuIgUOu83f+3GoHcqFy6Q+yDozs83sCwBqDemOMUXognUD1nvv8zWclXJfCEo7oPlAA9EXCnEZD4hWLP8uI+gvWo02Ecm7mp1nakwsyljOinD2wEfC5RFzy094TVPlrVKW0w0LohPpgxF9hFWHICaUG0hos1hVJdEC2ILM4x+rYHsiRCbE8aO7cepfzJmv8TsQE/O5xHiK/JcUk/7eJ+UDmGP9/FkwIQ7lMEbbOubJiWkUvbOYAXAuvhgSjektWxRiswhc0jAgJpB4bBIQdkuIcd4LUbxDcidhrlaeUZw2YzW7NMDGMP2k5Ai01S2xjNkqaY1a/Yxmj+L/vHhlNJgS1KChwhLfccQhiBy6YT96rG9Mv6p8nuJso6W2gemEay8jHS8Q2CDOYg7JHZOGDbfIH7mJ30imyR5cDuavwYGdm0vjwAygA2Vx5Nr6ppjQJuVZrH2pV0KfDYYQM8UJ94jr08e0j0yS9eDTy8h3SBWxJVwn36Y9oMb/+PkZE7SOn0SJ959boc/p5J69yXWcbJHwMdr0iOqsZDQ7sYUCmgkFAZaq2DPhSqlTVtwY1ySkzTRXliqTHKbTrgYRZH0W8LwsY2AZNJsmy3/dsJF5sMrr0jiRSDvuhqoHcTApjvdpkZpXX4wFKmyfbcxxuP8U4FpgwSWBCoVu23a54NQMqo2U48gDwcmno345HPeo/25E9xzGlawOaBt3pvaxvTOFYQ/GleVvFZHciAaPv5XCw3O2+hzq+/oRxFzu6idTF1t5R7wa5878n7zbIAOSWV7mK4IncLOPrQgkeohcFxLv5QUueJmX12j/hefPqGa7VDaqLKm7x8706jKibIT+tD/s0tpSGKEDFheGGrSw0AOZ8l9XxSRLa/6ceG6/AbaHY1G4h1u0YV7Fa21mtpb4Ggu6yrrMs6+VbvjpVwv5Gte9HbhUQYINns0VkwBGGbm9X1AC2IxKNwMSaJVmOr9VkqTQLmbsujAwiR19ySXbYOCfE0GwWIFDtcWTbSVZfJ6O2osRWBLcIuy6a3uXVwqGybBi64KrbrW0TiM0RB/g3I69W1J2i+SQ757rveWUiupZXBkzhe1Wh3i18THPYlQB3bTfJq0ZVsPFU+2VM3uH73gMeEp4Npd3WdAlTrUZoS4gnfA+yhi0653tuGett3GsJsE1RwqMwAhmi2Pkoz64YT5zC47UIY8Mpt3907JcpLWq44S/vJ1/sPP3Zv4NPdQjJDO6gBGClnxrlSbhSruOvFyG+V7zqGtCB/yVzIdjdnPJihD+zB4urVQEj5QG64V67eX6Kt7dJj4hUwgOo5GD7ucemiT09SynGGNp1/qUn120sLlbroGobknpqyINo2oLpRKe2L0sVPie1qd/fwvYQcI6a1HYMllEkY3GDCtepWpB+jRLxcj1pavxHq8K4PfVEiE/CjTF+/onR3gVfHcup5tNKEURGPgW3uiJ2CAorLdJkGj6xGi+tVdJH0ycS27xcB9StvBOYxU28Z0gn08zOncv0Q0fiyQ9nS6z4Zf/q/a/QVJapVX+Zd9UQX0XPaLaCGWT8Q7TQOz3gqB/c4zJWnC1Xu8l4CnPHs9UuXZLRVJhDN8kqsx6avYLz/MYbxJAREbmQc1MvwpSHaRghFF3dCNYpvvvjJF4aIlXdHwbzVR7OEfR4AuG/Y2lvi3SN4A8pWOb4EabDDe7LjcMu11aYpy4r3AdjwkgM53rOOeNwYIgKpz3c9kbj1wYEHeKAuGn7z9T1LNzoZ0KppHXlJe3Fg/rXFn27MmIEzT858GwP/6eeOAlnUoGzeAZph4lMooJoS89YyXRnE0c5HQ1LzYgCHRsxQdfCXAIH8SPBuBdrR+1AWIPmkun7e3zjw8uwtBLdxsBdK+idwZu/jFcEmP9EfAwNj3uh1OnZ3EbSHFk9buY+i/dRlhBCVsXp0SY6Ns1FqyDbCTx+YkMvwjm5sN8ZNNnCq+MRdFIqKA/HP/pxuuHmGhTmPO456SoIS+aElhZP/ILwoSTawrmOrqs3oPRnubhBBr62Ky68RXmXQN6iBMmZJQ44Gn9cYn+a1aAJgAwIi2HL0O87cgIzAAVJvEqFWHW99mOL7KixKjqkl2flH5q4+bX1+CL187PCrxkNaNjhT0w+ufnw42yBAtdQrGg+DeNgL1yPVAjMkIjdJxEF3q5adQ2ZV1otfFsXtr9r3ikS9O9rLy9oNBuhHieuEUEDUqgdR1HvM+a7eo6MtvgM5f2kj79ZSmqelsdUj6YEQ+4h2znsZCjHtdlscWoBpHRIKScXR4TloK9/1+VEjU7rFxSRjIDvaBPcImw2sxMcSrx5Yf6vU83D1g1w2107aj9aZLxbXvxlwGKdRdrmeVU5xDMwy7TzEA4xAIeWXIU/QQZmT0W6KQK/jrJqcLdP2tPjPQntjniNYZh7pDk3V2G0EGIqcVKjT9TWTEIFBSKjr14gA3oxL9QOen/+CgwPmFWIbJCpxX45PE/f6D49kSJBfdLrRDpZik0nUIfk9UZM01NFLVV8gDX/UpXoxjTzMOXM2kuVOkixrIS+vmx9WPw4nuMuhpA2uN/o0woiZc3NQnvjm5jl1tpXi8sciwnQqiXj28mcu4VL7nV+LvgMKk1Km0G2ppCfIL5yZuzFhKQXHdDghgohpaKOAZ9nzlfWfZj2txahzgbzK0aQ4G72ZqESMX6b8UpljGsR36O2PqLaf2Wb+19lwnttfUp4bjNcf0AENiqhsAwORxtRfI40yChMN2+AF0H5IBuLb+gaUX+cSv4ZHUugJj/+5xi/KddKG7MQ+ZAdEG76/iqMBWQ/Dsdge8uw74IZDWnuw3DO9CAtL8FpW7jLUbq9ksgc/igFF7JwcIeDghEUA6f1ogOdWDonr1By2e4/aEaaH+g/bfD8TpUFRXc3BxLOjZwOA9m2nDkwn3dHV43rqCbANGnoPRAT8b0aYxFlMqlKQd0L75kRxogK4NbV9EBPOW9F8Z2BaC5EOhZ0IjdthJq2RF0jZUX49xXoM9ojQTLC8Qds9t7QzBJSUfSTEpDaN9h7AGQaCLzL2w3Sec8yc7SCB9nUaakWigBLHj+VcjTGtxjc8Q3ljKLrh8OB/be70G7OrL69Ba09Qjt2h2Poh79t54SvIJsv/UM0IHRrBU7HXP7liANGVjWUCjPX4UJk9PZmL2xRbaqAjXOvsMFrUwXoCiwZOSV6XyQPbhEaWpDyFN1IIsIIllneq3GMrsn9R0UV9O8AnEsIcBnBwniYmrH72eFEISo0nc0XWot2SkoP/R+O7iEnH9z3o6SMQKraoY7emzpQA4IEIQNUrjP4FcOZBvG0bZUa3L/YGZwUO0Hs2E8SaRkCjlSA97d+BaxuWaM4S+MQ+TMszcjI+HJVLIDyeey/x3hYJIseUr1muzCQ/BRJVfqeB7XRdTrpDFQHLO8u7vDrhfF7qcS64422I6TA0jH76KZ8ir+3ePPd/jGAC4RKzsmHtvy7JDSPtfsmf4ympEczibDgZA9xp2ZKp9h9uT3e6M6hz9ILcBbwF/UGMj2EAu8tNA0DMlbPIWp88300JXXhbes8WR3kc7atkhutKJdZYQfYkbMecamSUNYZhB4tg4m3Y1xW9iiR4IoTU03hfNmIJ6tDxl1MLUnDWGjpVwYC663PJTgYf5SD+NnyqVuvZ6ue2AIJKhGVXxJgD6+E4/s/hbnon3pqv4A+lEMw/mQMf5iz/kijh2pquEC0DJWhylqS4HZYij2sXTpL2dqaV/uFRi7I/jC0R8FUQ5ctRscAc6HRJ7mTm4E8CZyxu7csHRu+bES1F9CX4/MsuaxmSN0kqh47XuYEmVKzzWcbiRZQV6U4v7mXhN8LWNbZi7r66xm7XgVbxUdQQKIgztb6ydWyAPAhMB3sFE4e93minzEsbfSQgW0fyd3qMp+LQ4S6+y+jAw7RlaF3tcp0a2T5+zu6ZGLihsF2U35mPR1eQ+0VSKhfgGHLfmSLAT9++pY3nhex4hFn+1+Se5QuQHVpy5pY2k1vUMSml/qTgmAfORTOSaZir34mAuGEhj6rhdzgz0TZLZ2K+SjsWMZGtKapTTvMMiPAKkJnVF1PhZbf/489jSnyNbM/tloQEwvpcQdS8T595GVRMtQ4ji4YZ4/vOsz4ec3HS02I4tep1sMELFjvzhIH9ai9EYYsC7Ub7/aYoBLxwcOM2IImNOcivwbwLRis5CNLQHF5PljhcSI5yaaPKCtLoVBo4jaGWlbdQi5ASOx4B4FXbVqhZX+sGcI1AQVNe9K8e+Xj5aTJPoyA9EDbfGRZCbO6KzzZKnps/paA+kHrCX3VGos4PDFjngqoB0iYw8alzJeNYFQmzIilwb2/NsreNAmOF1GS7kmlmO/b4Z54vNid2ORdvvdnOwFSRE+6zJcLqtekiWqSwLVObJ9FxO794NDAFG+52efwwO5AGwXFm1YTErtMvx8RFq2lT/bCnIcl5hEVjwN+E8oMZslHtssttVwfcLFAhzpf+yNe227mhfYk5h3bvVh3VCo0fP5p0AXtyFrlugY85ygMlfnFxWWnyWFasyqLYOiuANcBogDhKEGw1FQS05mTrH96RdLdYXzx68NyIdGUMXdUrAj9vkWw4Lk6/tHDRx8MMWZqIDqRhpNVmlr6z2honmubAMyMWLg3F5vHsKUY7L/bPtOhGhL7nWYvpJnQfU8jjQaFvyp7A0kZ6Kv6FYFF4ei8lft5zellc/xw5hxfdrfSvLpuhcxufAvpglphdl9ErI1QQ9fkfpOJOPLeGsS04s5hLP71Y6JPurl1FC2uvZcHCm7+M+Bwy3sg6xikt4A2Eo3eBtjRZfXHFowTAjGlpFaROuG/HzcbesEy2naaMZvtc11CL7tDFrxJVhqVt4OUa5Tds3YKAZ9ySK17iSTW6jZPo0btVh2SVqaH7uR1uzV71LS4+vJ+AvNbAWYfU+vYKH5c5vuoA+oRAskKz/Onb7Cs1crzakD9Kx8KjM6YoXWIDRYohAVcWWuR7YpGv1PZqn25qsj7ZGxDl/LVwhH1cXoVXMY4e3UTtaUMZkVgRche98avZEfKiTSBdWKsQwsfyTi+X8cTY8NRS4ZXqGKxQUJX8hcAOT8Yt3yjcO776uzMJ6ZNSKC48FNP5IKe+/+tFAHRV+K3IJcySUEHOx49qZ+a2vnY4+E0vLKsLy+mcwx1z2Ym8SnxTZMK94QN45HmtH78DkrKn9eP7ntZEgWyIM7rZv1ida5p9gogSzUwwcmFxOSLymfvPXSzFbiHwiOZyXRN1PZQQTxQYUC9fqc0yJ3xDFVO2+mlJJ8fiIq1HIkRZtA5vwW3Hs+l6BczfNk/fuXDbFuaCelcq8g5oSXBf4LX81TvMbJMHazP4yYWcT4GwJDPFYlLgtXgrmBin4nYmLpZo5qZwe08T8iiYkhHOLhzH+eHmElL0HoE853K/tKuVegQ4B32PlRFZSN7ByIagxvmcWdXayjgqO9PMafCJUrqnrbXRJKaZDzRKDac1ZC3N0KagNMH14HusiTuC4zCOF2GD4O3Lm2wPLb1Fbnqvb0gU/0mKfUa57vy7Pd5nLT/T18THMRVcNwONd0BXSp/WhsRUIeg9GL2bPkKSc3aXi417T9k4IqTkls9hgGGfti8uBqBywnbiiB4FnNu1K5O8F6MPznJPgxb1hk03pcI9H9uCfOWuXSaoEajd/rO9POXZShhdu6obOSMrJd2LAyoaK9VPrNNNwb2pZ6Zq7RGBSA+o2fad2gT6+MlGUf3a7ePY5WOJQ+498bMF5j5zrDFdRL3+m+cBjD5QBo5WiRAZykF0LcYZslsnE2eq5DVclOIMzC5Z/IlAXUACkLxf6ujlKm6is35LpTWGA4deItXhVwXv4EC4hZdilQQo/v6CW3kR8JokgHb0rmcvWH3tT153CHOOhiSBXPJEpaav+MWbAJ/QNRGDk30Wr61BmSGAccVU6Qd3+PRFYHvoZ3PTQFiQ9orWoQLohAElUTTrRy1mUmbQUFLsFff5YrJStfHt9oLHyNty0wRzArYle+dBNxkG8BL3J7jmlUlwj3lZh+5sx6q0whA3f0y6dnwWTTQz6t4Ngf9zCyWq6u4bfpWDic8Du4XQoRwyxmdhJdp9q+Zz2Ad7sILe1MvNeXNzZ8v+TiDMCl51l5fCyV+0Qa8W2ogIZGMyXHIsMU2rrxBzmVwLIKfmIT3ry0tfEQZuFihyel+xOqzShpxgctVnOLMH/5wo5g02vIUFHEjDfP648qauuoKxjeWhZMvmYXZKSTb5VR+WW79blPl9BP/4lszDsdcG0YGWItuMEAh3T4a+FqD2MNL5cBLGl5CrejWggMkvH8uHwCHXy/832avGicaIBG0tzz9Txa7ykJFGNdYrNjpeuuipfYOmXXMWp8St7qGgFfaZt8+NiWlFWQ8PLcT5H/nKPU2MACgtxF5yn2bJR7by4h5Fsj29uJiVkekO7wkhup2LWTbL+rSlKN5o29tppnz3y4ZCbKMY6T2uCr+dEOswxhEQaJfodKSg/KGjO2gjGTaLG4affxpnsv+coU5xQKUwL1Oy34dv9lvMhzx1mjKxiEvGDVpehsUMlQlUubWWexbT6cFgk2IJ9YLR50eq+ykn2He+Kzj9Dc76AKHIa+E8A1Qr/Rf2b+rGWTwdYx4vKxLmz3k7186k4odko9tvC09EONCe2tkDNtruZOECBqZCnlCkv3j8qL0KOxXjmsQ1Qm80G4jc+kYrWH+C34/Ej1Tq3JteTd6YadV/x8Ausy005vPQScAC15nuJDZb7UTXLfOUh950bggai1SOqn9XZMCx4XehS8BgcxPD/aRpDuMK9+lwXi9v9/pgEwrSIzfBicmpC9Ohv+Xo/7HezLV+Fqmd+A79mbkppFtFCv8kMLFJLzWFD17YkXGnn8FNPq77S5ZzPxUMOvbZD61IyvOEUMSfDClN2CxoaqZwalCc4u0Ftofc3vasSF+FGU/WYLJVP1nsnCs3s5qKWKwi3R2+wHo1EnB0hgmeecYX7UHO/+t9QslQXMVmW4YMVYp0mGcRdy4EV5B6X5o163QxWijqY+aJZG8F3yJPgC/nfrXDfcm03NuRrFfyowRa+VD90teRnvc3BEnaD/eqNt2QCksQJvSHG9IQCLENMDXtSTyldkutM0yhF5/gcAPb/S0o7wEI1qg+zwGn+fIGqk9Lxvhqbiu8Triz1Qe7UWp0uLpsvCBc5hO57IUO0o4YYDYqHwryc6AJ4wxSHxVGxu+ZyjS+k1QwCvv4Z2MUrKrEQ9ClvApHJSV1gYQGz4ncQ44OYFR7/ZxI+1PlL507HAsmCl0ZwyPInNeM68L9jrKZ159R1pka5cRmVfuq+a2DEGBKenbRBNBAVVDWtP/MKe3qfEv165XcAAGAKoqV5a9Vc7iMEwMRhf655hZr335wexepZ6enS0Zp7vPTsAdzLqXVwnJRhYMQ+SAZg8cxpnLRlysgs12ak++SsoyucakJ2AWY2QcAkOyIl2NVPUGtAzSi2avGycPu2eMd2pYbEqyGc6pnJxfqj+UWE33wa7rkIaRvit8AocLWdF+aw4wuojoLjwYNnrQ4Z9NFLdS75pstuvR38dxWujrJQO7IMJasHnzYthm/CBlcFl/YXoslgA+EKnUdBV/+UBmbeGMRVlzBeziFIiPRFwXxqy+We/NLuhbge6JalC1cY8KYlyRj6SEzfhRL61AHhgLXkiPRnQ+6bcwV9BzA3u+M8ZUGdkLYw4LC7g3tThWH0u7rVO3JHba+0OH8R6EoySyBnNveeq3rKIsGABC8DI3qjswEKzJ1ZoiNh3yEG4mOoKMB4dGAqvh2OS2Ck+mR5TjDZgwRJQB15qM+E8KaWCLSlgbSH0peBaRj7QnfJuV9NYvLVEVqQoAcJlxE3/0b4sNqabAnXwIp7URvz70lnmVgCNT2zIGDKLvI88MCFawdsnZkOBBeTcwsJ0icd+TMLO4pNr7nQv+KF2DhyZKcoo6GixQo/ZHDotm598AvzMEIaissCz8TZdOikVVJ5buB9Ij3AA3k7PLinrDJEC2Xo8X+HeTpPzc/2NoO236ERU8aqm7XgT4gDpTtJdFf8BqGSfqcK4PsCjFrky1XUofsJHmueQKx+CngTLRKIE92Pokz+SCrzda2BJPWRAaNZQlwHZs/49u44SNCJpeYnYNSoL+AnDxctaqdlBZ7zxtFoJOI82p/I85RD/c4jdEs5KZgknqG9UnHcKXVq0rOiyc3xa8CTWj809/Lhr2Qsxtl0D+cGw3k0+mOHfabMWH2D7MDB1WnZntAgvtmY1LLBkbZCvBkF00hceJH50UUhYHh8xQirGnsa0qORBuLotajMzg3NClBkzN5DUvB6U9XlvS4ZUdtINrXzAIWRESubR0umfFPKoBmb3HANa0HoVJQChPDbw6aiH4UnmazX0mrYmerqiRmOXX5YNjRmtpFtjONR6RbKOWEOWGFN23TORVPhBq11Ecbj2D6gWOW3sVDw4gYStXUr+3sOg7yIQha4V5HCWHk1KjK7Gx5oSBfjo0o6wG0++BdfdNsdV0NbvkCAcdZe3NQId8Glr9nyCAINDqkAQoPEPBPBPj42uOOz1SI1LbbIBCx+tnt5xBERDCptnZIMIG1HGKLxx97DdOaeeFkEsc7F7mWX5keMUOgmrpcA0vZ0BSDeG9D7p5bacivOc8i1oVjz+b0D6Lji1bOaHIFFq9VETat1OhxWCYqJhJoKLCThkrSCeE74Bk8iHnDKzvqDrpDS05udgjcRCCx40GkU6/dUppa/Gc4Ctlj1vz7zFpuRE3cP7qMQg1he8n6dTx+6nLQ6s/JScJ8F2WsEVCAUB3Z9QlQ1N9TnshxvGFUAXB8H/GC8Zoa+yTYdIt8eY39SLZ9CRKxRDNTCs85CjYRAj3wDfhPXw7Zo9y9dbgfcrT4ANQEZutavsRoIHUJsJ/WVcscIfeZ7t0pMPqy2O6dRcBJypavVoFepMFGemUmBL/D056QNZuuNzG1nGRdkya09GdqPu7hR6tFn/safX8NW695C32JI/KeVsEYWBk4gb/+nqEIf2BOtnnf2z/aSaC4w7yQe9zQRn9WUniq+PCuXMFOqSMKraT+knvWRVeHAg/vFRBZWJ6fSL3nOZvzldgJaj+dQvY7EOVRYnRxTwyjF5S8P3C2kVa+pHWFSroZeEo8rJib0EwFDC1SXnXF0LD6L0xseW6Xv0I+ZGsFPZRmbbkH787tiB+9eVflwjPD1qwz2a7gJoctdQWaDo5AtPIgFF4jxbGg+YT0+C+dTbCwcpgr5lEamMr/oySbenoMfhQCLW6eh9JxiiZG7JOUccFtgpfm7V+NLQdcVbLMldDnrosJYiTFB827NJLtSRIFaxjjRXQhA6ztzhwRwArS7dYkE28Oz2UT/7SwYEcC8lZQ1VCIEiVjfTb3yfyS2nH61E7+y2DlgMqiAkryRG2mnf4DV/Lx0mjBSRXuD4HUtIpPGgISInGofTQQAm8Z7LlwtWSLyEXjB7sCI7XqdGSINy1F/oS38zYnJQnGJuVwwv+/eCRsVziFyyulhspzXCxyc7/PEli2qMWIatPNvSx/Gq4usPFRXeTNCNan0ia+Nem88zg/BkdSZTOt1wBInqOy/El9dQscXynZuLJ9ea4kii29qEk53nVEof35pS9AtFdRHCoC3I5p2nCmL5CqqF8qyKvPVtRtwKaKuzB4eSq3iFUKKciE3XNawVC8sRBxER7a9gzTLGgciK9lMSkopj6ZE2ta+rmIN/QmwjmsIzr70mz5LSw/Y34qpNz1jZnw/bFNjDMA3Mf8kj3KBxsNCvWHNYSowi2MvCK4PHRJyLMlIB6bD/R2H2cnZwHm2hSp8tTQJGD15abgDtMmkzveSxSwQze02PK50hzjAJp24r7fiQK2hkUwhXh9ZwGQiySvBGKmKSYZF+peaopyVKL7VfrAq3iadlB1MM6QXBEOFa+gq9bckt6ybQFtMM36t4ap/tT5YT+6lorzdDESDH7JbieZGvAd5VwQLSDy+mSEOZZCxm6cK/2kckvkDa2oWcM/x542Jea1uzU7omHF3ONciX1yaXKYDj2ClS5Dz/ZYN8QUa9qlqFEmjkn7m5FL5N/waYkYgakbV4ix5bTRCwqT7ZiHPCO+11PDY8zDNhtjpzTFzcJo7uRUIMRfQDdP6S8ZZprQAJmtQ/ADTUuvoojZEButLyfMQJSbS44E+ec1GupZhXBidK65MEJEiNQ9b+ybHg9gS1Iyst+QQiJXLGoETHe9AYnSucgAxCmiLubDOVZrmkdtIeCfDtmV5hZAQ+cqWbeFo/ODjt68FXcF4dToZFwakn4VGOexgjG2qepkhmkkULgARuCTTB2EV4zmzU5EcDiAw71zb2dCPOMU035rG1gZa+vCnt4TmhKRMI/qSzU8cy45Msoin6e4nt6D9C5svT46J4zBiY8OUIQKYAxBU3XmFBZ6jelWIVFr/GQAldePMcCBqsNgM5kQOpi7h2EQB8mBxavqv1uhkdicGZu3CJAFr8dKcnE/T51hLMpY4Y/JqX29UrOTjRx7qtNcq8I9qSLtE4WF6gpAQ6kFG3dhSqOqU1B6LyUItbeyaY7fVXBfN9jAGx7j5LCs8m9Ri41yriY8W9XHI1XnpOqvYEAwUOryRPu4KqIBG5wVx21mcL8HivkswhtaNrZoza+AicVlt8HYyNT5PTLKXoWPn3gBPypC8iMHWxmmUU2CSZnRVH5C86fN5Bbf1aTsTqgroNNm7SocSLewxD6XFFebuM/OUk10kBx7u26B7Gx4MM0L1XsSy/vGROUZ4C/ryvQrPFEzD3Giy6uPKbYOdjmQoxkXuaKFMEY0zTYj+Z1YtR1v5KXEt2SdDr3yl5u3LKpb0s4b3846sUx2qisWrnSqK4fjKqohDFy7BXtQEeX0OHIn/GEpe4kO6vlBOhn03fJBH/L4hhadq0CPJsvEOmJRgqi5zGrJXN1R3mCdR0SHfwSZgZpxMIAa3An/lkw7niwJMH4eIKT+tGTuvIipkLpImemzCJDUwZPx7SSMShNdpuhzpAazJSdjqfBKbBWZVGetR8Z3i2Ep1v8ruyNb1bv/eRlRwkCgTCwlAkZHClVRP/e6416vZ6w/B6vidi2FDKHPmUHagUHF9FO1jTKMZMmMbiUo72qmgmZKr5VsJbUzrtdZvrJEx6KpAvR6J62KWCiD4syHpOLyNGCrspLyrmoLQ48s+u7jVmA7MG/9KPmWW+CNWC8WWwl8wRUGZxhw/rbb7qwMeUjs8sd0YG6TQJXAqKTUCMWPvUPlLYh0s/knAIOT6Z6MpVXoAt4S6z9lxo4HscnZbfK99ZzVCwrtL0mNo3xVvCI2Ak7Ewh3wOa717Q9RJaTlXwdMPcS2zcKTZP3hjEnz2kClxTEWrHno03pVjV9/v1iUuZqYF451/0ULqivxE18l2nYlC5B8IXSWqVqaJxHH6GGAR3LKk4v1ngdy4/CClOCMhVABVThAytBRKnFqUzPlCMB2Dx7zbK7pSaj3Ei0XuLuw43koksiLer0Q1svtPnDgubCi30h8r8Re14RDEoWKzPfy+MPDAdYEeWLFzgjI41v1zPBAgvDxkt3yBXETNB746GnxnGFTFgDiwapfkXtX2MFFPCSWnoZsuB60XjmkI41BmjZ2wy0ddJyMlQ+sBC323HBHwZjJFSMpFJZUgY3br+iWqlzCqDr2DlRCTAT8zH90H1Lyx2GIa2FDBGakpzwq+QV7LdhVypmZe8l6wNpjzRHYP/O1wIBYLAup57HJpzLVL88Ct+kEJgF4F51X/kP7gn8ZvytbU/RathjmZ8ATF/D/FJAU4RcQyoejYpvLu2XQ+MKMyRJxeJzSWK9ZJWXog6cigmqUR4ffJg+K0dD3IuSFIR02c+mSkqlvvOoYthxSQxtzbEf207tXtGlanB0vZEqT6KUQi/oNVTOrRfHwz46NR+08hga93LZNKx0LMSX+ND1k0pO1oSr1ZtuId5fKds/XXWszqr9Ugr/JDAQP4D1diG0M1AGxEUXpRSdt3gPTUopdEJdzMG7saB+uCVb4ZcWolUMPgmV/nchMQdudmWyvUdLGH4i7wgqJMZoitxCA+UdNk+K2UTUNCNvig7zBjiM0Ka2oWhj0g8hlN+cSVDAxfLYp+fLOcHNCVaaZpav6fv2xNxhkkaJ1UN1Fty++fkW0CnLXslV0ioBLLCZIw7YoFQsiLP7St7FPN46/nUrsXT5dYpudhcN+2Es5b/Etajxu5VzW6YeFbRbmHe4cKXDy4mXfyb4ubJODakBum3SCmVgw8ckkx+P437jWlHm97/aLMobLQI4dws1VyfSWdDGizt5Fsfyk4wAkufGrj+uOzuPm4qTs4Mq9ErMRiIF3sjUoayDf6DApf1PNHSl39hPrjUL6z7pCat7VQCdXsdwPiGEIXBLtZaw9IszCQONgdnCKdmi1KRbqG6soJtIEj5a3Y7nwVeR5R3Jb8fQcM4qoMr333qHzoA4X5eLlxtF4N+3M8kDngVH2BItT7NIvpfb5xc64mw1vxEIpxkvmAIe2FBJCWd6yJfomrqTgUy/1Y7Q5/v1lP989nG4e7xR7NfRok7ZvkcA6BTDZnXSw36AYvrauroe1Pw4EFOFlbx//KQxZ/nPq/9aDjU+ddtItWY9kY1aXC8O8VGREgMDSTIMEgiAG9xLSGRw+EP0VUguDcIvi/yq/PDPaCdEa7U7fygGEVvf1C9IH68CAyLwXcYZ3jnwvxAS3vnUJDEdpdxariLITty0oAYbVfMobtfpnTpdtUwYGbedc77gu3N83bS7a2xdHT4znFYAx+esP4bYhjmpWIWr5orili4nYMBGX1IwUVVLaAKVaeENyFzjYayOOzVcMG3zU996+9QdrNUvXtGUPXP9JAJuPgDL8xsmEwXVfoqwOE/d44Dp0Mf4JqRGOAEbe1ZwT7qgUTBJCKQPV6VQq4xu8ZcX0PD9vMfqeQ1ql8Uqem9WBF4F1u5XKUiZJdh4/GFk2f2W/iQOHiqfCrRdqcc6RrNyQNarxLjgM2lErOFVDxvlpkmKrU05VOOOKcVIf45GxQ7BxwhrrRkdtpckMeWPFGTBLFJmto5jxmQQyM2FmVx8z9paaEoCjdoDD1/VorrqatdU2t2CRCe3GNsn/zS+IbBmITMftwNWvqE9MDlvu6mddPUTKjIag/tEW2/dUi7j+fJ3hbnwf6igh0haj1pvgVsr02W9GpV3tYb8ss4bts12r8XIp2u+U4lNcmj3Kz8F74WWqR0R88/1blS3ZyixnkCFVHkWbo7OC5I9l4bOOuOB825KRpjpJBBZ7qEVrrglqjAbCBV0YCiCJ8uJQG/uxARujKXi4OtfUG94WuJ3CwrdKHXjH6ajgTJOp6VmKHd1S/hnnGUtt0D7ENWitCw47E5gS6lDm47RNzCXwr82tBXjSUKQrf9CrDC29VgYm8WF5dmE7oD2uKNUgWBAge+0QTGf8FgZfwGv961pPJbcKzrlCLJi+mpNIZvai7Ul9eLY/g41jQFt9znj31WV2yZOehWRP2HmN9nVqUwTXVHsaJhajAMt8QtMQxpJl4DM07NhNFIj9j793zlhhGGp6ikISyrnjWu4nGHDncZxpjF2s5mGrBHVtrG0SptpBtkkJgMwFJChbM30m49WQwGo5vmasLkmlL1jeHUV3HQ5N4erUvK/H0rf+2EwNgHpd8P/1CP44Bqo/O9CO9gKOU6vU5FP1giiUzTZD0YHkpmtU3eID/9I3MGf9W64FFBqkeDWjcFt1hbPTQlYOUSUZJw82Q2c6k2sn7yEJU8rBzcj8QSl9q6T8miKRlxZ6vxmiSHLVXcOUhwG9F5LTANrCW9JvxbGE6AKpZDrW3OYzqxC79qkzuBGYWGdNUjxD6Gs5ym5Wp9o7npESkFGbLEz4t1hcOpOGZIyiYR8rl0KVDVFjecUCfVuFJOKs+ErGG/Pa3S/oXhIgBjjLLgTiuuZ1KIsk/5m4uQ7iszs6/iS9A+1MiJPOwhEMQ71nzTjBtkiZacAjS4RCPwEA1DiDuffrv6DfcsaSO/84EmQpEXUjtXhlFLmZicyaPA4GcjZyI3WblVHlhTph+XsHJ9Sq762pcAXVEVLXKNg4oKFq6IQT95UOhJbiJxz24G1QOnaqE/kkH8OGZ5u6Nb1l6WukeUMKwOr8SASppR3p/qhPHbArOO1G7/toPb8+8yNHPIMNNtuTD0HyXCX22+5NqMgPIq4R+7Zmeu6vo1kcck/NAmrS0SbiGEsNg/cOkW09nq6B59qnvSjR+v2NpBHZPCM4Xd0jpZosLdJli07YK2GggY+raILXZ81OPf/4Xh6N/A/fFDVI85mQAtg9o8CDk3swM+bFWxFX/uP5VzbuniWVJ8xApVKiW2XjU01rq/Ot2mB/vqYUQJlTUFeoZj+hC/FL+RiJtTy7qHuFl+Hce2dHz6n/RwRYkCARwimeZke0o7vQK35qjFQ8RtVoVYoE0lJHuwEPxzaijayQGfQGIA88FSlOoPhh5Xdxx5jaJHWLLLKXrLGLLCeIPf7/SzB8xImrlqWhb5oQgHoGpG7moW2oPwZ3x8IceqNX18S5OKyDhbi8K7eE6OERwuHhIubupGpI5R+8rLR9GVQ+/UM2OLZa9iCShIRPrs+55feKT97J1AhOhQHk1rh+ot0C/DX5PbO/GlSGDwUjsbyovLizazrzHlRPjTs8KEoPfEo+s/O6apVrzR9181ysBZ6oVQapbCsSTvr4dtdd9J4+brbFD6cjXRD5u2Zgy1MzCrPZ+Rc9TiwjVwG4IriA6kY+CwQ+PKCIWOWuE+OGK/GEfwQehw/qh32DFs3eFt4phXcV82X4yNTPhxkJcUoRNuK8rfW0ERUp4fRzfo/gujOFFENWyBpeCzh6oUCw+Ren8juFRxxuWZ73/ZLbFwNWeWXJ7CH/j3HZJoTIfZaJSst4sI0KkG+iBvkiIYYWh+MV2hQ63CTUbO0wilZ062Js4W3zCbAweN8Vfs6ZuY+ufuOqegFxRq+uwrMavDPHzGt2puqXFzMC5kCezF5lm4mBeX8BZ5sduyp73O9UrcbD0xCtzEt+5G4lCfB5lzJJDT1ku5zYQ5fPdkvKOa+bqvgRFsehgUrOfVFwQs//YUMLO+ZEHWqlA6glRBtu2HQQ6e/bNE6N740VV07uxdJmxLD/7f6WzIL4G/YhcLekorl5rSRFfR+uvelN/0NTTvmTR34d0TU4KQecyF3QVhEIkakeS+KS/qYHvCcGVHMaHNBUjq2Yfd+Tb5UIoYqF0s2YQqHrw9d1LjDk7mgwTyoaZ8eh5MFMaxv/T91kzGYKOiNEq5K5T/Jvg0tRDM0NyKI3BVlKV63HmmGB2NSFTi8KEVfvKWwVT/vsObcvnRp3ne+NdHprCANYITcMC1VhmpzDqydheCiGwoozqM0TGVO9aOc0KYMqIx63Ul5bY2aRxaFNu+33qOHfvCiKIwHOFc4pQuvLwTc6L1VKRokhgHQ1mdSHSgoSP1YJukzaiD/OHnWwr44NeDIRQDLAhzFpOPDxo7YzAufvhZYRwYxLskOpfqrJNrom+p3IPktyr0EDsK2/2SifJW0zC9KzYeU/gaROqg0T2prBb49IXXjqu2itGQuB2AqlBIjtRuW+qJmB0UiSQEUyzWk8qpHKIPiH9BcpKFeWETw2s9zvh0PyCkST2zM3giLMT3wEwSbFe1PJ2bisVlgG8oao9pVPOsQejU6Jo/1TAQiahRmJmZ6uBa0qGdddEZ6guVdae85l9BUs87XRVEGPIwqbNV2oBqMY2TjLeGU44n4Y3+laTAQzXrRMc/OS6KYOVLEOEnPEIaK3/0BLQxSRY/VQ4z40zzESG///ekbuLGzAM+cy2RN1/Xf7wJS0SghzPjiajTCXdgjNUh/BYNsJivJ3j9nzv7O0kP/U/AueMi2fyIq5GDj9MSONluQ2SOmPxCO+J3CfQRnza4npZKUAMaZydpmKxCtqur6LkyRNVtPhR/sRQesKjU3o46TMdSUabkGZxIIlO4wXa0q5ZDVHSgoEW1u7xtfqiHZbCQ5eEcLZJAQyGC1vt6IHSW39ni5XgpiGbKUdhXssSDDHdReW+kN4rsM5TXNUyGOid2sjPMk37bLVbnxwka4CSkCRJdj13wlShRf7zl347ebVOP1vDsZ0LoDeJXjpucaQY3GarIowDbDD6RTTZQ+G1ga29sf1ic59ENWPtM3GIUx5ldFSosteBjKer5T0dwl0lDSIkjT6MyHqSrOt4iXOYQIrLiJDGSHjs65l7e9ZFoGzCg0FYCHxZ0GKyjrxJ+gIngS0IiTyLoW8mjrqWi7pCyYW3KDDNCsXJAq7kAGKTPSZTuaRHEN4C1AkMGd1btNcwXX05IkZudYN2yqWHamCHSIFtcjGzQz+lWsKk0HIDizQR7ViMo3iBGqg3SR2g58kbOIo/AlEl8quvzu8t/6etH45dKOChDgcZeyDmBJDG23ATL5OH+Mf39iMQ8OTR+0exA6gfzLH5LZoL7BiqqvKkj7dlyDHlp7G2N0ZAoQ/wflurqu8WFXuVfoIsmVvfMzI8ArOO2sn177/I9d0arAi61MtCKYKQOn9RH+ii4xGIjmD9DfOITKjNu2OoEnaYUO5gfFuC1sRiXegCx5fXccps8SU7UXzl5HTkUO7BWfR3y+R479jePubBFWT23oZrP9ykKjCtuVN4viCtk1OZIWAs1OmkMm4J2zHVEl7t3bnBLfXIRBfGj2Ih3LAkYGT7IbzWqObyBWR86Qh7DLsdd2KuIsdOLqIxcJpPn03Q9OXP4TlAHcZQ/nqiyOgSTAaUeuE2VsxheDX8mF4EW6N3ZK5L8+W8EBaXVEydG9izNuZhNu0tWWayr9kQeAy0oX0IZZAHDTZLBiUfZLhA0tSPqvD6akN21yaH1SB1oYu5L3jhsWIvpEBYGasBZ3kiOgSauk44+JMu9SmdrEXVnuty1lA8WzQHJVEtjCcsLj+wmBmMLePFh4Zu/mujI735w/LxyNDfvRmIthjj+KHPTbbu+/7wH4Xda5RCrKG/5uPv9SL9ZqXCZl4lKZwm739rYxe7l5o69iR8NB8jv0UEI1/YrYrbqKHGUOkTqitQtd0Eeg/IpdD/aq/l/rYNeh7L4DiH44G98b1WvVNQGfxcKiGGCjeumzQKv6U3XcAN0Immmvl6vagisSfIJFvcE3kZA6BSvzeoVdhgQN8su1/woOL8IR0OFfCIC81st3oTZKwIs4sdgGtTJi94MuG8A1uRLCmUMb00sdcF65A05BhqFnr+UtZr+er/lqkcMZQ7MXIrzRWfrK0c4yQPH601lUTLr7Mz+TZLWoJnqVPnNTO21hKDqA49JfPiTmVNW1uvm5a7o8As04EBUGZm1r+3neOHmcQAtzI23DhpqbBkvgpn8sRo4K6vyWw+Fyy7dp6efE7Gx7ORg1p3yVacm723VFM7R2AEMnPMIbc2znWwdCIyaWkHs/nB4cNfW7dd25ddPvsuTSweoTUvUTAOH1M1VLw9gojqDq6iBZpZnPb9iO9bqKnWt7meYnnEYpn3nxXythke3Ec4lg9vOejWETteL7zA5ihgpBGjKK1fxrGNUhO38U19skM5Yx+Ib0ucc41/xnYHsSX6qHXQriIwvSgUMzZgwZeifwk9fk58H0gE1firAgE+rm27j9hYapMEkzMGZod4WDBnuY177ADcAVrEwEfcuLBWbMfJISCXTDuAKJ47Ay9gy5f1RMOStRsg5bUVqBgKv4Jp0jDJxJxk60JA01bByUjyooOjYXtAxb1+q/0bPPpXsROv7LtblVSi2Rm7qa8yMYISWBivOqCGe5cYQFED3yuzVMTOOMfEZQwFxMu0BrNfP2tp3p0q63PgxPS7OuMp6ls2yv/mpJmmTN9GllFP2+nqbsg1kyJCkzY7FJZNhG28kgL7xg/1bHKrBmVHPhSYcyY6/m87Tw9bNkcq7Rv8ZpiWqaRVdVlyyXrZaZgyoHdLDiJALTZiuU+r9KlnFLgN+KuWXmglfWdTk3VsG1cDuOLC/lXU+zUT0yW0m7tEVB0PkaA8K9uqzxR+OazMGcCK1Ei1la1xi5I0yCcDgVsaUIPIV9jfumjPuq2iKP6HXb+5LhqPzQafQ+GWuB4NcMPKh3l3abpP8P8kqBvi67OTCjmfN4ETpOqqQB8n7oRtaPlaUV/o69e+UrrgX78Mg0HwyPV37d8JkwvvfvDx8keqGQJr2pwO5LfXJmU6UTa3/LQtx7F5T2C551PohDyTJ8+mKnRhcgsQ/S89430ZvQ/gD3KIVDPg0JTs49jci4IsLdFEZl4315iw37DbqqcpAEA6ztRQS5BMrfHCA9ORnLURPIlHhML+b1ApUwcccgemLW1leoIOFbIEvnkX2yERBCkqVi3TL4czhQ9JEyWBtXZdS/ZGxMo6hyVPJOEXh6Odx+TdoSGT6hDgRP0zKfo7Y3dyDjDX3Lb2/9zQ34ss6640xXaJzOjfw2iPldee4ppxJcTBHmznWcCGzEMkGIEipj/KtH3YBgt3fvwpIvmdUQWHl6vizooR15/RVeLZK3G6meqdGjyLy8noewZ1F+LwnDTk3+8mAYlhsyudLpOmhNx62KFHGnMUKlgkgm3KqAeTwGsGcVlXz8f0ORsah0YEbOGi6UgfXc9yDyoTXSDRHiaINvX3H/YXJwkk+Ulir6pZSxVaOcnZMof7T1/ljkQRhfU2CQSDcQcNV5kSIdceuf8MD+/7KWYSIVk4AAuhF6qbrbyNttF8+IFWiHRWqlXGQ5Ozbx8D7hJSFl8DKfFOHyy2ynKG3dHK+0Zyu8BIIJFHUnmnFY+CfTcAFP0AReEvSfqxRkjj9NJHuZwXazYv8Gtd5nqf8ir48RC3EDmVvnalItHpIAhz4PH9Clr4218LWV9W/ZEtmD6Yub1lNUD6u1a/OlWgfBdDeBJ4e1TtNTiaxWgZconzJ6eYNDyVvJtXlp5v7/BVA53GHYc6aU5JcA33gUm0ekQUJou7O9NfnO0wL/Qcc39JUBuaZ+iudEYDHjg6/0lO+y9k8yW1N/0rk+lo7jh4EU7xBMtfjN/gHyE8Ci3+CGyoAzH6ggS88CgSU5pd2aw+WjVWpcGBS/0a3KZ6K5eFcnBvK/CoxIRKJg3v/tddCJkl6I8M9Uh36l6cAcJbATR5bEQXjdvAd3iJrH+rkdipwuDAcf2LZ23fC9n05FIo6y4eT8okUCYEZpwm+qsnrD2aCM8A3QtlaUBurxdjaP1nxT/6S9AqOkYXSsq+AkxU9UTtOY8cIC8mjoiF48ZoPj3RDSlbmZLjhzHHkDem6tX4g36TPFuWDk/l4GOiVLPWNHjpsixcxC5Rk1pFWf7DZqxraeLgkYOd5ctaEYPbl88DrKW/9qakPSlJmVxbhspE786Oo2NzR0+pqafYcYjJvn4iPNH+McHa+fM/bq0qvK3yJ00Q7tFwfYDBl15JDHT2MepT+YOAiTWS9M/4cJnI7oLhpdMRLYru/6fhia11ARONEEOgymLEOj3R82OZb2RnKusOROkYrC5lcvLPFGKrE8JYW11AdkNOsb5iPq6LZ8tA9zPHR+fXPzBvbmGIy3H7cNzKAI5NTo0M6moYq80SS+f38c8A+qquasNy4Fd17teKyLR8WEGnPGwJi+1F9+JB14WpelUvRwgxjVTuF6q1xlLxeYzZzIUsKApdyoUWVp6kZFmS9sU9uIw7L7ULkT0pHKcZJPj5XJni55Jowjdrg7JdDiTIXaSUoKSD1nYk3d/IRt3PsxudMdw5Hw5F1wMJXDbUtW4pRDxkCe7Lv366fcpbDdAoGEAiWVlUY+49elioFuZPzvZPaMI+tx7HUucQPVMyQaOcxHCktxzi8c8WxRU/K4qN7r68uCwEFWacjZh+sSVFFOEHZ2VmpI3mQZYHQYwAAG4wtrfR88ZauXTFF/avpOidhgA4iBloE+MvqRs+Z5bMz79KAf/tTfLdA5VTrquOW4bQtYlBEdJuDacY8c+eLLOgKAqCqqypHHWmyY3i1B+/SWqbv86gH69x1q4BJ6Xua2DajjnE56zZYgCAe5fqdP2RPLWVAcS5E54yMEePrDp3GuUWVZ5stMvumQ/lPljO5oGO2Xs/WKQgy+J34RydUkuOOFO1g4apxVQMpPdACVCLxJPd7P73rd37uJ+XQUVF6lAFlcBQoUanfoKrTNXPJpvN1aMulbG7fBRbF59ZwHBq3Hh7YPuG+5/bHv9+eFjFC1kKCc/pPUX1fUJzP/GaslsXXgdWDAKslxYsbS/CLJyq7HO9rawsRwO37tVm/kaQOON3Z3vXn4TNtaMUEi0dmNv2sga9oeTNahyM2UQ0SXBArYinxgrivIx4LW/AtABZWS7UaIVyp/9sqYTutdzKOO3Ctl4bfZ+f+p83w+J7UyYjGeuuTGghTbrg8K7w4tqsKCrjv2hcAORNXisbpZo69EkQKHzYaY5XzNYmi8G562rTNacIJwo0yD+oVemkklUf1RUJSXF/9Fb9yy0d/UcBZMQ85JoBJWoO0c1Fcz+XoNVMaq3PTstbUT35c2oZBWw1goWS6KhD9b+/pNOfPImk69oLjBVwic1SE4GhfaxncogX0OIl+Tyf3s8iQJlIaMTwPZ8bM5XsNLBnouLsywMceQIIUO85Gu01DS8tpb3COJ2gwibcKXbxPrkoG5jZBdhf/WGNNx2VHrCPX5wjZRZVG0IiuEUJIazhEAH+Xa/7JS6Fmn5RNUGeGT9c9mlp4k8A5yUxvn7hMMfG/0UigRdIoM0JoFBlSc3SgYwb1ySYFKdnRuK6BYhJAXNhnmU43y+TDw1klNTNtPvmncgBngKUyaW9Cc+RoQk7YTO85iv7l5Y84vzZ1iTktcOihXXnSQsA4rvD/wXteOnEXO5h8r+OpNY4QhdF3oOelaNrxWbOh4N7b7Hj1MjdcIT+huQXM4ZwHWXvrLzlRXUKBJf3y7we+Me+ZIYha50Ntjb0Beh5MrVtEPI6dY4+Ln8FMvL23wiUzP8TUc8BG1+QXcYm6U02DxbEZiiAmYuUxwo7jmM5sHot1VLbxDX4plJqseKEgwhgDoVf9Dt2EeCrzJ1zXAn76NiZMtCvRi4x/ur07Vk2FHqWOs7aYWOPpJFKZW5hQuqmwSX9L6sg6egtNhQbvJ6nSsDaIDRhCek7dnQaASUhJr66A3cAY4KJ2cy6JVzYJXBcPAXZsTaGB8gthIW1kbj+/NSygChDJuHAkmOFYKhZoDX9qM19YWPabJEJ32SxvHVWikifYKff2yLXCMB+JhJoHFREhvc+qklrAYzdfSyAIw6Vk6sWDF+enOaYTDIHUKvtNOYTJIUtIVJjStQerggsXuuc/V8n206I4SZpDrfsSHAI68bvG4CXDMsCEfLor7nVotHIH/HbfrSu6JunLR4tvYlip23FG6yQVCnjUGuc9F+IPjIjn16/LHEA9RVqLiBp//kEcNFzUK8pP+/PnI4Yd4pigakZLOAVqdF4eaiOiJ5avkBsmEqtrTJSwZZPawarKwKTQjgAD/4htC0YZsYQw8paolfbTV3JVyMJt7FxC06NEB+2ZS2xI88Kcz3kLjGU4zkY0+wX4UUsVLzPei0BR4IIEJvPL0xtfwLfAWZyn+N2kDKTd0m3CAc9X2wA4mIcMWV8temgtTVM3UhBXij30Mp/Qtr1u41mUp4VcRFp+VL9cmK86adedP4/AcnPqJrgU9U0axGtQvVquSyX4R0CuD6W0aj9ZDFC/YbnDvxu7PL/z7DInZ2ovTqZx9Mm+Gh0yy+8NGscDvzgIK60j16LkWLZPSoaW1GOjuzhas1W+rOYKt+Dr96vQ8LjLiaLUtcVByAs5lmgVrxKo20BCSWJzB/mc4VEmzGr454G5Ug8uPT4nwaz1pNeYQP/Q9zHtOUUTRqYCODkHiYMhQsARAsvTTvdlQmcXD5U5Q5b8IlVOgSusaPz6NRHmj6F9O04I2kf7SB02sqSiylMyzFYlhGAROsKWj1p8Lz71edNByGtnD9iGvI8XidZ2gpJz9ZB9YIuFV092HaJhVf5+za346ITOxHtJeu670jNrP/XUsmAk3vMrRcHsKOKlclTNuPUZztD1n+6Owa+8hRlhiNis5Nde9ozblGAMiNkVdzOpnicso+cAlZ+H+FdB6dOdVF/UkWZQjvLVzdhOnRTkkaKrglSS0zbYnlThpYX+oaJ3E7UXGvyAxsLQCp0ZgMq/yPlsexY2Vxe7Foq66d+Cwd+QYQH9QyL9lP6LiOcMT75VbnzjcRLTJ7Q5PWrh6mu9KkP3++wLo/XOvoIzp2qsKWNLArZz7Q96wqb86iQe9u54DBoiMDfJj1PlPpqDt/0a4s4ood7SW1ChiOHJWKoNNS9jnZphx4Da+NWs1jjOj8r2z6kEn2kAQjIe5a/m/tM6UbLhcrxOdnGBTNu34Gmfigl3pwrne/3JxPpSzPjSuXth2lX6L9DZvXSz8wUZKwhc2GsVbEB++GST8DaPaH2pH+4gIrubVCCyYfoT60R+RXoBw1zvbcJ+zUeJ1oZHbWd7Z0RUOCa2jB8VT4maFnZETZ9aR1l6HqkEtFAR6HVKRKQCAglonoIfJv02Phlrs92D8X9HTs/JJHRtDqhwUWSf+9bgduqF1Mbf5l9lhX7jrMoJdm/9BYJ6WjxXZGs13wNJ77HFsc5IICTBHhHORQ9RyKk8R4qQZgC+1HKLX5WFcRGjl8X1Ai+4fCMtxoW2ll2mrFakSgdP3SWG0hUl6L8p13BkUxPouj96kM91L9eaowDBTW7geShxF5sjePGYHFY6Ef/VTWh3tv12+v+ZsvM540WGTmo1gsb2CEu9VgCNTSHOoZKWhrr5rmOJpxTWNr51PjRgeKggznQZ1nm1NIjWKyGUz7dr9Kx4gcNjRk3HDUX2DyZraHaZMTM9aqOOK1QAwWOSXDBmf49vCWMZfZy0FD8d3TSRxkBaay2vIH8Fn0Ty1/qFCZxAHBBCQ4xqtEtd7RoM1PUtXoD0tUJMERO1zKdQZsPZxa7PeaeLKU3EJUFRNkRF/w691+Wd/NgfDwylRIk9vi3J1RPcRNqB3Pn0zI1vFYq1i2RuPU+5OU3QaBgYcW5j4IOX2exs9aTLIsoGh0LWIDx793B98r7OITtfyBqnWKypyGzSJU27nHjm9ChdETdgH1H+J7zK4pcTyL8YGBISoL5mMRUPBS+L3VtE8xop+4njDP9q2mjvq55YfAbS20j1V1VwUvKfMfjJ/B1sLKmNF5ylEt4gFzDf9SbCi0B2ES1VaUAAshV25aJtGuuQWJjeXDLghZh5ChTe4umNEErSG6p/mBpndcGEPo+rPKYLKLjpctrG4t5S6A2selI/3xMFgTjmQbhfAc+EQ0WmOuFha6H66CFL6YBOMxTagsqRrWQtyi7uqXYqB/1Vq+/OQlQ2EvC+TAA0o/JeHuflG2uHfrEG2kOqDH/pNgJnnmJ/lC9hvCgzD4YQLqVfvRYHbqtkwkj3olj3KmIWvwYkJthXewmgt7SOso4O0P+eQDj7JGgmauuiQPcUm6mB0F7VCxXy5UH4K13plsiSATN5AldVm6zEIaMTQKAJNGGyBbuHYyM3Sq4nk0QLzw6I+OSfPlrCzFFyejuLe3PxleeGn+LWbAdVAwCSEgWyiLeEncS/0oNwt13d7QRZT5b1MPnMLhP61I6Acx5CsIlEA54jYYaVO+VFJWfvun22vFll1PAIAdrLFaGSJsEc7Se2ArhxAAZeJ7LMXh+6IHUATMI6MZtAr51vwobT+29a6oaHK5peuUWgN78MGPr9haomikH4fWRlQsDRmPnzEIYIxdBk9NMJ/QOgLHEj+BNN9i+lvBQ8rZ3DA66OQ8KaJMx3RpAQAUJ9b3H+UXlBFn+UXFYEdI+Eo8S0BW0OVeSW1ynqUbAzd8OALFpsA2AfYKLuMULS55xaQ+EgkBllf/1IWkfaNMzrKucgSL8fp2BiiygMLbmZV65/qct65nKl51+kvqxf1ZfRLMqM7E/h631NVLqGWhSbn2J7NIavyqSlFMSYDLO6wTmz49bqrVze6IDo891/FRJlz2hVMUUMijhZE0Kx4p3wPXnxMe/7b1XelNDyUdzCYLMFTsIDdaq8dlFl5NNjkyiugBwH8bONUx1YPjSsR5cIUO2yvEZ2VresbJBnd8HRRPe9UfJjLL+GcwkxLzV2OZi1Ovqa1wQcj/Yhyx18k5Rrj9gBujnpxy9XVVvOOP0R0U7LCZUbAWWbvH/70ddIrxGF3gIrn7Z+AADvsdz6D99b0BB15GzgKAFxj169/I2XsTmYSNlIrTcg9y4NBd1pwx+Wpn4od32BsDwer62lGRITtQ1LqIhgCGwLHXITps88Hv96mdU7bVvpxSFM5D26Jpii8NohC/m+nj+ckglkAICVy/L3/nBInHhPV1Z7HzOpczeKk7IHrLSJrD3BjsiremmZl34Eu++8fDhqNQae0FMcavOGa5AC1frqRNbTRL82supAc2rxrF/C+fGuTlmpwCyYFuSj4oFUp09h3iZsiG/oDJu8bRf+Wt53VujpyuWR+db95J2INjDMa8NRzYW0/Gj6+uKIacOSgb0RIyOiN5NmlmCLck6olrUhKGEEN1+NWOv9cXx0XifmtJI8FVqJxrrgO1tcFHAEVRNSJXu5FRsAAUDgmK1oJ3k10/pE8vkNwaJMF/iVBig7cyhpQZOFgZOcD5ggTeSJDt7LtJ7Iv9lKTx3Zy3hsv1Aru0vmlAu4y9alyHT1Rs+XMmKSo8tG86nq5O9gsb/2ZXcEujYMIJL3HxHiLONNQHcZdQ9RuDizZA5vDe313XRKTqGAE1xURvqfUZ3Eg+XRYqDjpDgkOpXmOrtrYiqOniMFWrOS9Aqx2V9EBrVLvaQ9wICg/6ACVwqtFEwV0XJnyNTjCoKVGxhxWYFRssugj8a1VKfJthlRR5LTZySz6Wf6sff3St82P7HSr1PKzntQv+6rlr0thTEYwGfJRnyPXzCxJI7hVcFGMUohDDrKnFV9bGOCmDcjJlDy3KjJohtprNYvowNZujqznbRqei1gCR8RSlFYYLwXq7bOuKfxP1iyxTeRsgcnzENyrM8KrUbp0Z7mYmv9TR2KDhTpdy8yUVANCEkE0/m5uJWr5+nfb/4Fd3aGUcbBypnix7aCZC/yUVcbRRjmM2f/6/AF6vFnC9TRK3ND2E0nyYnUo6D1KD2cp9/raOyUbn9gTyESrhyGKYoqWDEjRnsm/Zg+6S1PwvxnWYBUfetmyq2MsayCixxXontAJuTRG9kPeICGGYlldDyZJ96XYGt+Ze1OLaBAKh+2fiDfX1z0wfHECVoztrv0OZfaVll05o+u67sbtE+oR37O0NIoqzX9jtX5TbnANtXVsIKj3yo+jPwYDtZQOISSQrPH1emRpioCEaTgYp6eLMHqMm2rA516f6n2I9SvcZf0/BnUi9JM369fr6EDaGUHwgrpDMBBO+iSQ584iihB4IAdo+SrBCCso6dXZOCPab6rQoZpNcMYemxZ4c1l2mUSF4xVZ5z03aFMDM3w0KudtaMdEKRg41vIhPt+4B//Ea9m3glXpinqD7wtSfarYFWfByHntXuiGYRk30JNm1ed0pBdpllicyizeRtsZEMvnl6tLt8EW06LtHzOQFoLkzpK4oDAfdtez7r/zUuR6FCZNlPC/+HHc4a1aGcQ4u3gtPVTUXLnNdigzQIXZhwHq5IkDWPIgbE7Tg7jNcKf1yWoj3rBBcAJ+N6iknZkzOINQ6JhmD/b9eGpLj+d1dopmzWYQOiYK0HFONzQiUor77v+bzUV8nipjcjGNXQqSmUzUojp1xwY/IGko7w5auMmZd3tLoNR/5hkg/Ozt3RrFzpK3b/bAhJ864CnLfIuSiE8b4M09uNFQx0fGfZjZ8Ca0TA+9fn85LJOsCUabsMLwfOobNFzrvZB/+AmkoxdR59PCBEPT5bJsFR0AvD4nHMc5gCChuUW2CmlS83xv2tWsOYuFxSeGb787ZlaNe0i6JrS2a5nBOjyPb1Eh5tnqMCxBydtfgGrtjc6T1DWLmwTxbtOdPdR8fR2OgM9v87sm0rKJQd3MJbd/HJXn+sCLRRq1SGXqnZL49LGnYkCiR2apDNDTLrN+KcFdbIrt9cBVqH4c2nAeqdwrClx+BSncb3iDscp0vKU3b5LKSO6MrQS4v8TPxW6LYm7j3wbScQzc96NMmBTO24W0AyVHwLr5/yxR/VJLBIHThV33ufleDm884H9Ni5zA0WIhPZh/hRSYHIkwUMJXwxJtTcoymccwIbyMCIHv1lMZzNco2+FjWNE0f4QBIgDnf7EgmO50V0rhi64d7xoRrQsOvff+qFp7RR9B75CNEfNsS6lwqRabDm3pHnYMTlSGmLrKZVuILD2oLtS5ObFiKIdkT5VzNwyhQJKiWP3yGfKZEwRAy4CCN3y+/5nUkkGKBJuhYCQgUHjSMYIiEolw2qVDLruAKbuRUcCUS/8Pjr2If6o4SUxzpcHVegioi2hPETQyZ1GH/wXKwtfNDe/T5mGiVA8+FZL1LNu4w2ox0bRVi6icne30Wq5p8lR+xdwJkYWYAIajHPmPzcp4SX/99gJRdxIV53dQn+RWe8ns5XDGilvVxm7f0jS2n5re0AkqbRdysGwQEV/DL2Dwj7db+FfxN0NhKSeB/omJGJhH2vm2veo0u957LuwEbwIaG+b4uPW380AhzjZZyqhCMhCKnD0CNzgl4Z1dJjk9EzKKOVQDVZHWmW6bTbKF5o2XYqQrR3UgMhHEKqSPjiizfnxdEjxH7lQdTVDj1L7/uQti/wJ9jmz3M3wGAP0xk444F+pMmEE4urvw5b52oLmpgnQsHn9URRH8LQBlm4CgMuPIEIUV0qyg/jnWr0FVs8wRckYndz+jwe/NMApcXehYUMjqrAG4gcRRUrKYeU+imjfyKoShuWkzRgcsOrsWDohqCOvVI68mUfw3R1991klKA8seXkDuGoJXJg3Vef1r1kQIzonz7HCZVxjW/vrbDbzOsug2aBLk8VLvikETovLFf6+B/n/76iDlvwqnY2O6sJMJBYzqooDtOyYfqE/HXYHfHJEo0zRkjZmT8MfDbgwJxUS69p55dGw8zTZQePexkmAs6GpisnzIHYkZWzYb+5tOziPIZ9P2e/LZoukvOXbWCan5IbjSIu5P/91iFlI+HvAiO/aosZl9EdbjKREGyU6IdrK6GXNjdNrOYRKfd2iRGxrS8Ig3eEy2O5r1khLibxXazw6apQTZTzBDWcpGjxbNMj9FN69ri16P/zTWWtD6SmpumW5dVwo0R+HMcO9AMMuRiABGdD0pLlJI8pLYNuEZEw38us/KnUeS6jkMDxUD5kG3heWZiHinjfL6jZbOqv2JIGGWxkudhs/GAjitacLSMNBbaABtayhDMA2Bzm9xuoSqp21gFGu8dNvokLeWgeWKht/HFlqJ9P4ehFSMy3JSzbL0Jt3e17qkDBUEmpfWsTgqyTmxuKbaqn1FJNPtsWtJ+3vPuJ5D8mJRs3IewHMk0a1uBLzgzv3rGwhAuh/79MmIIMB98GwLpbGnZlmfC0H3NJ5kO6Q9/00UQILQ279gxgThDlyre5ZmsWyGGYrPW2qviXvwUzmnhxX8ArjlKo9pOI4UqdTOw2xBMOlzWgbykxWFd8tT8wPQIGJdGqyqjBodo6qDBYRt7qaNw262lNVQ+6Pdj9dVoZaaD+Z/qleN0f3WvgrZMFrRSHKmf4XF6x+6NAd46ZJ+ucONmm7wAC0pLrwwZlF9llya+8135FFfdShwrUpEiIMxRO1ZzDA4g2QqTcspZMjYexeGj1Q/s6sDFf73W2krKFdo9vIeCaWYNInB2eC3TD7A3pymo/C3NTxn+CL3G77Xw1KvG9LscQP8ZPfDCeEoCeuofYpOy56sxikYTLu/aVUITHFHIxWus2xPIHeVOFi891YIWP3P9+MYUkBYlUErxflteXa10zIbTZxhOPnI5/FJ3dLZs+LDZifUevwLWyEBWNZrRcjZzgUkPqc8wHuEVB2CWvgsuNAjuAkLq2DyHSItLP9v5RWczZi8hBGllRVQpDN/2h31jB4DqJJmLFGZ+jBZvGuISFn3Nr/wQA7D9Lvbr3Jn4Ykw7YSotdRXwqyr6DCtxZVn+4+ODWV4c53+pJLliZf4y5dyujeDDm37o3Kq6fUG8qEluXfl2+73A3WeqGVdQLS/FcX+8bZxRyBRz6WlmvpVT2w+GmWJjWBIvNP8YLTc9Eojok0WqRn3ZZBbBEuiVDVRHzFVo07AVINAFl6C3Dd3hujclfNlPOMUIldz6Mewv+RqkFDZEA1JHv5HwlXPuZPwgoRp7iafeKEOgPvlZIM2J/KIGSnHBSrl2EPbJ6qLjk3CJX2k0gve6PnfhY/UbLqTvvUpQK3mHz8naOL3M4My25B0yaAz7SvOJ8vHzz26UUxeEFuqUWYzjPpl/AIdnNzgJPBaBu+XbRcpfLWgRvVdWEm/Rk1rP+zrEFyR1qsSf8E3rZbet0Icwj5yhDTIOlSbwTtez+DLUPz5IxX3H+4DLcCuaOeW1aa+2VFDoWtq1v+Oct4bfV3bXtzqNKgwfgZIdNvswQ8BHZLXs7CYbEWC4ezae97/8oiMCRG6gLHLCpEyWNICM/sN+KgpC7z8z9mf1IdLtKhXwLt07NeuaI/NYJAX2kbhL1DukXbrDdllk0Pesu7Wy6hF5pMRcti9tn/1WQ1QObg6sEVOPtWNnlRl07cKSle+byx5mmXfd0HV2RouKN86+fhluImgzyf/doGUvgTolo9vDCZfOakN07sTPJBDsv+oue58x6WPBLYY/PYGTWbvaEW754nK1RKdkpjV72/G/TXZA0YOd5msXFbuGl6OFMMCQMZ1kuGhUB+JzBw+7gQtjx5m2I7VX3IAknI8u4WtZEuD3pEP8NxDHVnmn0FzZ+6heTYAQEc//vz/zdbmthWvTJF9oxzgWpC0LfFA16pQB7dWOS0+Dk0Syw6XN+oQVYiH6FaBgUnZzPE9sy/YPIQ2ti/IQzH2OLivJFuA4PChEfnY64fkiwWTjL2VB0a55S7JumYoILim5Et3OCpnlK2vZWKp36AnJwmQ4FGhl9HCfTnmuBwOyD2iX0+j7aT98bQLy19OPgvkxxZnWkx4AVU/tqZAmOAkh+pMsV448VwxhdEENox3zljRcc1pVwkOA+r6CI8FdZZWx0TGnoyFjBO46DqXFG7d6UN6cu4d9rn8rR7feQ93UB/feDuA1dfvmwSKV8eAqQKBFoGXrCGwbdueO6IItwzuNiMRJ1UJnwp0UhtsOLVUcIMeTD7y6ZO3d4FSqOQ/V8B1nW6rUfA7+XtfjAeDBZ28/wJm6PV4zCkPCfpK07E/usf6iteBYJvuB5TR+9usCQOQpwWAqsDk5h0SmfnC4hvxDS8/P1ApG27y9hYWGLQSPFpHvndpNJtPaXJ/kKzFfznPjIdQKOvxCs0HExxldzmtyPyKnBZKOcVv4asD3HGIbQlUceOopJv3ZTS0D15sG3m9q9DzpJUGFlAphNJqXQDjlJv3jn7jrII+nrws5cUJ6rGdQbNvvfwMC6zHPGaVbkeN0xAb5jpVEUAjSx4POrT9xz9cwhK8XSyASD6i3vgRPekrF5DytSFTB+d3NCB4uCyzQU2bSU+tR5NDNq4XF/d96ByPBy1swR94h7acDpQ3vcuGLm7TMbKoqfoe/hTr6BegUl2kZdnsZvj7E4yxTHhPnVNZfqreA8nHoRgCaNwpiI4SZqEGRobHjBHWNcIVSXM7B7ofdOthrsfleT6cN5rqZPL9W9jIYj53DHy8axTcTA0NKEC/Sc8pVzkxADvaj6PkS58nEgSdcqDotEIwZ0S4c4nxWY9Tk9ry0lrngZHsN+RtZzjOCmHku1oRgD40cPYi6RrHm8xmuIK19WSjDFYC1SknRIqcXU//9lengiIs+/pdIJwAPIc+NsDYJOzJKfsNUXCfldB/zZr9qczRAKzLqxrXZIjIaZ+EJjrI//FHyy9+lkM9m2KqSWwLUSObZ8NFwaUlFopjsnPJMJuGC9SMo2WvHY1esH+Po/m6DmcZrcs/RnAemFtGx0S0nH9AGJ+1d3rm5qKLEzWZXlkh0+U0HJ/w5ct0vYKnRTxCJPFimf0bDb89M52bK88Ik0LftJMGYm9TSxZhvqfn0pbM8ElVl+JpYbqli2/UOGU9HdE25kUjPQ9MZjy6aJUuydNVTW+kDD2NryItUaR8+6KhNtXrpfY3Ps8NQItig6xcQQnH4uccw24Q2rKuH+7NmCKQmt4FfiiYuoMtfEVPgGpVEkvQsE6VE3Za7D7BjdzurtQcE8cwBv97gQEZsjSkTv1/6H/kSu2MAtFzVU3X/TRPH6jk9WG9GHquCNL0Xc9HwEvhaweM1tciFPFJWjRogWiCt4mAjprvreLvFIrp2vg9x9a+tz1j4N0yjECU20GcDP+lF0xbiw1kSMssKS00DSa2moUIoSDShPFIlF/3umAzhbgQdBqmEXCqOr4d7OsKdlanACfpnAr29SckyV4MIMF4PS1kdCCfElLtuY/GnDcE44alx2LuY5gesEk6jI0QGZ46D4eGscIPSGBRLi/GbS8mefnR7lR0FpIb/q8rEIESJiGbcd44U86eHe/Ynl6hUsCY7CWL3KzpBDyAOabCh3NnHWYJDl1AgsqoWH9j+sUIDVPPdQYOgRcpMuvDlT/Gf3DHaB+cYGoGYPcsDslpwlhZ+nvI++59GYbrD15WVCXFhgqnKSD6qr8sn77xboucX3VMbexlccic2VNxgeMYDU4f1WS4BhEI4KPPiYVPGQhcpcC0BSEB3HvJKT7lI0DUSNHrJYU3LAd8itcKgsf8PYggcgqeu0ek6Y4NeKrEnKYSd1oHpzyl6M9i8VK2GaafhDswVGgIj833uuzcSVkx7/tMwqAhrrpaJiqTGjxOvfxioNu6FMZ5kkYdHZiz6vwPITkhey0ssWd31rDMGb/Xo5iDhM2488jQHWpL/NZNjPeI9T9kmUSPKWWCUdEk7GrruVwPPhwY37jLfn3t1sFTi/4TApd4lvFMVM+UnVno8r2o9cQfvcw1cMNUkMCqTaaOP1/St6p8IesPs61UdqxWZnJUdK0wTXfHfRMB7/eLsCZb9aFdh1y5ll2lFbsCk95cAlKmUyEu8Kq4mT5wmhyhqQXmaMNUW2wx++wcHwY0bBDV3OwYpdmp0kt50K9bfDaLGyIrhipfMAIe9DNMU6YPpWfwMqvhyW5ShouQD8uROaDQuai4nKSfvXR1KqKjUZ4Sa0jrPo+PdEnkxUbW4Zrz75MFrnd3sSwIQMx8FMMIcq5jzhNaQvSiy1sucN5DrUDtx84+3UTLgzFUuE5RTbp2qWHu1kr2jUy2NKJmhpyiI54tH/TM9MeccR4t6JGr+bayHVe9CWHmZgJGlGtPKjE4oIWZ/k3iM29CN9Jtr7v7xcJWKDCjT8tl6nvfdEeWeDRJBfwGaQJHIQQADmGE0IT13cvCoUYohTalcqAQRwcT9gzCgJXZB7LPI1w9o7SjkvgfQyJ5nzeX5Nb0XkTWBvmmaiUNfw1Kso70LaSVGFRMln2tjuvRCXq0mGTP5Fp2MXpKc6Gd5OfO4FsKbdBjrhWern7SVLBxg23BzWCmllfE1M3WPl7ZTg7oIDHh2ztRd3D+2HyWQuHuL6AqR+I8TypV63DReRYfsmhLBf6bJchzgIcqU20sLZoJza1iI8YrWMA6HlF/V8VhshcZNa1C4sNO53rNdP3pWP2qPLCz1dduMFy29OiazJD0PQmNiBVXrLjmdTwFmTwG7rGP1NX/R7oI8zIxFo+NBy36qZYIwspErfBbrhZ1ppIbqJe1j++xJeosT1jU8SsQAaMmVoVzr1yHr/RP+6sc5fS56HVYm6tJ6kkWSEyQKcglXahKgX6D1S6unWidb4FSSi+lRafEcUwMYsdP+DbscPLcxjr89Tt7gS/nGiJuLZHUlDh7qjyXkSX4LFR7kZsUBCi51DXiToynTJiIhdZC0XjiKfllsP4zeHFosA7jTMDGbuomYXRM3LZzDwqTafpKuLUVbSycn0LK+DdxGwi+XqPv7wYAdC8C/g7Y+Xetan3dR+Dz16i16tKIDk/bKYHHpJMnrNj+owSflzqXiGWZ1seNAmkXcjHaWXpjh6enrRN10y8EnH33kj3YdrdYecS1yFgsM8yBJ2cfxYSDWRlNSU8uzzYOVieouUp5Fv/PmK6i7F25fFqN0nZKkriDPNwz++VI5DW27KnlIH04KfuAsGeO39kSN60UlzV+aDEnMPDWhTtHMkjXaFAwS9s7dwncCRQ/4KeyTsZZDILfFfEwRx1QbIn23oIhwEoLfcaRlpW/NNxr2E3EAxAUCPn9m3mXPfFg4YYMJrbuhGWFKMJq+fw9idwtositkEojXciqwki81elva6yU0CQgtNwWG0xR3I52OfIUZriDI/5GZ31xaQeWsl7Z6s2BIEZMDoTeHS/gBr7KBArHAmpUS1FRo9R+J6I4EbOl6dRBr9eR8q2K1nGnXPBKnTs1o0LsK4Cb8Fyn0hL3yg45GiEHTJSDlAanV3KcvNZvpoUNFJAUerto9eZIeUr2whxkgn8HZXjIpKYxDwjFBSVNAq0jU6uwN3yJbBJcu1RUn10G7zWNlgIirklrd2BI32VijVewy3YXJQxUI6mDKpHnKa4pX7cglSt3fBH+ZqBsYxbdZXbgEhJvXBnyLaOi9eJM7FeI1k10fzOi369+9jei9lPAPgUylCN40ytLvl1hGay2V9ALIdY4s6DatbIWHXBc5IviwGv1jY8/0awueTCfL9PRVSpd4UgU0jmmiSnIe3Wdubh8sPTHi4SIyc3iaWbY4KSDD/q9iVPMZILFluDD8w9T38pHDeAJ+or9N4SOO25hKPPX8y4aIgpchEktyRHJnleaTz2hzcHeVkRuvPYs0h28rXNl5UILzBPt7agyXFTgmhMZnK4TxOf5dwSJ43Sibtvg3p6H3szQBmseF3Yl0CgODka4bNlEE9XialYZha6GVCShkFm4rj2/iNT6dudJk1QrzaiY3oXXKmTGjJvkHa717iVzpDGXQYKjSOWjFvU/om8MBMWKnBrHqIcD8G44fDTGAeNsbJOiBODV0bvz8Py4ae0R8wWhIz1luHjEaENfIsRZX8MKYpUL983D0eqHlPU/+oo8CihJ45Jq7jKNZhLG9cJ1i5kumvalq1PgBfbLTgKlBkZ11HpKNNgoXrXD/wkIqWnSp0Yl8J62DpwqnOvbS/ij8ySJG2ZMEPg6d0lU3aQolJIims93riWpqH3Y6L2SxCsJrOlETq0tPZPy9jQzJEmp5rHisY6MnEK5jz4IdKs/XV3Ia3cCd/CCDp3lULRKUj0Eg+SDVHIuJMrN754iVpxOAel4NYI99s1A9DJ2ALJ5e/mPY2pZsyODa4eOVCV6C/3KUtnggmp16QYnbavY/uyxmgmdlAJPAWjVW6FZoKxVQbDxiEUwdZ/dVn0OHw9rxDRVyvoG3hI3syaaVlYdu5mO5D+McNzuJnDc09efXEZCx9+0YXMaabG5qYJcYz8lnb1qXA4swliN4ugzHQj4ztClV+s/nt9QWxhFtyHsxDE7QSR67WKkR3ACoLbm1+52zMO0jLJTPeZxhYEvh7iS9PAkObxRi16Ma6CD4GOWDUmMKBD2hdw07V4Ve79yb5SgjgpiZ8qnUuR9/Q95lM3w3L1weZZtadGf+Vz/QU9iqDMq4NXm4eqJcNYzPNNdKMEKOTWgoESAZTg8JJG7MqqEePG7kAdvrcb1r9YkdS5kyKfttESr7+btgUv3iEqiR/hYyn/QrkGGMA/bUF670L9s58L+d5aDbpJEqJjY6ag4oI3t1Tj63BJvj89ISyx0FKvClj8GHay3FW44C2ig34IZ8RnIQ146JsX7v0oXyCot75ze0NE58+OILHgX41JboBKPucRt1GODqYGWXZEpaDIT6u9/YICKR2XDtLnixkJ4oFjwtjCrw4bD4foRhVK+j3ARDxtmuHN+HJAnV3JdCJDXaZiQfZJW6zqbLMjp/ehUAupIC/b0ChUo/Tsah/OJYE+Rys4f3A1ISS+jkAtgXbuqn3VgVkU+YsjWPQQ0Ijub5JC6fbmpBpLGbpvwnxXnOYXacEbRpx8E1MwJ/SXb/ceQLV86AtiieuNYwrctLxYsh7AnfXBRxBv0WkoY87HSbrR7fj72TiyaRsCxNWDCUcTbkb7TmIs8gRm/INGRX+jFctwM1/8toOy2gE3CUh9AwsOgcJ39hLf64gMTkY6Yfv0MMpt5C/foGQsqJncEXkr5jpGN07R1r52TwxJtU1anslK4tHts7oqB/BBWRWg0tZpGZWtGSDiag6MkkXW7ZdMK2lZEC/+xvyp3EMhzGyW/SweP0c2IwfEmtdkrlrsVOsj88yjmWKBmYsb6Ogcok/gEj9NbkH+sJmkd6Du4mlBGsHEJXjVRtyGJjfpBWWV7Ouf24524yCzej3aiPnPutWRt1BM0gfrYwka40FYHhA4G4NHn80ftzQxz0V0GJrXkenWu80FtdRJXWB2O3rmyUJkVeCwx6qHl43OLNB0gdey6trTqI8suvDdsc+K2QCP70lG1cQvtzL1Y1QWA2VCBg9z2ekHz5G9avG/4fkyZq/cKFCRxWNG5terTgkfRhFmXgwaVl14S+kxrhQP1wItAgbDvP8u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A Poynter</dc:creator>
  <cp:lastModifiedBy>Thomas A Poynter</cp:lastModifiedBy>
  <cp:revision>9</cp:revision>
  <dcterms:created xsi:type="dcterms:W3CDTF">2022-10-27T14:11:00Z</dcterms:created>
  <dcterms:modified xsi:type="dcterms:W3CDTF">2022-10-30T14:24:00Z</dcterms:modified>
</cp:coreProperties>
</file>