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4BA13" w14:textId="77777777" w:rsidR="005D7FEF" w:rsidRDefault="00B74842" w:rsidP="005D7FEF">
      <w:r>
        <w:rPr>
          <w:noProof/>
        </w:rPr>
        <w:drawing>
          <wp:inline distT="0" distB="0" distL="0" distR="0" wp14:anchorId="2BDDB892" wp14:editId="456C2DA3">
            <wp:extent cx="1473200" cy="1473200"/>
            <wp:effectExtent l="0" t="0" r="0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5800">
        <w:rPr>
          <w:noProof/>
        </w:rPr>
        <w:drawing>
          <wp:inline distT="0" distB="0" distL="0" distR="0" wp14:anchorId="254C4165" wp14:editId="797593D5">
            <wp:extent cx="2946400" cy="2486612"/>
            <wp:effectExtent l="0" t="0" r="0" b="3175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450" cy="250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FEF" w:rsidRPr="005D7FEF">
        <w:t xml:space="preserve"> </w:t>
      </w:r>
    </w:p>
    <w:p w14:paraId="2D9C5864" w14:textId="613B86D9" w:rsidR="005D7FEF" w:rsidRDefault="005D7FEF" w:rsidP="005D7FEF">
      <w:r>
        <w:t>cute cartoon style birds to put in and around the corner floral borders</w:t>
      </w:r>
    </w:p>
    <w:p w14:paraId="7D14111C" w14:textId="61F7C22D" w:rsidR="004C5800" w:rsidRDefault="004C5800"/>
    <w:p w14:paraId="33E9429E" w14:textId="77777777" w:rsidR="004C5800" w:rsidRDefault="004C5800"/>
    <w:p w14:paraId="185AFD4F" w14:textId="77777777" w:rsidR="004C5800" w:rsidRDefault="004C5800"/>
    <w:p w14:paraId="533895EF" w14:textId="6FFBE565" w:rsidR="003A5A88" w:rsidRDefault="00B74842">
      <w:r>
        <w:rPr>
          <w:noProof/>
        </w:rPr>
        <w:drawing>
          <wp:inline distT="0" distB="0" distL="0" distR="0" wp14:anchorId="6F3859E9" wp14:editId="5B07CC65">
            <wp:extent cx="2349500" cy="2349500"/>
            <wp:effectExtent l="0" t="0" r="0" b="0"/>
            <wp:docPr id="4" name="Picture 4" descr="A picture containing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squar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5800">
        <w:rPr>
          <w:noProof/>
        </w:rPr>
        <w:drawing>
          <wp:inline distT="0" distB="0" distL="0" distR="0" wp14:anchorId="7820AD03" wp14:editId="09A397B7">
            <wp:extent cx="2476500" cy="2303509"/>
            <wp:effectExtent l="0" t="0" r="0" b="0"/>
            <wp:docPr id="6" name="Picture 6" descr="A group of bir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oup of birds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784" cy="231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6682E" w14:textId="4741118F" w:rsidR="004C5800" w:rsidRDefault="004C5800"/>
    <w:p w14:paraId="7F983698" w14:textId="77777777" w:rsidR="005D7FEF" w:rsidRDefault="004C5800">
      <w:r>
        <w:rPr>
          <w:noProof/>
        </w:rPr>
        <w:drawing>
          <wp:inline distT="0" distB="0" distL="0" distR="0" wp14:anchorId="5DC4D52B" wp14:editId="60A7AA8A">
            <wp:extent cx="2165539" cy="153670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779" cy="154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B7564" w14:textId="43B13056" w:rsidR="004C5800" w:rsidRDefault="004C5800">
      <w:r>
        <w:t xml:space="preserve">Vibrant </w:t>
      </w:r>
      <w:r w:rsidR="00D26D93">
        <w:t xml:space="preserve">bright </w:t>
      </w:r>
      <w:r>
        <w:t>Colors in the Floral Corner Border</w:t>
      </w:r>
      <w:r w:rsidR="00D26D93">
        <w:t>s (no pastels)</w:t>
      </w:r>
    </w:p>
    <w:p w14:paraId="76376930" w14:textId="4FD0FCFD" w:rsidR="00D26D93" w:rsidRDefault="00D26D93"/>
    <w:p w14:paraId="7C198A74" w14:textId="77777777" w:rsidR="005D7FEF" w:rsidRDefault="0063250F">
      <w:r>
        <w:rPr>
          <w:noProof/>
        </w:rPr>
        <w:lastRenderedPageBreak/>
        <w:drawing>
          <wp:inline distT="0" distB="0" distL="0" distR="0" wp14:anchorId="158EE9CB" wp14:editId="23456CBE">
            <wp:extent cx="4343400" cy="3666888"/>
            <wp:effectExtent l="0" t="0" r="0" b="3810"/>
            <wp:docPr id="9" name="Picture 9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Background patter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131" cy="367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64E2E" w14:textId="356E9A72" w:rsidR="00A04E3D" w:rsidRDefault="0063250F">
      <w:r>
        <w:t xml:space="preserve">Example of a </w:t>
      </w:r>
      <w:r w:rsidR="005D7FEF">
        <w:t xml:space="preserve">sample hand drawn style </w:t>
      </w:r>
      <w:r>
        <w:t>floral border, but needs to be more vibrant, more colors and have cute birds also</w:t>
      </w:r>
    </w:p>
    <w:p w14:paraId="6F27D4F6" w14:textId="6621E17E" w:rsidR="005D7FEF" w:rsidRDefault="005D7FEF"/>
    <w:p w14:paraId="3CD48FFE" w14:textId="7950297B" w:rsidR="005D7FEF" w:rsidRDefault="005D7FEF">
      <w:r>
        <w:t xml:space="preserve">The borders would go in opposite corners, top </w:t>
      </w:r>
      <w:r w:rsidR="00484515">
        <w:t>left</w:t>
      </w:r>
      <w:r>
        <w:t xml:space="preserve"> and bottom </w:t>
      </w:r>
      <w:r w:rsidR="00484515">
        <w:t>right</w:t>
      </w:r>
    </w:p>
    <w:p w14:paraId="78BA3A6F" w14:textId="1B60AF0F" w:rsidR="00D26D93" w:rsidRDefault="00D26D93"/>
    <w:p w14:paraId="67289A4E" w14:textId="77777777" w:rsidR="00D26D93" w:rsidRDefault="00D26D93"/>
    <w:p w14:paraId="55AA1C39" w14:textId="77777777" w:rsidR="00D26D93" w:rsidRDefault="00D26D93"/>
    <w:p w14:paraId="01AF3C93" w14:textId="67B9BFE3" w:rsidR="00B74842" w:rsidRDefault="00B74842"/>
    <w:p w14:paraId="5C035D53" w14:textId="77777777" w:rsidR="00D26D93" w:rsidRDefault="00D26D93"/>
    <w:p w14:paraId="3D21CDB2" w14:textId="54DCEB6C" w:rsidR="00B74842" w:rsidRDefault="00B74842"/>
    <w:p w14:paraId="3A406C32" w14:textId="34B3AF8A" w:rsidR="00B74842" w:rsidRDefault="006B2D5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21D38" wp14:editId="40F3C0F5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4800600" cy="2794000"/>
                <wp:effectExtent l="0" t="0" r="12700" b="127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2794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57E87" w14:textId="1D9B1359" w:rsidR="006B2D57" w:rsidRDefault="006B2D57" w:rsidP="006B2D57">
                            <w:pPr>
                              <w:jc w:val="center"/>
                            </w:pPr>
                            <w:proofErr w:type="spellStart"/>
                            <w:r>
                              <w:t>Rectagular</w:t>
                            </w:r>
                            <w:proofErr w:type="spellEnd"/>
                            <w:r>
                              <w:t xml:space="preserve"> layout of soap box </w:t>
                            </w:r>
                          </w:p>
                          <w:p w14:paraId="61420EDA" w14:textId="3A32989C" w:rsidR="006B2D57" w:rsidRDefault="006B2D57" w:rsidP="006B2D57">
                            <w:pPr>
                              <w:jc w:val="center"/>
                            </w:pPr>
                            <w:r>
                              <w:t>3.5 x 2.5</w:t>
                            </w:r>
                          </w:p>
                          <w:p w14:paraId="42155D3B" w14:textId="00267D48" w:rsidR="006B2D57" w:rsidRDefault="006B2D57" w:rsidP="006B2D57">
                            <w:pPr>
                              <w:jc w:val="center"/>
                            </w:pPr>
                            <w:r>
                              <w:t>White / transparent background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621D38" id="Rounded Rectangle 1" o:spid="_x0000_s1026" style="position:absolute;margin-left:0;margin-top:10.5pt;width:378pt;height:22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" fillcolor="#4472c4 [3204]" strokecolor="#1f3763 [1604]" strokeweight="1pt">
                <v:stroke joinstyle="miter"/>
                <v:textbox>
                  <w:txbxContent>
                    <w:p w14:paraId="2DA57E87" w14:textId="1D9B1359" w:rsidR="006B2D57" w:rsidRDefault="006B2D57" w:rsidP="006B2D57">
                      <w:pPr>
                        <w:jc w:val="center"/>
                      </w:pPr>
                      <w:proofErr w:type="spellStart"/>
                      <w:r>
                        <w:t>Rectagular</w:t>
                      </w:r>
                      <w:proofErr w:type="spellEnd"/>
                      <w:r>
                        <w:t xml:space="preserve"> layout of soap box </w:t>
                      </w:r>
                    </w:p>
                    <w:p w14:paraId="61420EDA" w14:textId="3A32989C" w:rsidR="006B2D57" w:rsidRDefault="006B2D57" w:rsidP="006B2D57">
                      <w:pPr>
                        <w:jc w:val="center"/>
                      </w:pPr>
                      <w:r>
                        <w:t>3.5 x 2.5</w:t>
                      </w:r>
                    </w:p>
                    <w:p w14:paraId="42155D3B" w14:textId="00267D48" w:rsidR="006B2D57" w:rsidRDefault="006B2D57" w:rsidP="006B2D57">
                      <w:pPr>
                        <w:jc w:val="center"/>
                      </w:pPr>
                      <w:r>
                        <w:t>White / transparent background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8A0AC7" w14:textId="77777777" w:rsidR="00B74842" w:rsidRDefault="00B74842"/>
    <w:sectPr w:rsidR="00B748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42"/>
    <w:rsid w:val="002178A3"/>
    <w:rsid w:val="003A5A88"/>
    <w:rsid w:val="00484515"/>
    <w:rsid w:val="004C5800"/>
    <w:rsid w:val="005D7FEF"/>
    <w:rsid w:val="0063250F"/>
    <w:rsid w:val="006B2D57"/>
    <w:rsid w:val="00A04E3D"/>
    <w:rsid w:val="00B73C7A"/>
    <w:rsid w:val="00B74842"/>
    <w:rsid w:val="00D2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29B7F"/>
  <w15:chartTrackingRefBased/>
  <w15:docId w15:val="{B2B265AC-C23A-5E4C-A6C1-BE191EDC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Pesola</dc:creator>
  <cp:keywords/>
  <dc:description/>
  <cp:lastModifiedBy>Marie Pesola</cp:lastModifiedBy>
  <cp:revision>5</cp:revision>
  <dcterms:created xsi:type="dcterms:W3CDTF">2022-10-22T20:23:00Z</dcterms:created>
  <dcterms:modified xsi:type="dcterms:W3CDTF">2022-10-24T11:41:00Z</dcterms:modified>
</cp:coreProperties>
</file>