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88861" w14:textId="25A4C495" w:rsidR="009007BA" w:rsidRDefault="00B863D5">
      <w:r>
        <w:rPr>
          <w:noProof/>
        </w:rPr>
        <mc:AlternateContent>
          <mc:Choice Requires="wps">
            <w:drawing>
              <wp:inline distT="0" distB="0" distL="0" distR="0" wp14:anchorId="4EA89BAC" wp14:editId="3568FC5D">
                <wp:extent cx="304800" cy="304800"/>
                <wp:effectExtent l="0" t="0" r="0" b="0"/>
                <wp:docPr id="2" name="AutoShape 2" descr="What Is the “Right Hand of God”? How Does it Impact My Life?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F45DFAB" id="AutoShape 2" o:spid="_x0000_s1026" alt="What Is the “Right Hand of God”? How Does it Impact My Life?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1FA7EFA2" w14:textId="7A187DBE" w:rsidR="007B522D" w:rsidRDefault="00E8075A">
      <w:r>
        <w:rPr>
          <w:noProof/>
        </w:rPr>
        <w:drawing>
          <wp:inline distT="0" distB="0" distL="0" distR="0" wp14:anchorId="189CCA1A" wp14:editId="52020676">
            <wp:extent cx="3381375" cy="2667000"/>
            <wp:effectExtent l="0" t="0" r="9525" b="0"/>
            <wp:docPr id="5" name="Picture 5" descr="1,407,877 Pray Images, Stock Photos &amp; Vectors | Shutter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1,407,877 Pray Images, Stock Photos &amp; Vectors | Shutterstock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522D">
        <w:rPr>
          <w:noProof/>
        </w:rPr>
        <w:drawing>
          <wp:inline distT="0" distB="0" distL="0" distR="0" wp14:anchorId="2D14EA5A" wp14:editId="66D02B8C">
            <wp:extent cx="5943600" cy="3105531"/>
            <wp:effectExtent l="0" t="0" r="0" b="0"/>
            <wp:docPr id="4" name="Picture 4" descr="What Is the “Right Hand of God”? How Does it Impact My Life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hat Is the “Right Hand of God”? How Does it Impact My Life?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05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7EEACB" w14:textId="241DD21E" w:rsidR="00CE5695" w:rsidRDefault="00CE5695">
      <w:r>
        <w:rPr>
          <w:noProof/>
        </w:rPr>
        <w:lastRenderedPageBreak/>
        <w:drawing>
          <wp:inline distT="0" distB="0" distL="0" distR="0" wp14:anchorId="27128A17" wp14:editId="339C0941">
            <wp:extent cx="4162425" cy="4495419"/>
            <wp:effectExtent l="0" t="0" r="0" b="635"/>
            <wp:docPr id="1" name="Picture 1" descr="Shahadah Vector Images (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hahadah Vector Images (8)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9789" cy="4503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E56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884"/>
    <w:rsid w:val="001A3F9F"/>
    <w:rsid w:val="00284362"/>
    <w:rsid w:val="007B522D"/>
    <w:rsid w:val="009007BA"/>
    <w:rsid w:val="00B863D5"/>
    <w:rsid w:val="00C45884"/>
    <w:rsid w:val="00CE5695"/>
    <w:rsid w:val="00E80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0C7E3"/>
  <w15:chartTrackingRefBased/>
  <w15:docId w15:val="{63486348-0A5A-4978-B1D0-9E54F7E18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Jimenez</dc:creator>
  <cp:keywords/>
  <dc:description/>
  <cp:lastModifiedBy>Alex Jimenez</cp:lastModifiedBy>
  <cp:revision>7</cp:revision>
  <dcterms:created xsi:type="dcterms:W3CDTF">2022-10-23T14:25:00Z</dcterms:created>
  <dcterms:modified xsi:type="dcterms:W3CDTF">2022-10-23T14:41:00Z</dcterms:modified>
</cp:coreProperties>
</file>