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A45" w:rsidRDefault="0036611A">
      <w:pPr>
        <w:pStyle w:val="Heading1"/>
      </w:pPr>
      <w:r>
        <w:t>Lakeway Financial Planning</w:t>
      </w:r>
    </w:p>
    <w:p w:rsidR="0036611A" w:rsidRPr="0036611A" w:rsidRDefault="0036611A" w:rsidP="0036611A">
      <w:pPr>
        <w:pStyle w:val="BodyText"/>
      </w:pPr>
      <w:hyperlink r:id="rId7" w:history="1">
        <w:r w:rsidRPr="002D3CDE">
          <w:rPr>
            <w:rStyle w:val="Hyperlink"/>
          </w:rPr>
          <w:t>http://staging2.lakewayfinancialplanning.com/</w:t>
        </w:r>
      </w:hyperlink>
    </w:p>
    <w:p w:rsidR="00985A45" w:rsidRDefault="00893756">
      <w:pPr>
        <w:pStyle w:val="Heading3"/>
      </w:pPr>
      <w:bookmarkStart w:id="0" w:name="name-of-the-company"/>
      <w:r>
        <w:t>Name of the Company:</w:t>
      </w:r>
      <w:bookmarkEnd w:id="0"/>
    </w:p>
    <w:p w:rsidR="00F06D92" w:rsidRDefault="00893756" w:rsidP="00F06D92">
      <w:pPr>
        <w:pStyle w:val="FirstParagraph"/>
      </w:pPr>
      <w:r>
        <w:t xml:space="preserve">1.     </w:t>
      </w:r>
      <w:r>
        <w:rPr>
          <w:b/>
        </w:rPr>
        <w:t>Company mission statement:</w:t>
      </w:r>
      <w:r>
        <w:t xml:space="preserve"> </w:t>
      </w:r>
      <w:r w:rsidR="00F06D92" w:rsidRPr="00F06D92">
        <w:t>1.</w:t>
      </w:r>
      <w:r w:rsidR="00F06D92" w:rsidRPr="00F06D92">
        <w:tab/>
        <w:t>We strive to be our client’s most trusted advisor. Our goal is to empower clients to make confident, educated decisions using our financial planning that is customized to their situation.</w:t>
      </w:r>
    </w:p>
    <w:p w:rsidR="00F06D92" w:rsidRDefault="00893756" w:rsidP="00F06D92">
      <w:pPr>
        <w:pStyle w:val="FirstParagraph"/>
      </w:pPr>
      <w:r>
        <w:t xml:space="preserve">2.     </w:t>
      </w:r>
      <w:r>
        <w:rPr>
          <w:b/>
        </w:rPr>
        <w:t>Product/services positioning statement:</w:t>
      </w:r>
      <w:r>
        <w:t xml:space="preserve"> </w:t>
      </w:r>
      <w:r w:rsidR="00F06D92" w:rsidRPr="00F06D92">
        <w:t>2.</w:t>
      </w:r>
      <w:r w:rsidR="00F06D92" w:rsidRPr="00F06D92">
        <w:tab/>
        <w:t>We serve families nearing or in retirement through our customized financial planning and investment management, enabling them to make confident, educated decisions.</w:t>
      </w:r>
    </w:p>
    <w:p w:rsidR="00985A45" w:rsidRDefault="00893756" w:rsidP="00F06D92">
      <w:pPr>
        <w:pStyle w:val="FirstParagraph"/>
      </w:pPr>
      <w:r>
        <w:t xml:space="preserve">3.     </w:t>
      </w:r>
      <w:r>
        <w:rPr>
          <w:b/>
        </w:rPr>
        <w:t>Bene</w:t>
      </w:r>
      <w:r>
        <w:rPr>
          <w:b/>
        </w:rPr>
        <w:t>fit of your product/service:</w:t>
      </w:r>
      <w:r>
        <w:t xml:space="preserve"> </w:t>
      </w:r>
      <w:r w:rsidR="00F06D92" w:rsidRPr="00F06D92">
        <w:t>3.</w:t>
      </w:r>
      <w:r w:rsidR="00F06D92" w:rsidRPr="00F06D92">
        <w:tab/>
        <w:t>We help our clients understand their current financial position and clarify their goals. We create a dynamic financial plan that helps them understand the impact of any given financial decision. Through our planning, we look to maximize tax efficiency, manage risks and create strategies that tie a</w:t>
      </w:r>
      <w:bookmarkStart w:id="1" w:name="_GoBack"/>
      <w:bookmarkEnd w:id="1"/>
      <w:r w:rsidR="00F06D92" w:rsidRPr="00F06D92">
        <w:t>ll their investments to their end goals–all directed at helping them make confident, educated decisions.</w:t>
      </w:r>
    </w:p>
    <w:p w:rsidR="00F06D92" w:rsidRDefault="00893756">
      <w:pPr>
        <w:pStyle w:val="BodyText"/>
      </w:pPr>
      <w:r>
        <w:t>4</w:t>
      </w:r>
      <w:r>
        <w:t xml:space="preserve">.     </w:t>
      </w:r>
      <w:r>
        <w:rPr>
          <w:b/>
        </w:rPr>
        <w:t>Five words that represent your brand:</w:t>
      </w:r>
      <w:r>
        <w:t xml:space="preserve"> </w:t>
      </w:r>
      <w:r w:rsidR="00F06D92" w:rsidRPr="00F06D92">
        <w:t>4.</w:t>
      </w:r>
      <w:r w:rsidR="00F06D92" w:rsidRPr="00F06D92">
        <w:tab/>
        <w:t>Reliable, fun and authentic, trustworthy, innovative, experienced expertise, warm and approachable, family focused,–but also luxury, high end</w:t>
      </w:r>
    </w:p>
    <w:p w:rsidR="00985A45" w:rsidRDefault="00893756">
      <w:pPr>
        <w:pStyle w:val="BodyText"/>
      </w:pPr>
      <w:r>
        <w:t xml:space="preserve">5.     </w:t>
      </w:r>
      <w:r>
        <w:rPr>
          <w:b/>
        </w:rPr>
        <w:t>Three messages your brand needs to communicate:</w:t>
      </w:r>
      <w:r>
        <w:t xml:space="preserve"> </w:t>
      </w:r>
      <w:r w:rsidR="00F06D92" w:rsidRPr="00F06D92">
        <w:t>5.</w:t>
      </w:r>
      <w:r w:rsidR="00F06D92" w:rsidRPr="00F06D92">
        <w:tab/>
        <w:t xml:space="preserve">We </w:t>
      </w:r>
      <w:r w:rsidR="00F06D92">
        <w:t>are approachable</w:t>
      </w:r>
      <w:r w:rsidR="00F06D92" w:rsidRPr="00F06D92">
        <w:t>.</w:t>
      </w:r>
      <w:r w:rsidR="00F06D92">
        <w:t xml:space="preserve"> We are authentic. We are professional.</w:t>
      </w:r>
    </w:p>
    <w:p w:rsidR="00F06D92" w:rsidRDefault="00893756" w:rsidP="00F06D92">
      <w:pPr>
        <w:pStyle w:val="BodyText"/>
      </w:pPr>
      <w:r>
        <w:t xml:space="preserve">6.     </w:t>
      </w:r>
      <w:r>
        <w:rPr>
          <w:b/>
        </w:rPr>
        <w:t>Value proposition:</w:t>
      </w:r>
      <w:r>
        <w:t xml:space="preserve"> </w:t>
      </w:r>
      <w:bookmarkStart w:id="2" w:name="brand-attributes"/>
      <w:r w:rsidR="00F06D92" w:rsidRPr="00F06D92">
        <w:t>6.</w:t>
      </w:r>
      <w:r w:rsidR="00F06D92" w:rsidRPr="00F06D92">
        <w:tab/>
        <w:t>We help our clients build and maintain their desired lifestyle.</w:t>
      </w:r>
    </w:p>
    <w:p w:rsidR="00985A45" w:rsidRDefault="00893756" w:rsidP="00F06D92">
      <w:pPr>
        <w:pStyle w:val="BodyText"/>
      </w:pPr>
      <w:r>
        <w:t>Brand Attributes</w:t>
      </w:r>
      <w:bookmarkEnd w:id="2"/>
    </w:p>
    <w:p w:rsidR="00985A45" w:rsidRDefault="00893756">
      <w:pPr>
        <w:pStyle w:val="FirstParagraph"/>
      </w:pPr>
      <w:r>
        <w:t>T</w:t>
      </w:r>
      <w:r>
        <w:t>he following questions will dive into the essence and identity of your brand.</w:t>
      </w:r>
    </w:p>
    <w:p w:rsidR="00985A45" w:rsidRDefault="00893756">
      <w:pPr>
        <w:pStyle w:val="BodyText"/>
      </w:pPr>
      <w:r>
        <w:t>7.     How does your brand’s image fall between these opposing characteristics?</w:t>
      </w:r>
    </w:p>
    <w:p w:rsidR="00985A45" w:rsidRDefault="00893756">
      <w:pPr>
        <w:pStyle w:val="Compact"/>
        <w:numPr>
          <w:ilvl w:val="0"/>
          <w:numId w:val="3"/>
        </w:numPr>
      </w:pPr>
      <w:r>
        <w:t>Masculine/Feminine</w:t>
      </w:r>
    </w:p>
    <w:p w:rsidR="00985A45" w:rsidRDefault="00893756">
      <w:pPr>
        <w:pStyle w:val="Compact"/>
        <w:numPr>
          <w:ilvl w:val="0"/>
          <w:numId w:val="3"/>
        </w:numPr>
      </w:pPr>
      <w:r>
        <w:t>Simple/In</w:t>
      </w:r>
      <w:r>
        <w:t>tricate</w:t>
      </w:r>
    </w:p>
    <w:p w:rsidR="00985A45" w:rsidRDefault="00893756">
      <w:pPr>
        <w:pStyle w:val="Compact"/>
        <w:numPr>
          <w:ilvl w:val="0"/>
          <w:numId w:val="3"/>
        </w:numPr>
      </w:pPr>
      <w:r>
        <w:t>Grey/Colorful</w:t>
      </w:r>
    </w:p>
    <w:p w:rsidR="00985A45" w:rsidRDefault="00893756">
      <w:pPr>
        <w:pStyle w:val="Compact"/>
        <w:numPr>
          <w:ilvl w:val="0"/>
          <w:numId w:val="3"/>
        </w:numPr>
      </w:pPr>
      <w:r>
        <w:t>Conservative/Extravagant</w:t>
      </w:r>
    </w:p>
    <w:p w:rsidR="00985A45" w:rsidRDefault="00893756">
      <w:pPr>
        <w:pStyle w:val="Compact"/>
        <w:numPr>
          <w:ilvl w:val="0"/>
          <w:numId w:val="3"/>
        </w:numPr>
      </w:pPr>
      <w:r>
        <w:t>Approachable/Authoritative</w:t>
      </w:r>
    </w:p>
    <w:p w:rsidR="00985A45" w:rsidRDefault="00893756">
      <w:pPr>
        <w:pStyle w:val="Compact"/>
        <w:numPr>
          <w:ilvl w:val="0"/>
          <w:numId w:val="3"/>
        </w:numPr>
      </w:pPr>
      <w:r>
        <w:t>Necessity/Luxury</w:t>
      </w:r>
    </w:p>
    <w:p w:rsidR="00985A45" w:rsidRDefault="00893756">
      <w:pPr>
        <w:pStyle w:val="Compact"/>
        <w:numPr>
          <w:ilvl w:val="0"/>
          <w:numId w:val="3"/>
        </w:numPr>
      </w:pPr>
      <w:r>
        <w:t>Fun/Serious</w:t>
      </w:r>
    </w:p>
    <w:p w:rsidR="00985A45" w:rsidRDefault="00893756">
      <w:pPr>
        <w:pStyle w:val="Compact"/>
        <w:numPr>
          <w:ilvl w:val="0"/>
          <w:numId w:val="3"/>
        </w:numPr>
      </w:pPr>
      <w:r>
        <w:t>Professional/Casual</w:t>
      </w:r>
    </w:p>
    <w:p w:rsidR="00985A45" w:rsidRDefault="00893756">
      <w:pPr>
        <w:pStyle w:val="Compact"/>
        <w:numPr>
          <w:ilvl w:val="0"/>
          <w:numId w:val="3"/>
        </w:numPr>
      </w:pPr>
      <w:r>
        <w:t>Modern/Classic</w:t>
      </w:r>
    </w:p>
    <w:p w:rsidR="00985A45" w:rsidRDefault="00893756">
      <w:pPr>
        <w:pStyle w:val="Compact"/>
        <w:numPr>
          <w:ilvl w:val="0"/>
          <w:numId w:val="3"/>
        </w:numPr>
      </w:pPr>
      <w:r>
        <w:t>Sporty/Elegant</w:t>
      </w:r>
    </w:p>
    <w:p w:rsidR="00985A45" w:rsidRDefault="00893756">
      <w:pPr>
        <w:pStyle w:val="Compact"/>
        <w:numPr>
          <w:ilvl w:val="0"/>
          <w:numId w:val="3"/>
        </w:numPr>
      </w:pPr>
      <w:r>
        <w:t>Extreme/Safe</w:t>
      </w:r>
    </w:p>
    <w:p w:rsidR="00F06D92" w:rsidRPr="00F06D92" w:rsidRDefault="00F06D92" w:rsidP="00F06D92">
      <w:pPr>
        <w:pStyle w:val="ListParagraph"/>
        <w:numPr>
          <w:ilvl w:val="0"/>
          <w:numId w:val="3"/>
        </w:numPr>
      </w:pPr>
      <w:r>
        <w:lastRenderedPageBreak/>
        <w:t xml:space="preserve">A: </w:t>
      </w:r>
      <w:r w:rsidRPr="00F06D92">
        <w:t>Slightly masculine, leans to simple, color is good, but not overly done. Leans to conservative. I want to be both approachable and authoritative. Luxury. Serious, but a little fun doesn’t hurt. Modern. Lean to sporty over elegant. In the middle of extreme and safe.</w:t>
      </w:r>
    </w:p>
    <w:p w:rsidR="00F06D92" w:rsidRDefault="00F06D92" w:rsidP="00F06D92">
      <w:pPr>
        <w:pStyle w:val="Compact"/>
        <w:ind w:left="480"/>
      </w:pPr>
    </w:p>
    <w:p w:rsidR="00985A45" w:rsidRDefault="00893756">
      <w:pPr>
        <w:pStyle w:val="FirstParagraph"/>
      </w:pPr>
      <w:r>
        <w:t>8.     What colors represent your brand?</w:t>
      </w:r>
      <w:r w:rsidR="00F06D92">
        <w:tab/>
        <w:t xml:space="preserve">Don’t have a color pallet, but should work with this site: </w:t>
      </w:r>
      <w:hyperlink r:id="rId8" w:history="1">
        <w:r w:rsidR="00F06D92" w:rsidRPr="002D3CDE">
          <w:rPr>
            <w:rStyle w:val="Hyperlink"/>
          </w:rPr>
          <w:t>http://staging2.lakewayfinancialplanning.com/</w:t>
        </w:r>
      </w:hyperlink>
      <w:r w:rsidR="00F06D92">
        <w:t xml:space="preserve"> </w:t>
      </w:r>
    </w:p>
    <w:p w:rsidR="00F06D92" w:rsidRDefault="00893756" w:rsidP="00F06D92">
      <w:pPr>
        <w:numPr>
          <w:ilvl w:val="0"/>
          <w:numId w:val="5"/>
        </w:numPr>
      </w:pPr>
      <w:r>
        <w:t>9.     What colors would you not like to see?</w:t>
      </w:r>
      <w:r w:rsidR="00F06D92">
        <w:t xml:space="preserve"> </w:t>
      </w:r>
      <w:r w:rsidR="00F06D92">
        <w:t>Stay away from gold and browns and pastels.</w:t>
      </w:r>
    </w:p>
    <w:p w:rsidR="00985A45" w:rsidRDefault="00985A45">
      <w:pPr>
        <w:pStyle w:val="BodyText"/>
      </w:pPr>
    </w:p>
    <w:p w:rsidR="00985A45" w:rsidRDefault="00893756">
      <w:pPr>
        <w:pStyle w:val="BodyText"/>
      </w:pPr>
      <w:r>
        <w:t>10.</w:t>
      </w:r>
      <w:r>
        <w:t>  What words would you use to describe your brand’s image?</w:t>
      </w:r>
      <w:r w:rsidR="00F06D92">
        <w:t xml:space="preserve"> </w:t>
      </w:r>
      <w:r w:rsidR="00F06D92" w:rsidRPr="00F06D92">
        <w:t>12.</w:t>
      </w:r>
      <w:r w:rsidR="00F06D92" w:rsidRPr="00F06D92">
        <w:tab/>
        <w:t>Reliable, Trustworthy, innovative, experienced expertise, warm and approachable, authentic, family focused, partnership–but also luxury, high end, professional</w:t>
      </w:r>
    </w:p>
    <w:p w:rsidR="00985A45" w:rsidRDefault="00893756">
      <w:pPr>
        <w:pStyle w:val="BodyText"/>
      </w:pPr>
      <w:r>
        <w:t>11.  What words would you not want used to describe your brand’s image?</w:t>
      </w:r>
      <w:r w:rsidR="00F06D92">
        <w:t xml:space="preserve"> </w:t>
      </w:r>
      <w:r w:rsidR="00F06D92" w:rsidRPr="00F06D92">
        <w:t>13.</w:t>
      </w:r>
      <w:r w:rsidR="00F06D92" w:rsidRPr="00F06D92">
        <w:tab/>
        <w:t>Stodgy, pretentious, cheap, common, salesy,</w:t>
      </w:r>
    </w:p>
    <w:p w:rsidR="00985A45" w:rsidRDefault="00893756">
      <w:pPr>
        <w:pStyle w:val="BodyText"/>
      </w:pPr>
      <w:r>
        <w:t>12.  What attributes and/or emotions do you want associated with your brand?</w:t>
      </w:r>
      <w:r w:rsidR="00420519">
        <w:t xml:space="preserve"> </w:t>
      </w:r>
      <w:r w:rsidR="00420519" w:rsidRPr="00420519">
        <w:t>14.</w:t>
      </w:r>
      <w:r w:rsidR="00420519" w:rsidRPr="00420519">
        <w:tab/>
        <w:t>Trust, confidence, security, authentic</w:t>
      </w:r>
    </w:p>
    <w:p w:rsidR="00985A45" w:rsidRDefault="00893756">
      <w:pPr>
        <w:pStyle w:val="BodyText"/>
      </w:pPr>
      <w:r>
        <w:t>13.  What attributes and/or emotions would you not want associated with your brand?</w:t>
      </w:r>
      <w:r w:rsidR="00420519">
        <w:t xml:space="preserve"> </w:t>
      </w:r>
      <w:r w:rsidR="00420519" w:rsidRPr="00420519">
        <w:t>15.</w:t>
      </w:r>
      <w:r w:rsidR="00420519" w:rsidRPr="00420519">
        <w:tab/>
        <w:t>Salesy, cold, cheap, stressful, unprofessional</w:t>
      </w:r>
    </w:p>
    <w:p w:rsidR="00985A45" w:rsidRDefault="00893756">
      <w:pPr>
        <w:pStyle w:val="Heading3"/>
      </w:pPr>
      <w:bookmarkStart w:id="3" w:name="abstract-values"/>
      <w:r>
        <w:t>Abstract Values</w:t>
      </w:r>
      <w:bookmarkEnd w:id="3"/>
    </w:p>
    <w:p w:rsidR="00985A45" w:rsidRDefault="00893756">
      <w:pPr>
        <w:pStyle w:val="FirstParagraph"/>
      </w:pPr>
      <w:r>
        <w:t>To answer the following questions, use your imagination to think of your brand in unique situations.</w:t>
      </w:r>
    </w:p>
    <w:p w:rsidR="00985A45" w:rsidRDefault="00893756">
      <w:pPr>
        <w:pStyle w:val="BodyText"/>
      </w:pPr>
      <w:r>
        <w:t>14.  How would you describe your brand to a friend?</w:t>
      </w:r>
      <w:r w:rsidR="00420519">
        <w:t xml:space="preserve"> </w:t>
      </w:r>
      <w:r w:rsidR="00420519" w:rsidRPr="00420519">
        <w:t>16.</w:t>
      </w:r>
      <w:r w:rsidR="00420519" w:rsidRPr="00420519">
        <w:tab/>
        <w:t>We’re the brand that the smart people know about, trust and rely on. Like a small restaurant with an amazing chef. They recommend to only their closest friends because it’s SO good, but they don’t want everyone to know about it.</w:t>
      </w:r>
    </w:p>
    <w:p w:rsidR="00985A45" w:rsidRDefault="00893756">
      <w:pPr>
        <w:pStyle w:val="BodyText"/>
      </w:pPr>
      <w:r>
        <w:t>15.</w:t>
      </w:r>
      <w:r>
        <w:t>  How would you describe its style?</w:t>
      </w:r>
      <w:r w:rsidR="00420519">
        <w:t xml:space="preserve">  </w:t>
      </w:r>
      <w:r w:rsidR="00420519" w:rsidRPr="00420519">
        <w:t>17.</w:t>
      </w:r>
      <w:r w:rsidR="00420519" w:rsidRPr="00420519">
        <w:tab/>
        <w:t>Authentic and casual, but confidence and professionalism. Modern, but not so much that it’s out of touch for baby boomers.</w:t>
      </w:r>
    </w:p>
    <w:p w:rsidR="00420519" w:rsidRDefault="00893756" w:rsidP="00420519">
      <w:pPr>
        <w:pStyle w:val="BodyText"/>
      </w:pPr>
      <w:r>
        <w:t>16.  What other brands would be its friends?</w:t>
      </w:r>
      <w:r w:rsidR="00420519">
        <w:t xml:space="preserve"> </w:t>
      </w:r>
      <w:r w:rsidR="00420519">
        <w:t>18.</w:t>
      </w:r>
      <w:r w:rsidR="00420519">
        <w:tab/>
        <w:t>Lexus https://www.lexus.com/</w:t>
      </w:r>
    </w:p>
    <w:p w:rsidR="00420519" w:rsidRDefault="00420519" w:rsidP="00420519">
      <w:pPr>
        <w:pStyle w:val="BodyText"/>
      </w:pPr>
      <w:r>
        <w:t>Apple apple.com</w:t>
      </w:r>
    </w:p>
    <w:p w:rsidR="00420519" w:rsidRDefault="00420519" w:rsidP="00420519">
      <w:pPr>
        <w:pStyle w:val="BodyText"/>
      </w:pPr>
      <w:r>
        <w:t>The Reserve at Lake Travis https://reservelaketravis.com/</w:t>
      </w:r>
    </w:p>
    <w:p w:rsidR="00420519" w:rsidRDefault="00420519" w:rsidP="00420519">
      <w:pPr>
        <w:pStyle w:val="BodyText"/>
      </w:pPr>
      <w:r>
        <w:t>Virtuoso https://www.virtuoso.com/why-virtuoso/about-us</w:t>
      </w:r>
    </w:p>
    <w:p w:rsidR="00420519" w:rsidRDefault="00420519" w:rsidP="00420519">
      <w:pPr>
        <w:pStyle w:val="BodyText"/>
      </w:pPr>
      <w:r>
        <w:t>Abercrombie &amp; Kent https://www.abercrombiekent.com/</w:t>
      </w:r>
    </w:p>
    <w:p w:rsidR="00420519" w:rsidRDefault="00420519" w:rsidP="00420519">
      <w:pPr>
        <w:pStyle w:val="BodyText"/>
      </w:pPr>
      <w:r>
        <w:t xml:space="preserve">Costco </w:t>
      </w:r>
      <w:hyperlink r:id="rId9" w:history="1">
        <w:r w:rsidRPr="002D3CDE">
          <w:rPr>
            <w:rStyle w:val="Hyperlink"/>
          </w:rPr>
          <w:t>https://www.costco.com/</w:t>
        </w:r>
      </w:hyperlink>
      <w:r>
        <w:t xml:space="preserve"> </w:t>
      </w:r>
    </w:p>
    <w:p w:rsidR="00420519" w:rsidRDefault="00420519" w:rsidP="00420519">
      <w:pPr>
        <w:pStyle w:val="BodyText"/>
      </w:pPr>
      <w:r>
        <w:lastRenderedPageBreak/>
        <w:t>Eddie Bauer https://www.eddiebauer.com/campaign/theguide?cm_sp=footer_aboutus_ourfounder</w:t>
      </w:r>
    </w:p>
    <w:p w:rsidR="00420519" w:rsidRDefault="00420519" w:rsidP="00420519">
      <w:pPr>
        <w:pStyle w:val="BodyText"/>
      </w:pPr>
      <w:r>
        <w:t>Visa https://usa.visa.com/</w:t>
      </w:r>
    </w:p>
    <w:p w:rsidR="00420519" w:rsidRDefault="00420519" w:rsidP="00420519">
      <w:pPr>
        <w:pStyle w:val="BodyText"/>
      </w:pPr>
      <w:r>
        <w:t>Dos Equis https://dosequis.com/</w:t>
      </w:r>
    </w:p>
    <w:p w:rsidR="00420519" w:rsidRDefault="00420519" w:rsidP="00420519">
      <w:pPr>
        <w:pStyle w:val="BodyText"/>
      </w:pPr>
      <w:r>
        <w:t>Multnomah Whisk(e)y Library https://mwlpdx.com/</w:t>
      </w:r>
    </w:p>
    <w:p w:rsidR="00985A45" w:rsidRDefault="00420519" w:rsidP="00420519">
      <w:pPr>
        <w:pStyle w:val="BodyText"/>
      </w:pPr>
      <w:r>
        <w:t>Bar Covell https://www.barcovell.com/</w:t>
      </w:r>
    </w:p>
    <w:p w:rsidR="0036611A" w:rsidRDefault="00893756" w:rsidP="0036611A">
      <w:pPr>
        <w:pStyle w:val="BodyText"/>
      </w:pPr>
      <w:r>
        <w:t>17.  Where would your brand hang out?</w:t>
      </w:r>
      <w:r w:rsidR="0036611A">
        <w:t xml:space="preserve"> </w:t>
      </w:r>
      <w:r w:rsidR="0036611A">
        <w:t>17.</w:t>
      </w:r>
      <w:r w:rsidR="0036611A">
        <w:tab/>
        <w:t>The Reserve at Lake Travis https://reservelaketravis.com/</w:t>
      </w:r>
    </w:p>
    <w:p w:rsidR="0036611A" w:rsidRDefault="0036611A" w:rsidP="0036611A">
      <w:pPr>
        <w:pStyle w:val="BodyText"/>
      </w:pPr>
      <w:r>
        <w:t>Multnomah Whisk(e)y Library https://mwlpdx.com/</w:t>
      </w:r>
    </w:p>
    <w:p w:rsidR="0036611A" w:rsidRDefault="0036611A" w:rsidP="0036611A">
      <w:pPr>
        <w:pStyle w:val="BodyText"/>
      </w:pPr>
      <w:r>
        <w:t>Bar Covell https://www.barcovell.com/</w:t>
      </w:r>
    </w:p>
    <w:p w:rsidR="0036611A" w:rsidRDefault="0036611A" w:rsidP="0036611A">
      <w:pPr>
        <w:pStyle w:val="BodyText"/>
      </w:pPr>
      <w:r>
        <w:t>Bottle House https://bottlehouseseattle.com/</w:t>
      </w:r>
    </w:p>
    <w:p w:rsidR="0036611A" w:rsidRDefault="0036611A" w:rsidP="0036611A">
      <w:pPr>
        <w:pStyle w:val="BodyText"/>
      </w:pPr>
      <w:r>
        <w:t>The League https://www.leaguekitchen.com/</w:t>
      </w:r>
    </w:p>
    <w:p w:rsidR="0036611A" w:rsidRDefault="0036611A" w:rsidP="0036611A">
      <w:pPr>
        <w:pStyle w:val="BodyText"/>
      </w:pPr>
      <w:r>
        <w:t>The Grove Wine Bar http://www.grovewinebar.com/about/</w:t>
      </w:r>
    </w:p>
    <w:p w:rsidR="0036611A" w:rsidRDefault="0036611A" w:rsidP="0036611A">
      <w:pPr>
        <w:pStyle w:val="BodyText"/>
      </w:pPr>
      <w:r>
        <w:t>Lake Travis https://laketravis.com/</w:t>
      </w:r>
    </w:p>
    <w:p w:rsidR="0036611A" w:rsidRDefault="0036611A" w:rsidP="0036611A">
      <w:pPr>
        <w:pStyle w:val="BodyText"/>
      </w:pPr>
      <w:r>
        <w:t>The Hills Country Club Golf https://www.invitedclubs.com/clubs/the-hills-country-club</w:t>
      </w:r>
    </w:p>
    <w:p w:rsidR="0036611A" w:rsidRDefault="0036611A" w:rsidP="0036611A">
      <w:pPr>
        <w:pStyle w:val="BodyText"/>
      </w:pPr>
      <w:r>
        <w:t>ACL Festival https://www.aclfestival.com/</w:t>
      </w:r>
    </w:p>
    <w:p w:rsidR="0036611A" w:rsidRDefault="0036611A" w:rsidP="0036611A">
      <w:pPr>
        <w:pStyle w:val="BodyText"/>
      </w:pPr>
      <w:r>
        <w:t>SXSW https://www.sxsw.com/</w:t>
      </w:r>
    </w:p>
    <w:p w:rsidR="0036611A" w:rsidRDefault="0036611A" w:rsidP="0036611A">
      <w:pPr>
        <w:pStyle w:val="BodyText"/>
      </w:pPr>
      <w:r>
        <w:t>Circuit of Americas F1 https://www.sxsw.com/</w:t>
      </w:r>
    </w:p>
    <w:p w:rsidR="0036611A" w:rsidRDefault="0036611A" w:rsidP="0036611A">
      <w:pPr>
        <w:pStyle w:val="BodyText"/>
      </w:pPr>
      <w:r>
        <w:t>University of Texas sporting events</w:t>
      </w:r>
    </w:p>
    <w:p w:rsidR="0036611A" w:rsidRDefault="0036611A" w:rsidP="0036611A">
      <w:pPr>
        <w:pStyle w:val="BodyText"/>
      </w:pPr>
      <w:r>
        <w:t>ACL Live https://acl-live.com/</w:t>
      </w:r>
    </w:p>
    <w:p w:rsidR="0036611A" w:rsidRDefault="0036611A" w:rsidP="0036611A">
      <w:pPr>
        <w:pStyle w:val="BodyText"/>
      </w:pPr>
      <w:r>
        <w:t>The Paramount Theater https://www.austintheatre.org/</w:t>
      </w:r>
    </w:p>
    <w:p w:rsidR="00985A45" w:rsidRDefault="0036611A" w:rsidP="0036611A">
      <w:pPr>
        <w:pStyle w:val="BodyText"/>
      </w:pPr>
      <w:r>
        <w:t>The Long Center https://thelongcenter.org/</w:t>
      </w:r>
    </w:p>
    <w:p w:rsidR="00985A45" w:rsidRDefault="00893756">
      <w:pPr>
        <w:pStyle w:val="BodyText"/>
      </w:pPr>
      <w:r>
        <w:t xml:space="preserve">18.  </w:t>
      </w:r>
      <w:r w:rsidR="0036611A">
        <w:t>…</w:t>
      </w:r>
    </w:p>
    <w:p w:rsidR="0036611A" w:rsidRDefault="00893756" w:rsidP="0036611A">
      <w:pPr>
        <w:numPr>
          <w:ilvl w:val="0"/>
          <w:numId w:val="8"/>
        </w:numPr>
      </w:pPr>
      <w:r>
        <w:t>19.  What actor/actress would be perfect to play your brand? Why?</w:t>
      </w:r>
      <w:r w:rsidR="0036611A">
        <w:t xml:space="preserve">  </w:t>
      </w:r>
      <w:r w:rsidR="0036611A">
        <w:t>George Clooney - confident, trustworthy, authentic</w:t>
      </w:r>
    </w:p>
    <w:p w:rsidR="00985A45" w:rsidRDefault="00985A45">
      <w:pPr>
        <w:pStyle w:val="BodyText"/>
      </w:pPr>
    </w:p>
    <w:p w:rsidR="0036611A" w:rsidRDefault="00893756" w:rsidP="0036611A">
      <w:pPr>
        <w:numPr>
          <w:ilvl w:val="0"/>
          <w:numId w:val="8"/>
        </w:numPr>
      </w:pPr>
      <w:r>
        <w:t>20.  What kind of car would your brand be?</w:t>
      </w:r>
      <w:r w:rsidR="0036611A">
        <w:t xml:space="preserve"> </w:t>
      </w:r>
      <w:r w:rsidR="0036611A">
        <w:t>Chevy Tahoe- Pragmatic, but classy. Appeals to urban, suburban and even rural people. Has family in mind, but past the suburban/mini-van stage.</w:t>
      </w:r>
    </w:p>
    <w:p w:rsidR="00985A45" w:rsidRDefault="00985A45">
      <w:pPr>
        <w:pStyle w:val="BodyText"/>
      </w:pPr>
    </w:p>
    <w:p w:rsidR="00985A45" w:rsidRDefault="00893756">
      <w:pPr>
        <w:pStyle w:val="ImageCaption"/>
      </w:pPr>
      <w:r>
        <w:lastRenderedPageBreak/>
        <w:t>x</w:t>
      </w:r>
    </w:p>
    <w:sectPr w:rsidR="00985A45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756" w:rsidRDefault="00893756">
      <w:pPr>
        <w:spacing w:after="0"/>
      </w:pPr>
      <w:r>
        <w:separator/>
      </w:r>
    </w:p>
  </w:endnote>
  <w:endnote w:type="continuationSeparator" w:id="0">
    <w:p w:rsidR="00893756" w:rsidRDefault="0089375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756" w:rsidRDefault="00893756">
      <w:r>
        <w:separator/>
      </w:r>
    </w:p>
  </w:footnote>
  <w:footnote w:type="continuationSeparator" w:id="0">
    <w:p w:rsidR="00893756" w:rsidRDefault="008937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3CBBDEE"/>
    <w:multiLevelType w:val="multilevel"/>
    <w:tmpl w:val="D9E846D6"/>
    <w:lvl w:ilvl="0">
      <w:start w:val="18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8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8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8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8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8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8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8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8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EA454B4C"/>
    <w:multiLevelType w:val="multilevel"/>
    <w:tmpl w:val="0FDA6F80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2" w15:restartNumberingAfterBreak="0">
    <w:nsid w:val="170CD2DE"/>
    <w:multiLevelType w:val="multilevel"/>
    <w:tmpl w:val="BEDC9D1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2C1AE401"/>
    <w:multiLevelType w:val="multilevel"/>
    <w:tmpl w:val="884EAAE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4" w15:restartNumberingAfterBreak="0">
    <w:nsid w:val="47261BAD"/>
    <w:multiLevelType w:val="multilevel"/>
    <w:tmpl w:val="85AEC98E"/>
    <w:lvl w:ilvl="0">
      <w:start w:val="17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7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7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7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7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7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7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7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7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5" w15:restartNumberingAfterBreak="0">
    <w:nsid w:val="71315DCA"/>
    <w:multiLevelType w:val="multilevel"/>
    <w:tmpl w:val="E502FAD6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7"/>
    </w:lvlOverride>
    <w:lvlOverride w:ilvl="1">
      <w:startOverride w:val="17"/>
    </w:lvlOverride>
    <w:lvlOverride w:ilvl="2">
      <w:startOverride w:val="17"/>
    </w:lvlOverride>
    <w:lvlOverride w:ilvl="3">
      <w:startOverride w:val="17"/>
    </w:lvlOverride>
    <w:lvlOverride w:ilvl="4">
      <w:startOverride w:val="17"/>
    </w:lvlOverride>
    <w:lvlOverride w:ilvl="5">
      <w:startOverride w:val="17"/>
    </w:lvlOverride>
    <w:lvlOverride w:ilvl="6">
      <w:startOverride w:val="17"/>
    </w:lvlOverride>
    <w:lvlOverride w:ilvl="7">
      <w:startOverride w:val="17"/>
    </w:lvlOverride>
    <w:lvlOverride w:ilvl="8">
      <w:startOverride w:val="17"/>
    </w:lvlOverride>
  </w:num>
  <w:num w:numId="8">
    <w:abstractNumId w:val="0"/>
    <w:lvlOverride w:ilvl="0">
      <w:startOverride w:val="18"/>
    </w:lvlOverride>
    <w:lvlOverride w:ilvl="1">
      <w:startOverride w:val="18"/>
    </w:lvlOverride>
    <w:lvlOverride w:ilvl="2">
      <w:startOverride w:val="18"/>
    </w:lvlOverride>
    <w:lvlOverride w:ilvl="3">
      <w:startOverride w:val="18"/>
    </w:lvlOverride>
    <w:lvlOverride w:ilvl="4">
      <w:startOverride w:val="18"/>
    </w:lvlOverride>
    <w:lvlOverride w:ilvl="5">
      <w:startOverride w:val="18"/>
    </w:lvlOverride>
    <w:lvlOverride w:ilvl="6">
      <w:startOverride w:val="18"/>
    </w:lvlOverride>
    <w:lvlOverride w:ilvl="7">
      <w:startOverride w:val="18"/>
    </w:lvlOverride>
    <w:lvlOverride w:ilvl="8">
      <w:startOverride w:val="1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D07"/>
    <w:rsid w:val="00011C8B"/>
    <w:rsid w:val="0036611A"/>
    <w:rsid w:val="00420519"/>
    <w:rsid w:val="004E29B3"/>
    <w:rsid w:val="00590D07"/>
    <w:rsid w:val="00784D58"/>
    <w:rsid w:val="00893756"/>
    <w:rsid w:val="008D6863"/>
    <w:rsid w:val="00985A45"/>
    <w:rsid w:val="00B86B75"/>
    <w:rsid w:val="00BC48D5"/>
    <w:rsid w:val="00C36279"/>
    <w:rsid w:val="00E315A3"/>
    <w:rsid w:val="00F06D9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12130A-7C65-4565-952A-66A4D7E14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ListParagraph">
    <w:name w:val="List Paragraph"/>
    <w:basedOn w:val="Normal"/>
    <w:rsid w:val="00F06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ging2.lakewayfinancialplanni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taging2.lakewayfinancialplanning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ostc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Brandon Cox</dc:creator>
  <cp:keywords/>
  <cp:lastModifiedBy>Brandon Cox</cp:lastModifiedBy>
  <cp:revision>2</cp:revision>
  <dcterms:created xsi:type="dcterms:W3CDTF">2022-09-16T22:31:00Z</dcterms:created>
  <dcterms:modified xsi:type="dcterms:W3CDTF">2022-09-16T22:31:00Z</dcterms:modified>
</cp:coreProperties>
</file>