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D85E1" w14:textId="3815B0AC" w:rsidR="00973219" w:rsidRDefault="00973219">
      <w:hyperlink r:id="rId4" w:tgtFrame="_blank" w:history="1">
        <w:r>
          <w:rPr>
            <w:rStyle w:val="Hyperlink"/>
            <w:rFonts w:ascii="Segoe UI" w:hAnsi="Segoe UI" w:cs="Segoe UI"/>
            <w:color w:val="5268FF"/>
            <w:sz w:val="21"/>
            <w:szCs w:val="21"/>
            <w:shd w:val="clear" w:color="auto" w:fill="FFFFFF"/>
          </w:rPr>
          <w:t>https://we.tl/t-bzXa9g70vm</w:t>
        </w:r>
      </w:hyperlink>
    </w:p>
    <w:p w14:paraId="33277CD8" w14:textId="0CED3374" w:rsidR="00973219" w:rsidRDefault="00973219"/>
    <w:p w14:paraId="02DB9979" w14:textId="33F73CF4" w:rsidR="00973219" w:rsidRDefault="00973219">
      <w:r>
        <w:t>Please let me know if you can see this file</w:t>
      </w:r>
    </w:p>
    <w:p w14:paraId="2EEA39C7" w14:textId="6AB758AA" w:rsidR="0021376E" w:rsidRDefault="0021376E"/>
    <w:p w14:paraId="16D155A4" w14:textId="6D915AD1" w:rsidR="0021376E" w:rsidRDefault="0021376E">
      <w:r>
        <w:t>Gmbermudez123.gmbf@gmail.com</w:t>
      </w:r>
    </w:p>
    <w:sectPr w:rsidR="002137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219"/>
    <w:rsid w:val="0021376E"/>
    <w:rsid w:val="00973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12720"/>
  <w15:chartTrackingRefBased/>
  <w15:docId w15:val="{743AEDD8-8D3A-40DB-B9C8-962DDFE9B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7321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e.tl/t-bzXa9g70v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GISELA MELISSA BERMÚDEZ FLÓREZ</dc:creator>
  <cp:keywords/>
  <dc:description/>
  <cp:lastModifiedBy>GISELA MELISSA BERMÚDEZ FLÓREZ</cp:lastModifiedBy>
  <cp:revision>2</cp:revision>
  <dcterms:created xsi:type="dcterms:W3CDTF">2022-10-25T20:35:00Z</dcterms:created>
  <dcterms:modified xsi:type="dcterms:W3CDTF">2022-10-25T20:35:00Z</dcterms:modified>
</cp:coreProperties>
</file>