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7A6E25" w14:textId="0E6EF7DE" w:rsidR="00A37B03" w:rsidRDefault="00B244FB">
      <w:r>
        <w:rPr>
          <w:noProof/>
        </w:rPr>
        <w:drawing>
          <wp:inline distT="0" distB="0" distL="0" distR="0" wp14:anchorId="63080793" wp14:editId="46177EF9">
            <wp:extent cx="3886200" cy="11049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86200" cy="1104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27B838" w14:textId="58D31B80" w:rsidR="00B244FB" w:rsidRDefault="00B244FB"/>
    <w:p w14:paraId="35D2F191" w14:textId="720DF2BB" w:rsidR="00B244FB" w:rsidRDefault="00B244FB">
      <w:r>
        <w:rPr>
          <w:noProof/>
        </w:rPr>
        <w:drawing>
          <wp:inline distT="0" distB="0" distL="0" distR="0" wp14:anchorId="2AFD0A4A" wp14:editId="35A365CA">
            <wp:extent cx="3421380" cy="1729085"/>
            <wp:effectExtent l="0" t="0" r="7620" b="508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432128" cy="17345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25DD42" w14:textId="73A5E10D" w:rsidR="00A63261" w:rsidRDefault="00A63261"/>
    <w:p w14:paraId="3DB792C7" w14:textId="6F959864" w:rsidR="00A63261" w:rsidRDefault="00A63261">
      <w:r>
        <w:rPr>
          <w:noProof/>
        </w:rPr>
        <w:drawing>
          <wp:inline distT="0" distB="0" distL="0" distR="0" wp14:anchorId="5904162F" wp14:editId="0CD3EB9C">
            <wp:extent cx="2743200" cy="10668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6326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552C"/>
    <w:rsid w:val="00A37B03"/>
    <w:rsid w:val="00A63261"/>
    <w:rsid w:val="00B244FB"/>
    <w:rsid w:val="00BB5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09EE22"/>
  <w15:chartTrackingRefBased/>
  <w15:docId w15:val="{AD23C292-3F16-402B-918F-C98252EEA6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Ever Gonzalez</dc:creator>
  <cp:keywords/>
  <dc:description/>
  <cp:lastModifiedBy>Ever Gonzalez</cp:lastModifiedBy>
  <cp:revision>2</cp:revision>
  <dcterms:created xsi:type="dcterms:W3CDTF">2022-09-16T04:53:00Z</dcterms:created>
  <dcterms:modified xsi:type="dcterms:W3CDTF">2022-09-16T04:59:00Z</dcterms:modified>
</cp:coreProperties>
</file>