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She’s falling hard for the guy next door. The only problem? He’s her landlord.</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When outspoken Dr. Rayna Baning returns home from volunteering in South America, she’s a broken woman who needs a fresh start. So when a childhood friend recommends the extra apartment in his best friend’s duplex, Rayna is more than grateful. What she doesn't expect is for her landlord to be an attractive ER doctor.</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Dr. Tim Franklin is a volunteer youth minister whose past has kept him from forming close relationships with anyone. But he can’t resist his tenant Rayna’s kindness and friendliness. As sparks begin to fly between them, Tim discovers the secret Rayna has been hiding from everyone and he wonders if falling in love is worth it.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Can the two overcome their pasts and allow themselves a chance at enduring love?</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i w:val="1"/>
          <w:rtl w:val="0"/>
        </w:rPr>
        <w:t xml:space="preserve">Stay With Me</w:t>
      </w:r>
      <w:r w:rsidDel="00000000" w:rsidR="00000000" w:rsidRPr="00000000">
        <w:rPr>
          <w:rtl w:val="0"/>
        </w:rPr>
        <w:t xml:space="preserve"> is Book Two in</w:t>
      </w:r>
      <w:r w:rsidDel="00000000" w:rsidR="00000000" w:rsidRPr="00000000">
        <w:rPr>
          <w:i w:val="1"/>
          <w:rtl w:val="0"/>
        </w:rPr>
        <w:t xml:space="preserve"> The Philly Doctors</w:t>
      </w:r>
      <w:r w:rsidDel="00000000" w:rsidR="00000000" w:rsidRPr="00000000">
        <w:rPr>
          <w:rtl w:val="0"/>
        </w:rPr>
        <w:t xml:space="preserve"> sweet contemporary Christian romance series. If you enjoy sweet romantic stories that also feature the power of God to heal broken hearts and lives, then you will love </w:t>
      </w:r>
      <w:r w:rsidDel="00000000" w:rsidR="00000000" w:rsidRPr="00000000">
        <w:rPr>
          <w:i w:val="1"/>
          <w:rtl w:val="0"/>
        </w:rPr>
        <w:t xml:space="preserve">Stay With Me</w:t>
      </w:r>
      <w:r w:rsidDel="00000000" w:rsidR="00000000" w:rsidRPr="00000000">
        <w:rPr>
          <w:rtl w:val="0"/>
        </w:rPr>
        <w:t xml:space="preserv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jc w:val="center"/>
        <w:rPr/>
      </w:pPr>
      <w:r w:rsidDel="00000000" w:rsidR="00000000" w:rsidRPr="00000000">
        <w:rPr>
          <w:rtl w:val="0"/>
        </w:rPr>
        <w:t xml:space="preserve">About The Author</w:t>
      </w:r>
    </w:p>
    <w:p w:rsidR="00000000" w:rsidDel="00000000" w:rsidP="00000000" w:rsidRDefault="00000000" w:rsidRPr="00000000" w14:paraId="0000000F">
      <w:pPr>
        <w:rPr/>
      </w:pPr>
      <w:r w:rsidDel="00000000" w:rsidR="00000000" w:rsidRPr="00000000">
        <w:rPr>
          <w:rtl w:val="0"/>
        </w:rPr>
        <w:t xml:space="preserve">Cara Joy is a writer saved by the Grace of God. She writes sweet romance books that feature the power of God to heal and restore any situation. Cara Joy is married to a pastor and is absolutely enthralled by mountains and the ocean. She currently lives with her family in Southern California.</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